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C7" w:rsidRPr="00165C1A" w:rsidRDefault="003079CC" w:rsidP="00DD2BAC">
      <w:pPr>
        <w:spacing w:after="0" w:line="240" w:lineRule="auto"/>
        <w:textAlignment w:val="baseline"/>
        <w:rPr>
          <w:rFonts w:ascii="Book Antiqua" w:eastAsia="Times New Roman" w:hAnsi="Book Antiqua" w:cs="Arial"/>
          <w:sz w:val="32"/>
          <w:szCs w:val="32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cs-CZ"/>
        </w:rPr>
        <w:t>Zápis z porady</w:t>
      </w:r>
      <w:r w:rsidR="00FE18C7" w:rsidRPr="00165C1A"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cs-CZ"/>
        </w:rPr>
        <w:t xml:space="preserve"> KJP </w:t>
      </w:r>
      <w:r w:rsidR="0057049F"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cs-CZ"/>
        </w:rPr>
        <w:t xml:space="preserve">konané </w:t>
      </w:r>
      <w:r w:rsidR="00FE18C7" w:rsidRPr="00165C1A"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cs-CZ"/>
        </w:rPr>
        <w:t xml:space="preserve">dne </w:t>
      </w:r>
      <w:r w:rsidR="006F2F7B" w:rsidRPr="00165C1A"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cs-CZ"/>
        </w:rPr>
        <w:t>10.</w:t>
      </w:r>
      <w:r w:rsidR="003412B3"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="006F2F7B" w:rsidRPr="00165C1A"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cs-CZ"/>
        </w:rPr>
        <w:t>9</w:t>
      </w:r>
      <w:r w:rsidR="00FE18C7" w:rsidRPr="00165C1A"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cs-CZ"/>
        </w:rPr>
        <w:t>.</w:t>
      </w:r>
      <w:r w:rsidR="003412B3"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="00FE18C7" w:rsidRPr="00165C1A"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cs-CZ"/>
        </w:rPr>
        <w:t>2015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B5355B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 xml:space="preserve">Přítomny: </w:t>
      </w:r>
      <w:r w:rsidR="006729E6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 xml:space="preserve">K. </w:t>
      </w:r>
      <w:proofErr w:type="spellStart"/>
      <w:r w:rsidR="006729E6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>Arsenju</w:t>
      </w:r>
      <w:r w:rsidR="006F2F7B" w:rsidRPr="00165C1A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>ková</w:t>
      </w:r>
      <w:proofErr w:type="spellEnd"/>
      <w:r w:rsidR="006F2F7B" w:rsidRPr="00165C1A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>,</w:t>
      </w:r>
      <w:r w:rsidR="006F2F7B" w:rsidRPr="00165C1A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L. Bosáková, </w:t>
      </w:r>
      <w:r w:rsidR="006F2F7B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M. </w:t>
      </w:r>
      <w:proofErr w:type="spellStart"/>
      <w:r w:rsidR="006F2F7B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Dundrová</w:t>
      </w:r>
      <w:proofErr w:type="spellEnd"/>
      <w:r w:rsidR="006F2F7B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,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R. </w:t>
      </w:r>
      <w:proofErr w:type="spellStart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Faltýnová</w:t>
      </w:r>
      <w:proofErr w:type="spellEnd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, </w:t>
      </w:r>
    </w:p>
    <w:p w:rsidR="00B5355B" w:rsidRDefault="006F2F7B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E.</w:t>
      </w:r>
      <w:r w:rsidR="00B5355B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Frantesová</w:t>
      </w:r>
      <w:proofErr w:type="spellEnd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, J. </w:t>
      </w:r>
      <w:proofErr w:type="spellStart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Garlick</w:t>
      </w:r>
      <w:proofErr w:type="spellEnd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, </w:t>
      </w:r>
      <w:r w:rsidR="00356B41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M. </w:t>
      </w:r>
      <w:proofErr w:type="spellStart"/>
      <w:r w:rsidR="00356B41">
        <w:rPr>
          <w:rFonts w:ascii="Book Antiqua" w:eastAsia="Times New Roman" w:hAnsi="Book Antiqua" w:cs="Times New Roman"/>
          <w:sz w:val="28"/>
          <w:szCs w:val="28"/>
          <w:lang w:eastAsia="cs-CZ"/>
        </w:rPr>
        <w:t>Gloverová</w:t>
      </w:r>
      <w:proofErr w:type="spellEnd"/>
      <w:r w:rsidR="00356B41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, </w:t>
      </w:r>
      <w:r w:rsidR="00FE18C7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M. </w:t>
      </w:r>
      <w:proofErr w:type="spellStart"/>
      <w:r w:rsidR="00FE18C7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Klírová</w:t>
      </w:r>
      <w:proofErr w:type="spellEnd"/>
      <w:r w:rsidR="00FE18C7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, D. Křenkov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á, </w:t>
      </w:r>
    </w:p>
    <w:p w:rsidR="00FE18C7" w:rsidRPr="00165C1A" w:rsidRDefault="003F5172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B.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>Mazú</w:t>
      </w:r>
      <w:r w:rsidR="006F2F7B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rková</w:t>
      </w:r>
      <w:proofErr w:type="spellEnd"/>
      <w:r w:rsidR="006F2F7B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, V. Mistrová, L. Mlýnková, K. </w:t>
      </w:r>
      <w:proofErr w:type="spellStart"/>
      <w:r w:rsidR="00FE18C7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Panešová</w:t>
      </w:r>
      <w:proofErr w:type="spellEnd"/>
      <w:r w:rsidR="00FE18C7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, L. Poslušná, A. Prošková, M. Staňková, D. Štěpánková </w:t>
      </w:r>
    </w:p>
    <w:p w:rsidR="00FE18C7" w:rsidRPr="00165C1A" w:rsidRDefault="00FE18C7" w:rsidP="00FE18C7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 xml:space="preserve">Omluveny: </w:t>
      </w:r>
      <w:r w:rsidR="00356B41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A. Bahníková, </w:t>
      </w:r>
      <w:r w:rsidR="006F2F7B" w:rsidRPr="00165C1A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 xml:space="preserve">P. </w:t>
      </w:r>
      <w:proofErr w:type="spellStart"/>
      <w:r w:rsidR="006F2F7B" w:rsidRPr="00165C1A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>Cotte</w:t>
      </w:r>
      <w:proofErr w:type="spellEnd"/>
      <w:r w:rsidR="006F2F7B" w:rsidRPr="00165C1A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>,</w:t>
      </w:r>
      <w:r w:rsidR="00356B41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 xml:space="preserve"> </w:t>
      </w:r>
      <w:r w:rsidR="00356B41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J. Kunzová (RD)</w:t>
      </w:r>
      <w:r w:rsidR="00356B41">
        <w:rPr>
          <w:rFonts w:ascii="Book Antiqua" w:eastAsia="Times New Roman" w:hAnsi="Book Antiqua" w:cs="Times New Roman"/>
          <w:sz w:val="28"/>
          <w:szCs w:val="28"/>
          <w:lang w:eastAsia="cs-CZ"/>
        </w:rPr>
        <w:t>,</w:t>
      </w:r>
      <w:r w:rsidR="006F2F7B" w:rsidRPr="00165C1A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 xml:space="preserve"> </w:t>
      </w:r>
      <w:r w:rsidR="00356B41">
        <w:rPr>
          <w:rFonts w:ascii="Book Antiqua" w:eastAsia="Times New Roman" w:hAnsi="Book Antiqua" w:cs="Times New Roman"/>
          <w:sz w:val="28"/>
          <w:szCs w:val="28"/>
          <w:lang w:eastAsia="cs-CZ"/>
        </w:rPr>
        <w:t>I. Stružková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FE18C7" w:rsidRPr="00165C1A" w:rsidRDefault="003079CC" w:rsidP="00DD2BAC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>Poradu</w:t>
      </w:r>
      <w:r w:rsidR="00FE18C7" w:rsidRPr="00165C1A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 xml:space="preserve"> řídila PhDr. V</w:t>
      </w:r>
      <w:r w:rsidR="00165C1A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>.</w:t>
      </w:r>
      <w:r w:rsidR="00FE18C7" w:rsidRPr="00165C1A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 xml:space="preserve"> Mistrová</w:t>
      </w:r>
      <w:r w:rsidR="00394531">
        <w:rPr>
          <w:rFonts w:ascii="Book Antiqua" w:eastAsia="Times New Roman" w:hAnsi="Book Antiqua" w:cs="Times New Roman"/>
          <w:bCs/>
          <w:sz w:val="28"/>
          <w:szCs w:val="28"/>
          <w:lang w:eastAsia="cs-CZ"/>
        </w:rPr>
        <w:t>.</w:t>
      </w:r>
    </w:p>
    <w:p w:rsidR="00DD2BAC" w:rsidRPr="00165C1A" w:rsidRDefault="00DD2BAC" w:rsidP="00DD2BAC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t>Program: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1)      </w:t>
      </w:r>
      <w:r w:rsidR="006F2F7B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Uvítání a představení nových členek katedry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2)      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>Metodický seminář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B378C6">
        <w:rPr>
          <w:rFonts w:ascii="Book Antiqua" w:eastAsia="Times New Roman" w:hAnsi="Book Antiqua" w:cs="Times New Roman"/>
          <w:sz w:val="28"/>
          <w:szCs w:val="28"/>
          <w:lang w:eastAsia="cs-CZ"/>
        </w:rPr>
        <w:t>– L. Poslušná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3)      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>Problémy v </w:t>
      </w:r>
      <w:proofErr w:type="spellStart"/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>presemestrálním</w:t>
      </w:r>
      <w:proofErr w:type="spellEnd"/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období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4)      </w:t>
      </w:r>
      <w:r w:rsidR="006F2F7B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Pracovní zásady KJP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5)      </w:t>
      </w:r>
      <w:r w:rsidR="006F2F7B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Konference, školení, pracovní cesty</w:t>
      </w:r>
      <w:r w:rsidR="00B378C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– K. </w:t>
      </w:r>
      <w:proofErr w:type="spellStart"/>
      <w:r w:rsidR="00B378C6">
        <w:rPr>
          <w:rFonts w:ascii="Book Antiqua" w:eastAsia="Times New Roman" w:hAnsi="Book Antiqua" w:cs="Times New Roman"/>
          <w:sz w:val="28"/>
          <w:szCs w:val="28"/>
          <w:lang w:eastAsia="cs-CZ"/>
        </w:rPr>
        <w:t>Panešová</w:t>
      </w:r>
      <w:proofErr w:type="spellEnd"/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6)      </w:t>
      </w:r>
      <w:r w:rsidR="006F2F7B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Zprávy z vedení fakulty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7)      </w:t>
      </w:r>
      <w:r w:rsidR="006F2F7B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Různé</w:t>
      </w:r>
    </w:p>
    <w:p w:rsidR="00FE18C7" w:rsidRPr="00165C1A" w:rsidRDefault="00FE18C7" w:rsidP="00FE18C7">
      <w:pPr>
        <w:spacing w:after="24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0E5DE8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Ad 1)  </w:t>
      </w:r>
      <w:r w:rsidR="002D2288">
        <w:rPr>
          <w:rFonts w:ascii="Book Antiqua" w:eastAsia="Times New Roman" w:hAnsi="Book Antiqua" w:cs="Times New Roman"/>
          <w:sz w:val="28"/>
          <w:szCs w:val="28"/>
          <w:lang w:eastAsia="cs-CZ"/>
        </w:rPr>
        <w:t>V.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Mistrová </w:t>
      </w:r>
      <w:r w:rsidR="00B72B72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přivítala všechny přítomné, zejména nové členky kabinetu: M. </w:t>
      </w:r>
      <w:proofErr w:type="spellStart"/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Dundrovou</w:t>
      </w:r>
      <w:proofErr w:type="spellEnd"/>
      <w:r w:rsidR="00B72B72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– obecná francouzština, E. </w:t>
      </w:r>
      <w:proofErr w:type="spellStart"/>
      <w:proofErr w:type="gramStart"/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Frantesovou</w:t>
      </w:r>
      <w:proofErr w:type="spellEnd"/>
      <w:r w:rsidR="00B72B72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, </w:t>
      </w:r>
      <w:r w:rsidR="006729E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          </w:t>
      </w:r>
      <w:r w:rsidR="00B72B72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K.</w:t>
      </w:r>
      <w:proofErr w:type="gramEnd"/>
      <w:r w:rsidR="00B72B72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 w:rsidR="006729E6">
        <w:rPr>
          <w:rFonts w:ascii="Book Antiqua" w:eastAsia="Times New Roman" w:hAnsi="Book Antiqua" w:cs="Times New Roman"/>
          <w:sz w:val="28"/>
          <w:szCs w:val="28"/>
          <w:lang w:eastAsia="cs-CZ"/>
        </w:rPr>
        <w:t>Arsen</w:t>
      </w:r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jukovou</w:t>
      </w:r>
      <w:proofErr w:type="spellEnd"/>
      <w:r w:rsidR="00B72B72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a B. </w:t>
      </w:r>
      <w:proofErr w:type="spellStart"/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>Mazú</w:t>
      </w:r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rkovou</w:t>
      </w:r>
      <w:proofErr w:type="spellEnd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0E5DE8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– čeština pro cizince </w:t>
      </w:r>
      <w:r w:rsidR="00B72B72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a J.</w:t>
      </w:r>
      <w:r w:rsidR="0069093E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 w:rsidR="00B72B72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Garlick</w:t>
      </w:r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a</w:t>
      </w:r>
      <w:proofErr w:type="spellEnd"/>
      <w:r w:rsidR="00B72B72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– akademické psaní. </w:t>
      </w:r>
      <w:r w:rsidR="000E5DE8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Členové kabinetu se vzájemně představili. </w:t>
      </w:r>
    </w:p>
    <w:p w:rsidR="00FE18C7" w:rsidRPr="00165C1A" w:rsidRDefault="00B72B72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Po rodičovské dovolené </w:t>
      </w:r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se vrací asistentka I.</w:t>
      </w:r>
      <w:r w:rsidR="0069093E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Venyšová</w:t>
      </w:r>
      <w:proofErr w:type="spellEnd"/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.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FE18C7" w:rsidRPr="0079048B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Ad 2) </w:t>
      </w:r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L</w:t>
      </w:r>
      <w:r w:rsidR="00150123" w:rsidRPr="0079048B">
        <w:rPr>
          <w:rFonts w:ascii="Book Antiqua" w:eastAsia="Times New Roman" w:hAnsi="Book Antiqua" w:cs="Times New Roman"/>
          <w:sz w:val="28"/>
          <w:szCs w:val="28"/>
          <w:lang w:eastAsia="cs-CZ"/>
        </w:rPr>
        <w:t>.</w:t>
      </w:r>
      <w:r w:rsidR="0069093E" w:rsidRPr="0079048B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150123" w:rsidRPr="0079048B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Poslušná v návaznosti na červnový seminář </w:t>
      </w:r>
      <w:r w:rsidR="00EA072D" w:rsidRPr="0079048B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s </w:t>
      </w:r>
      <w:r w:rsidR="00150123" w:rsidRPr="0079048B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Heidi </w:t>
      </w:r>
      <w:proofErr w:type="spellStart"/>
      <w:r w:rsidR="00150123" w:rsidRPr="0079048B">
        <w:rPr>
          <w:rFonts w:ascii="Book Antiqua" w:eastAsia="Times New Roman" w:hAnsi="Book Antiqua" w:cs="Times New Roman"/>
          <w:sz w:val="28"/>
          <w:szCs w:val="28"/>
          <w:lang w:eastAsia="cs-CZ"/>
        </w:rPr>
        <w:t>Rontu</w:t>
      </w:r>
      <w:proofErr w:type="spellEnd"/>
      <w:r w:rsidR="000E5DE8" w:rsidRPr="0079048B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uspořádala malou dílnu (</w:t>
      </w:r>
      <w:r w:rsidR="0079048B" w:rsidRPr="0079048B">
        <w:rPr>
          <w:rFonts w:ascii="Book Antiqua" w:hAnsi="Book Antiqua"/>
          <w:color w:val="000000"/>
          <w:sz w:val="28"/>
          <w:szCs w:val="28"/>
        </w:rPr>
        <w:t>členové vybrané skupiny diskutují na zadané téma podle</w:t>
      </w:r>
      <w:r w:rsidR="0079048B">
        <w:rPr>
          <w:rFonts w:ascii="Book Antiqua" w:hAnsi="Book Antiqua"/>
          <w:color w:val="000000"/>
          <w:sz w:val="28"/>
          <w:szCs w:val="28"/>
        </w:rPr>
        <w:t xml:space="preserve"> předepsané role,</w:t>
      </w:r>
      <w:r w:rsidR="000E5DE8" w:rsidRPr="0079048B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další účastníci hodnotí ve skupinkách jednotlivé debatující podle předem vypracované škály; karetní hr</w:t>
      </w:r>
      <w:r w:rsidR="00DB42A1">
        <w:rPr>
          <w:rFonts w:ascii="Book Antiqua" w:eastAsia="Times New Roman" w:hAnsi="Book Antiqua" w:cs="Times New Roman"/>
          <w:sz w:val="28"/>
          <w:szCs w:val="28"/>
          <w:lang w:eastAsia="cs-CZ"/>
        </w:rPr>
        <w:t>a na zapamatování slovíček/</w:t>
      </w:r>
      <w:bookmarkStart w:id="0" w:name="_GoBack"/>
      <w:bookmarkEnd w:id="0"/>
      <w:r w:rsidR="000E5DE8" w:rsidRPr="0079048B">
        <w:rPr>
          <w:rFonts w:ascii="Book Antiqua" w:eastAsia="Times New Roman" w:hAnsi="Book Antiqua" w:cs="Times New Roman"/>
          <w:sz w:val="28"/>
          <w:szCs w:val="28"/>
          <w:lang w:eastAsia="cs-CZ"/>
        </w:rPr>
        <w:t>pojmů;  zvládání nečekané a nové situace)</w:t>
      </w:r>
      <w:r w:rsidR="00150123" w:rsidRPr="0079048B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. </w:t>
      </w:r>
    </w:p>
    <w:p w:rsidR="00FE18C7" w:rsidRPr="0079048B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FE18C7" w:rsidRPr="00B378C6" w:rsidRDefault="00FE18C7" w:rsidP="00B378C6">
      <w:pPr>
        <w:pStyle w:val="Nadpis1"/>
        <w:shd w:val="clear" w:color="auto" w:fill="FFFFFF"/>
        <w:spacing w:before="0" w:beforeAutospacing="0" w:after="120" w:afterAutospacing="0" w:line="288" w:lineRule="atLeast"/>
        <w:rPr>
          <w:rFonts w:ascii="Book Antiqua" w:hAnsi="Book Antiqua" w:cs="Arial"/>
          <w:b w:val="0"/>
          <w:bCs w:val="0"/>
          <w:color w:val="000000"/>
          <w:spacing w:val="-15"/>
          <w:sz w:val="28"/>
          <w:szCs w:val="28"/>
        </w:rPr>
      </w:pPr>
      <w:r w:rsidRPr="00B378C6">
        <w:rPr>
          <w:rFonts w:ascii="Book Antiqua" w:hAnsi="Book Antiqua"/>
          <w:b w:val="0"/>
          <w:sz w:val="28"/>
          <w:szCs w:val="28"/>
        </w:rPr>
        <w:t xml:space="preserve">Úkol: </w:t>
      </w:r>
      <w:r w:rsidR="00150123" w:rsidRPr="00B378C6">
        <w:rPr>
          <w:rFonts w:ascii="Book Antiqua" w:hAnsi="Book Antiqua"/>
          <w:b w:val="0"/>
          <w:sz w:val="28"/>
          <w:szCs w:val="28"/>
        </w:rPr>
        <w:t>L.</w:t>
      </w:r>
      <w:r w:rsidR="0069093E" w:rsidRPr="00B378C6">
        <w:rPr>
          <w:rFonts w:ascii="Book Antiqua" w:hAnsi="Book Antiqua"/>
          <w:b w:val="0"/>
          <w:sz w:val="28"/>
          <w:szCs w:val="28"/>
        </w:rPr>
        <w:t xml:space="preserve"> </w:t>
      </w:r>
      <w:r w:rsidR="00150123" w:rsidRPr="00B378C6">
        <w:rPr>
          <w:rFonts w:ascii="Book Antiqua" w:hAnsi="Book Antiqua"/>
          <w:b w:val="0"/>
          <w:sz w:val="28"/>
          <w:szCs w:val="28"/>
        </w:rPr>
        <w:t>Poslušná vybere na přání kolegyň z</w:t>
      </w:r>
      <w:r w:rsidR="0069093E" w:rsidRPr="00B378C6">
        <w:rPr>
          <w:rFonts w:ascii="Book Antiqua" w:hAnsi="Book Antiqua"/>
          <w:b w:val="0"/>
          <w:sz w:val="28"/>
          <w:szCs w:val="28"/>
        </w:rPr>
        <w:t xml:space="preserve"> představené </w:t>
      </w:r>
      <w:r w:rsidR="00150123" w:rsidRPr="00B378C6">
        <w:rPr>
          <w:rFonts w:ascii="Book Antiqua" w:hAnsi="Book Antiqua"/>
          <w:b w:val="0"/>
          <w:sz w:val="28"/>
          <w:szCs w:val="28"/>
        </w:rPr>
        <w:t>příručky</w:t>
      </w:r>
      <w:r w:rsidR="0069093E" w:rsidRPr="00B378C6">
        <w:rPr>
          <w:rFonts w:ascii="Book Antiqua" w:hAnsi="Book Antiqua"/>
          <w:sz w:val="28"/>
          <w:szCs w:val="28"/>
        </w:rPr>
        <w:t xml:space="preserve"> </w:t>
      </w:r>
      <w:r w:rsidR="00B378C6" w:rsidRPr="001228F9">
        <w:rPr>
          <w:rFonts w:ascii="Book Antiqua" w:hAnsi="Book Antiqua" w:cs="Arial"/>
          <w:b w:val="0"/>
          <w:bCs w:val="0"/>
          <w:i/>
          <w:color w:val="000000"/>
          <w:spacing w:val="-15"/>
          <w:sz w:val="28"/>
          <w:szCs w:val="28"/>
        </w:rPr>
        <w:t xml:space="preserve">Nápadník aktivit pro trénink komunikace a komunikačních kompetencí </w:t>
      </w:r>
      <w:r w:rsidR="005F0C7C">
        <w:rPr>
          <w:rFonts w:ascii="Book Antiqua" w:hAnsi="Book Antiqua"/>
          <w:b w:val="0"/>
          <w:sz w:val="28"/>
          <w:szCs w:val="28"/>
        </w:rPr>
        <w:t>příklady cvičení, která</w:t>
      </w:r>
      <w:r w:rsidR="00150123" w:rsidRPr="00B378C6">
        <w:rPr>
          <w:rFonts w:ascii="Book Antiqua" w:hAnsi="Book Antiqua"/>
          <w:b w:val="0"/>
          <w:sz w:val="28"/>
          <w:szCs w:val="28"/>
        </w:rPr>
        <w:t xml:space="preserve"> by bylo možno využít ve výuce. 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Ad 3) </w:t>
      </w:r>
      <w:r w:rsidR="00CE4D47">
        <w:rPr>
          <w:rFonts w:ascii="Book Antiqua" w:eastAsia="Times New Roman" w:hAnsi="Book Antiqua" w:cs="Times New Roman"/>
          <w:sz w:val="28"/>
          <w:szCs w:val="28"/>
          <w:lang w:eastAsia="cs-CZ"/>
        </w:rPr>
        <w:t>V místnosti</w:t>
      </w:r>
      <w:r w:rsidR="006729E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J</w:t>
      </w:r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4018 nefunguje dlouhodobě připojení na internet a v J</w:t>
      </w:r>
      <w:r w:rsidR="0069093E">
        <w:rPr>
          <w:rFonts w:ascii="Book Antiqua" w:eastAsia="Times New Roman" w:hAnsi="Book Antiqua" w:cs="Times New Roman"/>
          <w:sz w:val="28"/>
          <w:szCs w:val="28"/>
          <w:lang w:eastAsia="cs-CZ"/>
        </w:rPr>
        <w:t>2018 nef</w:t>
      </w:r>
      <w:r w:rsidR="006729E6">
        <w:rPr>
          <w:rFonts w:ascii="Book Antiqua" w:eastAsia="Times New Roman" w:hAnsi="Book Antiqua" w:cs="Times New Roman"/>
          <w:sz w:val="28"/>
          <w:szCs w:val="28"/>
          <w:lang w:eastAsia="cs-CZ"/>
        </w:rPr>
        <w:t>unguje spolehlivě, v O</w:t>
      </w:r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601 je třeba opravit reproduktory. </w:t>
      </w:r>
    </w:p>
    <w:p w:rsidR="00150123" w:rsidRPr="00165C1A" w:rsidRDefault="00150123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150123" w:rsidRPr="00165C1A" w:rsidRDefault="00150123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Úkol: V.</w:t>
      </w:r>
      <w:r w:rsidR="0069093E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Mistrová požádá IT o opravu. 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CC1AB0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Ad 4) 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Sledování elektronické pošty každý pracovní den. </w:t>
      </w:r>
    </w:p>
    <w:p w:rsidR="00CC1AB0" w:rsidRDefault="00CC1AB0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Vypisování termínů</w:t>
      </w:r>
      <w:r w:rsidR="00150123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zkoušek 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ve zkouškovém období, případných</w:t>
      </w:r>
      <w:r w:rsidR="00B378C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 w:rsidR="00B378C6">
        <w:rPr>
          <w:rFonts w:ascii="Book Antiqua" w:eastAsia="Times New Roman" w:hAnsi="Book Antiqua" w:cs="Times New Roman"/>
          <w:sz w:val="28"/>
          <w:szCs w:val="28"/>
          <w:lang w:eastAsia="cs-CZ"/>
        </w:rPr>
        <w:t>předtermín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ů</w:t>
      </w:r>
      <w:proofErr w:type="spellEnd"/>
      <w:r w:rsidR="00B378C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mimo dobu výuky.</w:t>
      </w:r>
    </w:p>
    <w:p w:rsidR="00FE18C7" w:rsidRDefault="00150123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Dovolená mimo 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>výukové týdny.</w:t>
      </w:r>
    </w:p>
    <w:p w:rsidR="00581CC4" w:rsidRPr="00165C1A" w:rsidRDefault="00581CC4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Podávání návrhů na mimosmluvní odměny (na dohody a za nadstandardní kurzy) do 24. dne v měsíci.</w:t>
      </w: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</w:p>
    <w:p w:rsidR="00B5355B" w:rsidRDefault="00FE18C7" w:rsidP="005342C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Ad 5) 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K. </w:t>
      </w:r>
      <w:proofErr w:type="spellStart"/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>Panešová</w:t>
      </w:r>
      <w:proofErr w:type="spellEnd"/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představila výběr nejdůležitějších </w:t>
      </w:r>
      <w:r w:rsidR="005342C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konferencí</w:t>
      </w:r>
      <w:r w:rsidR="0088026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</w:p>
    <w:p w:rsidR="00FE18C7" w:rsidRPr="00165C1A" w:rsidRDefault="00880266" w:rsidP="005342C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v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nastávajícím období:</w:t>
      </w:r>
    </w:p>
    <w:p w:rsidR="005342CA" w:rsidRPr="00165C1A" w:rsidRDefault="005342CA" w:rsidP="005342C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- 9.</w:t>
      </w:r>
      <w:r w:rsidR="003412B3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-</w:t>
      </w:r>
      <w:r w:rsidR="003412B3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10.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54278B">
        <w:rPr>
          <w:rFonts w:ascii="Book Antiqua" w:eastAsia="Times New Roman" w:hAnsi="Book Antiqua" w:cs="Times New Roman"/>
          <w:sz w:val="28"/>
          <w:szCs w:val="28"/>
          <w:lang w:eastAsia="cs-CZ"/>
        </w:rPr>
        <w:t>10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2015 „Testování prostřednictvím ústního projevu“, Göttingen, Německo (D. Křenková)</w:t>
      </w:r>
    </w:p>
    <w:p w:rsidR="005342CA" w:rsidRPr="00165C1A" w:rsidRDefault="005342CA" w:rsidP="005342C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- 16.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10.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2015 „Trendy v jazykovém vzdělávání v terciární sféře v jazykových centrech na FF v ČR a SR II. Testování a měření jazykových kompetencí“, Olomouc</w:t>
      </w:r>
    </w:p>
    <w:p w:rsidR="006729E6" w:rsidRDefault="005342CA" w:rsidP="005342C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- 31.</w:t>
      </w:r>
      <w:r w:rsidR="003412B3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10.</w:t>
      </w:r>
      <w:r w:rsidR="003412B3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-</w:t>
      </w:r>
      <w:r w:rsidR="003412B3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1.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11.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E07635">
        <w:rPr>
          <w:rFonts w:ascii="Book Antiqua" w:eastAsia="Times New Roman" w:hAnsi="Book Antiqua" w:cs="Times New Roman"/>
          <w:sz w:val="28"/>
          <w:szCs w:val="28"/>
          <w:lang w:eastAsia="cs-CZ"/>
        </w:rPr>
        <w:t>2015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„</w:t>
      </w:r>
      <w:r w:rsidR="008A1E1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IK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T v</w:t>
      </w:r>
      <w:r w:rsidR="00A641AF">
        <w:rPr>
          <w:rFonts w:ascii="Book Antiqua" w:eastAsia="Times New Roman" w:hAnsi="Book Antiqua" w:cs="Times New Roman"/>
          <w:sz w:val="28"/>
          <w:szCs w:val="28"/>
          <w:lang w:eastAsia="cs-CZ"/>
        </w:rPr>
        <w:t>e výuce angličtiny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“, Dublin (K. </w:t>
      </w:r>
      <w:proofErr w:type="spellStart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Panešová</w:t>
      </w:r>
      <w:proofErr w:type="spellEnd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,</w:t>
      </w:r>
    </w:p>
    <w:p w:rsidR="005342CA" w:rsidRPr="00165C1A" w:rsidRDefault="005342CA" w:rsidP="005342C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M. </w:t>
      </w:r>
      <w:proofErr w:type="spellStart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Gloverová</w:t>
      </w:r>
      <w:proofErr w:type="spellEnd"/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, L. Poslušná)</w:t>
      </w:r>
    </w:p>
    <w:p w:rsidR="005342CA" w:rsidRPr="00165C1A" w:rsidRDefault="005342CA" w:rsidP="005342C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- 4.</w:t>
      </w:r>
      <w:r w:rsidR="003412B3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-</w:t>
      </w:r>
      <w:r w:rsidR="003412B3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5.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12.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2015 „Internacionalizace – výzva pro jazyková centra“, Varšava</w:t>
      </w:r>
    </w:p>
    <w:p w:rsidR="005342CA" w:rsidRPr="00165C1A" w:rsidRDefault="005342CA" w:rsidP="005342C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- 3.</w:t>
      </w:r>
      <w:r w:rsidR="003412B3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-</w:t>
      </w:r>
      <w:r w:rsidR="003412B3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5.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3.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2016 zasedání asociace německých jazykových center, </w:t>
      </w:r>
      <w:r w:rsidR="008A1E1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Humboldtova univerzita, Berlín</w:t>
      </w:r>
    </w:p>
    <w:p w:rsidR="005342CA" w:rsidRPr="00165C1A" w:rsidRDefault="005342CA" w:rsidP="005342C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FE18C7" w:rsidRPr="00165C1A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Ad 6) </w:t>
      </w:r>
      <w:r w:rsidR="008A1E1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Tajemníku Ulrichovi nebyla prodloužena pracovní smlouva, </w:t>
      </w:r>
      <w:r w:rsidR="00E07635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nyní 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jej </w:t>
      </w:r>
      <w:r w:rsidR="008A1E1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zastupuje proděkanka N. Švarcová. 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Vzhledem k</w:t>
      </w:r>
      <w:r w:rsidR="00AC7A1D">
        <w:rPr>
          <w:rFonts w:ascii="Book Antiqua" w:eastAsia="Times New Roman" w:hAnsi="Book Antiqua" w:cs="Times New Roman"/>
          <w:sz w:val="28"/>
          <w:szCs w:val="28"/>
          <w:lang w:eastAsia="cs-CZ"/>
        </w:rPr>
        <w:t> 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>výtkám</w:t>
      </w:r>
      <w:r w:rsidR="00AC7A1D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vůči vedení fakulty, zaslaným </w:t>
      </w:r>
      <w:r w:rsidR="00F11F1F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písemně </w:t>
      </w:r>
      <w:r w:rsidR="00AC7A1D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J. Ulrichem </w:t>
      </w:r>
      <w:r w:rsidR="00F11F1F">
        <w:rPr>
          <w:rFonts w:ascii="Book Antiqua" w:eastAsia="Times New Roman" w:hAnsi="Book Antiqua" w:cs="Times New Roman"/>
          <w:sz w:val="28"/>
          <w:szCs w:val="28"/>
          <w:lang w:eastAsia="cs-CZ"/>
        </w:rPr>
        <w:t>zaměstnancům fakulty</w:t>
      </w:r>
      <w:r w:rsidR="00AC7A1D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, </w:t>
      </w:r>
      <w:r w:rsidR="008A1E1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požádal 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děkan </w:t>
      </w:r>
      <w:r w:rsidR="008A1E1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o audit za rok 2015.</w:t>
      </w:r>
    </w:p>
    <w:p w:rsidR="008A1E1A" w:rsidRPr="00165C1A" w:rsidRDefault="008A1E1A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CA0312" w:rsidRDefault="00CC1AB0" w:rsidP="008A1E1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Ad 7) </w:t>
      </w:r>
    </w:p>
    <w:p w:rsidR="00FE18C7" w:rsidRPr="00165C1A" w:rsidRDefault="00CA0312" w:rsidP="008A1E1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a) 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>B</w:t>
      </w:r>
      <w:r w:rsidR="008A1E1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ěhem prázdnin proběhla </w:t>
      </w:r>
      <w:r w:rsidR="0088026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v kabinetu v souvislosti se změnou organizační struktury pracoviště 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>virtuální</w:t>
      </w:r>
      <w:r w:rsidR="008A1E1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diskuse 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>o názvu pracoviště</w:t>
      </w:r>
      <w:r w:rsidR="00880266">
        <w:rPr>
          <w:rFonts w:ascii="Book Antiqua" w:eastAsia="Times New Roman" w:hAnsi="Book Antiqua" w:cs="Times New Roman"/>
          <w:sz w:val="28"/>
          <w:szCs w:val="28"/>
          <w:lang w:eastAsia="cs-CZ"/>
        </w:rPr>
        <w:t>.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88026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M</w:t>
      </w:r>
      <w:r w:rsidR="00880266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ezi členkami kabinetu</w:t>
      </w:r>
      <w:r w:rsidR="0088026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zatím nedošlo ke shodě a n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a rozdíl od změny organizačního řádu vyžaduje </w:t>
      </w:r>
      <w:r w:rsidR="003E7E05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změna názvu pracoviště </w:t>
      </w:r>
      <w:r w:rsidR="00CC1AB0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sérii schvalovacích řízení. </w:t>
      </w:r>
      <w:r w:rsidR="0088026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K tématu se </w:t>
      </w:r>
      <w:r w:rsidR="003E7E05">
        <w:rPr>
          <w:rFonts w:ascii="Book Antiqua" w:eastAsia="Times New Roman" w:hAnsi="Book Antiqua" w:cs="Times New Roman"/>
          <w:sz w:val="28"/>
          <w:szCs w:val="28"/>
          <w:lang w:eastAsia="cs-CZ"/>
        </w:rPr>
        <w:t>kabinet</w:t>
      </w:r>
      <w:r w:rsidR="0088026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vrátí po delším časovém odstupu. </w:t>
      </w:r>
    </w:p>
    <w:p w:rsidR="008A1E1A" w:rsidRPr="00165C1A" w:rsidRDefault="008A1E1A" w:rsidP="008A1E1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581CC4" w:rsidRDefault="00CA0312" w:rsidP="008A1E1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b) </w:t>
      </w:r>
      <w:r w:rsidR="00581CC4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Poděkování za vypracování reakcí na žádost o přezkum přijímacího řízení M. </w:t>
      </w:r>
      <w:proofErr w:type="spellStart"/>
      <w:r w:rsidR="00581CC4">
        <w:rPr>
          <w:rFonts w:ascii="Book Antiqua" w:eastAsia="Times New Roman" w:hAnsi="Book Antiqua" w:cs="Times New Roman"/>
          <w:sz w:val="28"/>
          <w:szCs w:val="28"/>
          <w:lang w:eastAsia="cs-CZ"/>
        </w:rPr>
        <w:t>Klírové</w:t>
      </w:r>
      <w:proofErr w:type="spellEnd"/>
      <w:r w:rsidR="00581CC4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s K. Panešovou a D. Křenkové s R. </w:t>
      </w:r>
      <w:proofErr w:type="spellStart"/>
      <w:r w:rsidR="00581CC4">
        <w:rPr>
          <w:rFonts w:ascii="Book Antiqua" w:eastAsia="Times New Roman" w:hAnsi="Book Antiqua" w:cs="Times New Roman"/>
          <w:sz w:val="28"/>
          <w:szCs w:val="28"/>
          <w:lang w:eastAsia="cs-CZ"/>
        </w:rPr>
        <w:t>Faltýnovou</w:t>
      </w:r>
      <w:proofErr w:type="spellEnd"/>
      <w:r w:rsidR="00581CC4">
        <w:rPr>
          <w:rFonts w:ascii="Book Antiqua" w:eastAsia="Times New Roman" w:hAnsi="Book Antiqua" w:cs="Times New Roman"/>
          <w:sz w:val="28"/>
          <w:szCs w:val="28"/>
          <w:lang w:eastAsia="cs-CZ"/>
        </w:rPr>
        <w:t>.</w:t>
      </w:r>
    </w:p>
    <w:p w:rsidR="001E422D" w:rsidRDefault="00581CC4" w:rsidP="008A1E1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lastRenderedPageBreak/>
        <w:t xml:space="preserve">c) </w:t>
      </w:r>
      <w:r w:rsidR="008A1E1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>Výroční zpráva za rok 201</w:t>
      </w:r>
      <w:r w:rsidR="000C4FE6">
        <w:rPr>
          <w:rFonts w:ascii="Book Antiqua" w:eastAsia="Times New Roman" w:hAnsi="Book Antiqua" w:cs="Times New Roman"/>
          <w:sz w:val="28"/>
          <w:szCs w:val="28"/>
          <w:lang w:eastAsia="cs-CZ"/>
        </w:rPr>
        <w:t>4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/</w:t>
      </w:r>
      <w:r w:rsidR="008A1E1A" w:rsidRPr="00165C1A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15 </w:t>
      </w:r>
      <w:r w:rsidR="000C4FE6">
        <w:rPr>
          <w:rFonts w:ascii="Book Antiqua" w:eastAsia="Times New Roman" w:hAnsi="Book Antiqua" w:cs="Times New Roman"/>
          <w:sz w:val="28"/>
          <w:szCs w:val="28"/>
          <w:lang w:eastAsia="cs-CZ"/>
        </w:rPr>
        <w:t>byla</w:t>
      </w:r>
      <w:r w:rsidR="003E7E05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odevzdána, </w:t>
      </w:r>
      <w:r w:rsidR="00E07635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je </w:t>
      </w:r>
      <w:r w:rsidR="001E422D">
        <w:rPr>
          <w:rFonts w:ascii="Book Antiqua" w:eastAsia="Times New Roman" w:hAnsi="Book Antiqua" w:cs="Times New Roman"/>
          <w:sz w:val="28"/>
          <w:szCs w:val="28"/>
          <w:lang w:eastAsia="cs-CZ"/>
        </w:rPr>
        <w:t>k dispozici na webových stránkách ka</w:t>
      </w:r>
      <w:r w:rsidR="00880266">
        <w:rPr>
          <w:rFonts w:ascii="Book Antiqua" w:eastAsia="Times New Roman" w:hAnsi="Book Antiqua" w:cs="Times New Roman"/>
          <w:sz w:val="28"/>
          <w:szCs w:val="28"/>
          <w:lang w:eastAsia="cs-CZ"/>
        </w:rPr>
        <w:t>binetu.</w:t>
      </w:r>
      <w:r w:rsidR="000C4FE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5F1201">
        <w:rPr>
          <w:rFonts w:ascii="Book Antiqua" w:eastAsia="Times New Roman" w:hAnsi="Book Antiqua" w:cs="Times New Roman"/>
          <w:sz w:val="28"/>
          <w:szCs w:val="28"/>
          <w:lang w:eastAsia="cs-CZ"/>
        </w:rPr>
        <w:t>Poděkování</w:t>
      </w:r>
      <w:r w:rsidR="003E7E05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všem, </w:t>
      </w:r>
      <w:r w:rsidR="006729E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kteří </w:t>
      </w:r>
      <w:r w:rsidR="003E7E05">
        <w:rPr>
          <w:rFonts w:ascii="Book Antiqua" w:eastAsia="Times New Roman" w:hAnsi="Book Antiqua" w:cs="Times New Roman"/>
          <w:sz w:val="28"/>
          <w:szCs w:val="28"/>
          <w:lang w:eastAsia="cs-CZ"/>
        </w:rPr>
        <w:t>se podílel</w:t>
      </w:r>
      <w:r w:rsidR="006729E6">
        <w:rPr>
          <w:rFonts w:ascii="Book Antiqua" w:eastAsia="Times New Roman" w:hAnsi="Book Antiqua" w:cs="Times New Roman"/>
          <w:sz w:val="28"/>
          <w:szCs w:val="28"/>
          <w:lang w:eastAsia="cs-CZ"/>
        </w:rPr>
        <w:t>i</w:t>
      </w:r>
      <w:r w:rsidR="003E7E05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na její redakci.</w:t>
      </w:r>
    </w:p>
    <w:p w:rsidR="001E422D" w:rsidRDefault="001E422D" w:rsidP="008A1E1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F96C52" w:rsidRDefault="00581CC4" w:rsidP="008A1E1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d</w:t>
      </w:r>
      <w:r w:rsidR="00F96C52">
        <w:rPr>
          <w:rFonts w:ascii="Book Antiqua" w:eastAsia="Times New Roman" w:hAnsi="Book Antiqua" w:cs="Times New Roman"/>
          <w:sz w:val="28"/>
          <w:szCs w:val="28"/>
          <w:lang w:eastAsia="cs-CZ"/>
        </w:rPr>
        <w:t>) Předběžný plán vzdělávacích seminářů KJP</w:t>
      </w:r>
      <w:r w:rsidR="00580958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(organizuje K. </w:t>
      </w:r>
      <w:proofErr w:type="spellStart"/>
      <w:r w:rsidR="00580958">
        <w:rPr>
          <w:rFonts w:ascii="Book Antiqua" w:eastAsia="Times New Roman" w:hAnsi="Book Antiqua" w:cs="Times New Roman"/>
          <w:sz w:val="28"/>
          <w:szCs w:val="28"/>
          <w:lang w:eastAsia="cs-CZ"/>
        </w:rPr>
        <w:t>Panešová</w:t>
      </w:r>
      <w:proofErr w:type="spellEnd"/>
      <w:r w:rsidR="00580958">
        <w:rPr>
          <w:rFonts w:ascii="Book Antiqua" w:eastAsia="Times New Roman" w:hAnsi="Book Antiqua" w:cs="Times New Roman"/>
          <w:sz w:val="28"/>
          <w:szCs w:val="28"/>
          <w:lang w:eastAsia="cs-CZ"/>
        </w:rPr>
        <w:t>)</w:t>
      </w:r>
      <w:r w:rsidR="00F96C52">
        <w:rPr>
          <w:rFonts w:ascii="Book Antiqua" w:eastAsia="Times New Roman" w:hAnsi="Book Antiqua" w:cs="Times New Roman"/>
          <w:sz w:val="28"/>
          <w:szCs w:val="28"/>
          <w:lang w:eastAsia="cs-CZ"/>
        </w:rPr>
        <w:t>:</w:t>
      </w:r>
    </w:p>
    <w:p w:rsidR="00F96C52" w:rsidRPr="00F96C52" w:rsidRDefault="00F96C52" w:rsidP="00F96C5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</w:pPr>
      <w:r w:rsidRPr="00F96C52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>září</w:t>
      </w:r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 xml:space="preserve"> - soft </w:t>
      </w:r>
      <w:proofErr w:type="spellStart"/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skills</w:t>
      </w:r>
      <w:proofErr w:type="spellEnd"/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 xml:space="preserve"> (24.</w:t>
      </w:r>
      <w:r w:rsidR="003412B3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 xml:space="preserve"> </w:t>
      </w:r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 xml:space="preserve">9.),  M. </w:t>
      </w:r>
      <w:proofErr w:type="spellStart"/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Gloverová</w:t>
      </w:r>
      <w:proofErr w:type="spellEnd"/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 xml:space="preserve"> a J. Kunzová </w:t>
      </w:r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br/>
      </w:r>
      <w:r w:rsidRPr="00F96C52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br/>
        <w:t xml:space="preserve">říjen – poznatky z kurzu </w:t>
      </w:r>
      <w:proofErr w:type="gramStart"/>
      <w:r w:rsidR="004422B5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>kreativity</w:t>
      </w:r>
      <w:r w:rsidR="009A53C3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 xml:space="preserve"> (</w:t>
      </w:r>
      <w:r w:rsidRPr="00F96C52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>?26</w:t>
      </w:r>
      <w:proofErr w:type="gramEnd"/>
      <w:r w:rsidRPr="00F96C52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>.</w:t>
      </w:r>
      <w:r w:rsidR="00AE1259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 xml:space="preserve"> </w:t>
      </w:r>
      <w:r w:rsidR="005F1201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>10.)</w:t>
      </w:r>
      <w:r w:rsidRPr="00F96C52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>, L. Poslušná</w:t>
      </w:r>
    </w:p>
    <w:p w:rsidR="00F96C52" w:rsidRDefault="00F96C52" w:rsidP="00F96C5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eastAsia="cs-CZ"/>
        </w:rPr>
      </w:pPr>
    </w:p>
    <w:p w:rsidR="00F96C52" w:rsidRPr="00F96C52" w:rsidRDefault="00F96C52" w:rsidP="00F96C5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</w:pPr>
      <w:r w:rsidRPr="00F96C52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>listopad</w:t>
      </w:r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 – poznatky z konference o ústním zkoušení v </w:t>
      </w:r>
      <w:r w:rsidRPr="00F96C52">
        <w:rPr>
          <w:rFonts w:ascii="Book Antiqua" w:eastAsia="Times New Roman" w:hAnsi="Book Antiqua" w:cs="Times New Roman"/>
          <w:sz w:val="28"/>
          <w:szCs w:val="28"/>
          <w:lang w:eastAsia="cs-CZ"/>
        </w:rPr>
        <w:t>Göttingen</w:t>
      </w:r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u a z konference MAPRJAL v </w:t>
      </w:r>
      <w:proofErr w:type="gramStart"/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Granadě (?</w:t>
      </w:r>
      <w:r w:rsidR="00AE1259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23</w:t>
      </w:r>
      <w:proofErr w:type="gramEnd"/>
      <w:r w:rsidR="00AE1259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. 11.</w:t>
      </w:r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), D. Křenková, V. Mistrová</w:t>
      </w:r>
    </w:p>
    <w:p w:rsidR="00F96C52" w:rsidRPr="00F96C52" w:rsidRDefault="00F96C52" w:rsidP="00F96C5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</w:pPr>
    </w:p>
    <w:p w:rsidR="00F96C52" w:rsidRPr="00F96C52" w:rsidRDefault="00F96C52" w:rsidP="00F96C5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</w:pPr>
      <w:r w:rsidRPr="00F96C52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>prosinec –</w:t>
      </w:r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 xml:space="preserve"> 0 (předvánoční posezení, organizuje M. </w:t>
      </w:r>
      <w:proofErr w:type="spellStart"/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Klírová</w:t>
      </w:r>
      <w:proofErr w:type="spellEnd"/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)</w:t>
      </w:r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br/>
      </w:r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br/>
      </w:r>
      <w:r w:rsidRPr="00F96C52">
        <w:rPr>
          <w:rFonts w:ascii="Book Antiqua" w:eastAsia="Times New Roman" w:hAnsi="Book Antiqua" w:cs="Arial"/>
          <w:bCs/>
          <w:color w:val="222222"/>
          <w:sz w:val="28"/>
          <w:szCs w:val="28"/>
          <w:lang w:eastAsia="cs-CZ"/>
        </w:rPr>
        <w:t>leden/únor </w:t>
      </w:r>
      <w:r w:rsidRPr="00F96C52">
        <w:rPr>
          <w:rFonts w:ascii="Book Antiqua" w:eastAsia="Times New Roman" w:hAnsi="Book Antiqua" w:cs="Arial"/>
          <w:color w:val="222222"/>
          <w:sz w:val="28"/>
          <w:szCs w:val="28"/>
          <w:lang w:eastAsia="cs-CZ"/>
        </w:rPr>
        <w:t>– poznatky z Dublinu</w:t>
      </w:r>
    </w:p>
    <w:p w:rsidR="00F96C52" w:rsidRPr="00F96C52" w:rsidRDefault="00F96C52" w:rsidP="00F96C52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1E422D" w:rsidRDefault="00581CC4" w:rsidP="008A1E1A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e</w:t>
      </w:r>
      <w:r w:rsidR="00CA031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) </w:t>
      </w:r>
      <w:r w:rsidR="00580958">
        <w:rPr>
          <w:rFonts w:ascii="Book Antiqua" w:eastAsia="Times New Roman" w:hAnsi="Book Antiqua" w:cs="Times New Roman"/>
          <w:sz w:val="28"/>
          <w:szCs w:val="28"/>
          <w:lang w:eastAsia="cs-CZ"/>
        </w:rPr>
        <w:t>Stav přípravy nadstandard</w:t>
      </w:r>
      <w:r w:rsidR="001E422D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ních kurzů </w:t>
      </w:r>
    </w:p>
    <w:p w:rsidR="001E422D" w:rsidRPr="001E422D" w:rsidRDefault="001E422D" w:rsidP="001E422D">
      <w:pPr>
        <w:pStyle w:val="Odstavecseseznamem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>kurz francouzštiny L.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>Bosákové a Z.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>Kidlesové</w:t>
      </w:r>
      <w:proofErr w:type="spellEnd"/>
      <w:r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se uskuteční 14.</w:t>
      </w:r>
      <w:r w:rsidR="00AE1259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>-</w:t>
      </w:r>
      <w:r w:rsidR="00AE1259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>18.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>9.</w:t>
      </w:r>
      <w:r w:rsidR="003F517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>2015, přihlášeno je 17 studentů</w:t>
      </w:r>
    </w:p>
    <w:p w:rsidR="001E422D" w:rsidRPr="001E422D" w:rsidRDefault="003F5172" w:rsidP="001E422D">
      <w:pPr>
        <w:pStyle w:val="Odstavecseseznamem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>Englis</w:t>
      </w:r>
      <w:r w:rsidR="001E422D"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>h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in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>the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>N</w:t>
      </w:r>
      <w:r w:rsidR="001E422D"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>ews</w:t>
      </w:r>
      <w:proofErr w:type="spellEnd"/>
      <w:r w:rsidR="001E422D"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A.</w:t>
      </w:r>
      <w:r w:rsidR="001E422D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1E422D" w:rsidRPr="001E422D">
        <w:rPr>
          <w:rFonts w:ascii="Book Antiqua" w:eastAsia="Times New Roman" w:hAnsi="Book Antiqua" w:cs="Times New Roman"/>
          <w:sz w:val="28"/>
          <w:szCs w:val="28"/>
          <w:lang w:eastAsia="cs-CZ"/>
        </w:rPr>
        <w:t>Proškové poběží pro zaměstnance v zimním semestru</w:t>
      </w:r>
    </w:p>
    <w:p w:rsidR="001E422D" w:rsidRDefault="00880266" w:rsidP="001E422D">
      <w:pPr>
        <w:pStyle w:val="Odstavecseseznamem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>Sociological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>Cinema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1E422D">
        <w:rPr>
          <w:rFonts w:ascii="Book Antiqua" w:eastAsia="Times New Roman" w:hAnsi="Book Antiqua" w:cs="Times New Roman"/>
          <w:sz w:val="28"/>
          <w:szCs w:val="28"/>
          <w:lang w:eastAsia="cs-CZ"/>
        </w:rPr>
        <w:t>D.</w:t>
      </w:r>
      <w:r w:rsidR="00AE1259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1E422D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Štěpánkové 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je připraven koncepčně i materiálně, účast přislíbili oboroví odborníci, </w:t>
      </w:r>
      <w:r w:rsidR="001E422D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bude 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se </w:t>
      </w:r>
      <w:r w:rsidR="001E422D">
        <w:rPr>
          <w:rFonts w:ascii="Book Antiqua" w:eastAsia="Times New Roman" w:hAnsi="Book Antiqua" w:cs="Times New Roman"/>
          <w:sz w:val="28"/>
          <w:szCs w:val="28"/>
          <w:lang w:eastAsia="cs-CZ"/>
        </w:rPr>
        <w:t>konat každou druhou středu zimního semestru</w:t>
      </w:r>
    </w:p>
    <w:p w:rsidR="00880266" w:rsidRDefault="00880266" w:rsidP="001E422D">
      <w:pPr>
        <w:pStyle w:val="Odstavecseseznamem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kurz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>Academ</w:t>
      </w:r>
      <w:r w:rsidR="00CA0312">
        <w:rPr>
          <w:rFonts w:ascii="Book Antiqua" w:eastAsia="Times New Roman" w:hAnsi="Book Antiqua" w:cs="Times New Roman"/>
          <w:sz w:val="28"/>
          <w:szCs w:val="28"/>
          <w:lang w:eastAsia="cs-CZ"/>
        </w:rPr>
        <w:t>i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c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>Writing</w:t>
      </w:r>
      <w:proofErr w:type="spellEnd"/>
      <w:r w:rsidR="00394531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 w:rsidR="00394531">
        <w:rPr>
          <w:rFonts w:ascii="Book Antiqua" w:eastAsia="Times New Roman" w:hAnsi="Book Antiqua" w:cs="Times New Roman"/>
          <w:sz w:val="28"/>
          <w:szCs w:val="28"/>
          <w:lang w:eastAsia="cs-CZ"/>
        </w:rPr>
        <w:t>Jeremy</w:t>
      </w:r>
      <w:proofErr w:type="spellEnd"/>
      <w:r w:rsidR="00394531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proofErr w:type="spellStart"/>
      <w:r w:rsidR="00394531">
        <w:rPr>
          <w:rFonts w:ascii="Book Antiqua" w:eastAsia="Times New Roman" w:hAnsi="Book Antiqua" w:cs="Times New Roman"/>
          <w:sz w:val="28"/>
          <w:szCs w:val="28"/>
          <w:lang w:eastAsia="cs-CZ"/>
        </w:rPr>
        <w:t>Gar</w:t>
      </w:r>
      <w:r w:rsidR="00CA0312">
        <w:rPr>
          <w:rFonts w:ascii="Book Antiqua" w:eastAsia="Times New Roman" w:hAnsi="Book Antiqua" w:cs="Times New Roman"/>
          <w:sz w:val="28"/>
          <w:szCs w:val="28"/>
          <w:lang w:eastAsia="cs-CZ"/>
        </w:rPr>
        <w:t>licka</w:t>
      </w:r>
      <w:proofErr w:type="spellEnd"/>
      <w:r w:rsidR="00CA031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je připraven, viz sylaby</w:t>
      </w:r>
    </w:p>
    <w:p w:rsidR="00B5627C" w:rsidRDefault="001E422D" w:rsidP="001E422D">
      <w:pPr>
        <w:pStyle w:val="Odstavecseseznamem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M. Staňková povede </w:t>
      </w:r>
      <w:r w:rsidR="00880266">
        <w:rPr>
          <w:rFonts w:ascii="Book Antiqua" w:eastAsia="Times New Roman" w:hAnsi="Book Antiqua" w:cs="Times New Roman"/>
          <w:sz w:val="28"/>
          <w:szCs w:val="28"/>
          <w:lang w:eastAsia="cs-CZ"/>
        </w:rPr>
        <w:t>a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ngli</w:t>
      </w:r>
      <w:r w:rsidR="00880266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ckou konverzaci pro zaměstnance, </w:t>
      </w:r>
    </w:p>
    <w:p w:rsidR="001E422D" w:rsidRDefault="00880266" w:rsidP="00B5627C">
      <w:pPr>
        <w:pStyle w:val="Odstavecseseznamem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B.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>Lazroe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akademickou angličtinu pro zaměstnance</w:t>
      </w:r>
    </w:p>
    <w:p w:rsidR="001E422D" w:rsidRDefault="001E422D" w:rsidP="001E422D">
      <w:pPr>
        <w:pStyle w:val="Odstavecseseznamem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A40709" w:rsidRPr="00A40709" w:rsidRDefault="00581CC4" w:rsidP="00A40709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f</w:t>
      </w:r>
      <w:r w:rsidR="00CA031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) </w:t>
      </w:r>
      <w:r w:rsidR="001E422D">
        <w:rPr>
          <w:rFonts w:ascii="Book Antiqua" w:eastAsia="Times New Roman" w:hAnsi="Book Antiqua" w:cs="Times New Roman"/>
          <w:sz w:val="28"/>
          <w:szCs w:val="28"/>
          <w:lang w:eastAsia="cs-CZ"/>
        </w:rPr>
        <w:t>Setkání s ředitelkou IKSŽ</w:t>
      </w:r>
      <w:r w:rsidR="00A40709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- </w:t>
      </w:r>
      <w:r w:rsidR="00A40709" w:rsidRPr="00A40709">
        <w:rPr>
          <w:rFonts w:ascii="Book Antiqua" w:eastAsia="Times New Roman" w:hAnsi="Book Antiqua" w:cs="Times New Roman"/>
          <w:sz w:val="28"/>
          <w:szCs w:val="28"/>
          <w:lang w:eastAsia="cs-CZ"/>
        </w:rPr>
        <w:t>V. Mistrová se v létě sešla s Alicí Němcovou Tejkalovou a dohodly se na užší spolupráci</w:t>
      </w:r>
      <w:r w:rsidR="00AE1259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. </w:t>
      </w:r>
      <w:r w:rsidR="00A40709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Další </w:t>
      </w:r>
      <w:r w:rsidR="005C35A6">
        <w:rPr>
          <w:rFonts w:ascii="Book Antiqua" w:eastAsia="Times New Roman" w:hAnsi="Book Antiqua" w:cs="Times New Roman"/>
          <w:sz w:val="28"/>
          <w:szCs w:val="28"/>
          <w:lang w:eastAsia="cs-CZ"/>
        </w:rPr>
        <w:t>jednání</w:t>
      </w:r>
      <w:r w:rsidR="00A40709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s ředitelkou IKSŽ se uskuteční </w:t>
      </w:r>
      <w:r w:rsidR="00644B4F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v širším kruhu </w:t>
      </w:r>
      <w:r w:rsidR="00A40709">
        <w:rPr>
          <w:rFonts w:ascii="Book Antiqua" w:eastAsia="Times New Roman" w:hAnsi="Book Antiqua" w:cs="Times New Roman"/>
          <w:sz w:val="28"/>
          <w:szCs w:val="28"/>
          <w:lang w:eastAsia="cs-CZ"/>
        </w:rPr>
        <w:t>v pondělí 21.</w:t>
      </w:r>
      <w:r w:rsidR="00AE1259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</w:t>
      </w:r>
      <w:r w:rsidR="00A40709">
        <w:rPr>
          <w:rFonts w:ascii="Book Antiqua" w:eastAsia="Times New Roman" w:hAnsi="Book Antiqua" w:cs="Times New Roman"/>
          <w:sz w:val="28"/>
          <w:szCs w:val="28"/>
          <w:lang w:eastAsia="cs-CZ"/>
        </w:rPr>
        <w:t>9.</w:t>
      </w:r>
    </w:p>
    <w:p w:rsidR="001E422D" w:rsidRDefault="001E422D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580958" w:rsidRDefault="00581CC4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g</w:t>
      </w:r>
      <w:r w:rsidR="00580958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) Vznik oddělení češtiny pro cizince pod KJP by mohl napomoci větší integraci studentů Erasmu do českého prostředí, </w:t>
      </w: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organizuje</w:t>
      </w:r>
      <w:r w:rsidR="00580958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A. Prošková ve spolupráci s E. </w:t>
      </w:r>
      <w:proofErr w:type="spellStart"/>
      <w:r w:rsidR="00580958">
        <w:rPr>
          <w:rFonts w:ascii="Book Antiqua" w:eastAsia="Times New Roman" w:hAnsi="Book Antiqua" w:cs="Times New Roman"/>
          <w:sz w:val="28"/>
          <w:szCs w:val="28"/>
          <w:lang w:eastAsia="cs-CZ"/>
        </w:rPr>
        <w:t>Frantesovou</w:t>
      </w:r>
      <w:proofErr w:type="spellEnd"/>
      <w:r w:rsidR="00580958">
        <w:rPr>
          <w:rFonts w:ascii="Book Antiqua" w:eastAsia="Times New Roman" w:hAnsi="Book Antiqua" w:cs="Times New Roman"/>
          <w:sz w:val="28"/>
          <w:szCs w:val="28"/>
          <w:lang w:eastAsia="cs-CZ"/>
        </w:rPr>
        <w:t>.</w:t>
      </w:r>
    </w:p>
    <w:p w:rsidR="001E422D" w:rsidRDefault="001E422D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581CC4" w:rsidRDefault="00581CC4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h) D. Štěpánková připraví dotazník, který podrobně zmapuje jazykové potřeby studentů vy</w:t>
      </w:r>
      <w:r w:rsidR="005F1201">
        <w:rPr>
          <w:rFonts w:ascii="Book Antiqua" w:eastAsia="Times New Roman" w:hAnsi="Book Antiqua" w:cs="Times New Roman"/>
          <w:sz w:val="28"/>
          <w:szCs w:val="28"/>
          <w:lang w:eastAsia="cs-CZ"/>
        </w:rPr>
        <w:t>jíždějících v programu Erasmus.</w:t>
      </w:r>
    </w:p>
    <w:p w:rsidR="001E422D" w:rsidRDefault="00581CC4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lastRenderedPageBreak/>
        <w:t>i</w:t>
      </w:r>
      <w:r w:rsidR="00CA0312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) </w:t>
      </w:r>
      <w:r w:rsidR="001E422D">
        <w:rPr>
          <w:rFonts w:ascii="Book Antiqua" w:eastAsia="Times New Roman" w:hAnsi="Book Antiqua" w:cs="Times New Roman"/>
          <w:sz w:val="28"/>
          <w:szCs w:val="28"/>
          <w:lang w:eastAsia="cs-CZ"/>
        </w:rPr>
        <w:t>Granty – UK a tudíž i FSV bude podávat grant k </w:t>
      </w:r>
      <w:r w:rsidR="00CA0312" w:rsidRPr="00CA0312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>Operačnímu programu Výzkum, vývoj a vzdělávání</w:t>
      </w:r>
      <w:r w:rsidR="005C7564">
        <w:rPr>
          <w:rStyle w:val="apple-converted-space"/>
          <w:rFonts w:ascii="Book Antiqua" w:hAnsi="Book Antiqua" w:cs="Arial"/>
          <w:color w:val="222222"/>
          <w:sz w:val="28"/>
          <w:szCs w:val="28"/>
          <w:shd w:val="clear" w:color="auto" w:fill="FFFFFF"/>
        </w:rPr>
        <w:t xml:space="preserve">. </w:t>
      </w:r>
      <w:r w:rsidR="00A40709" w:rsidRPr="00CA0312">
        <w:rPr>
          <w:rFonts w:ascii="Book Antiqua" w:eastAsia="Times New Roman" w:hAnsi="Book Antiqua" w:cs="Times New Roman"/>
          <w:sz w:val="28"/>
          <w:szCs w:val="28"/>
          <w:lang w:eastAsia="cs-CZ"/>
        </w:rPr>
        <w:t>I na KJP bude za tímto účelem vytvořena užší pracovní</w:t>
      </w:r>
      <w:r w:rsidR="00A40709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skupina.</w:t>
      </w:r>
    </w:p>
    <w:p w:rsidR="001E422D" w:rsidRDefault="001E422D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580958" w:rsidRDefault="00581CC4" w:rsidP="00580958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j</w:t>
      </w:r>
      <w:r w:rsidR="00580958">
        <w:rPr>
          <w:rFonts w:ascii="Book Antiqua" w:eastAsia="Times New Roman" w:hAnsi="Book Antiqua" w:cs="Times New Roman"/>
          <w:sz w:val="28"/>
          <w:szCs w:val="28"/>
          <w:lang w:eastAsia="cs-CZ"/>
        </w:rPr>
        <w:t>) Oběd s proděkanem P. Soukupem se uskuteční 24. 9. ve 12 h v restauraci Bella Vida Café na Kampě.</w:t>
      </w:r>
    </w:p>
    <w:p w:rsidR="00580958" w:rsidRDefault="00580958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BA2DBB" w:rsidRDefault="00581CC4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sz w:val="28"/>
          <w:szCs w:val="28"/>
          <w:lang w:eastAsia="cs-CZ"/>
        </w:rPr>
        <w:t>k</w:t>
      </w:r>
      <w:r w:rsidR="00BA2DBB">
        <w:rPr>
          <w:rFonts w:ascii="Book Antiqua" w:eastAsia="Times New Roman" w:hAnsi="Book Antiqua" w:cs="Times New Roman"/>
          <w:sz w:val="28"/>
          <w:szCs w:val="28"/>
          <w:lang w:eastAsia="cs-CZ"/>
        </w:rPr>
        <w:t>) Od 1. 1. 2016 bude funkci tajemnice zastávat L. Poslušná.</w:t>
      </w:r>
    </w:p>
    <w:p w:rsidR="00BA2DBB" w:rsidRPr="00165C1A" w:rsidRDefault="00BA2DBB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</w:p>
    <w:p w:rsidR="00FE18C7" w:rsidRPr="002D2288" w:rsidRDefault="00FE18C7" w:rsidP="00FE18C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proofErr w:type="spellStart"/>
      <w:r w:rsidRPr="002D2288">
        <w:rPr>
          <w:rFonts w:ascii="Book Antiqua" w:eastAsia="Times New Roman" w:hAnsi="Book Antiqua" w:cs="Times New Roman"/>
          <w:sz w:val="28"/>
          <w:szCs w:val="28"/>
          <w:lang w:eastAsia="cs-CZ"/>
        </w:rPr>
        <w:t>Zapsala</w:t>
      </w:r>
      <w:r w:rsidR="00A507A1" w:rsidRPr="002D2288">
        <w:rPr>
          <w:rFonts w:ascii="Book Antiqua" w:eastAsia="Times New Roman" w:hAnsi="Book Antiqua" w:cs="Times New Roman"/>
          <w:sz w:val="28"/>
          <w:szCs w:val="28"/>
          <w:lang w:eastAsia="cs-CZ"/>
        </w:rPr>
        <w:t>D.Křenková</w:t>
      </w:r>
      <w:proofErr w:type="spellEnd"/>
    </w:p>
    <w:p w:rsidR="00E83CD0" w:rsidRDefault="00FE18C7" w:rsidP="00FE18C7">
      <w:pPr>
        <w:rPr>
          <w:rFonts w:ascii="Book Antiqua" w:eastAsia="Times New Roman" w:hAnsi="Book Antiqua" w:cs="Times New Roman"/>
          <w:sz w:val="28"/>
          <w:szCs w:val="28"/>
          <w:lang w:eastAsia="cs-CZ"/>
        </w:rPr>
      </w:pPr>
      <w:proofErr w:type="spellStart"/>
      <w:r w:rsidRPr="002D2288">
        <w:rPr>
          <w:rFonts w:ascii="Book Antiqua" w:eastAsia="Times New Roman" w:hAnsi="Book Antiqua" w:cs="Times New Roman"/>
          <w:sz w:val="28"/>
          <w:szCs w:val="28"/>
          <w:lang w:eastAsia="cs-CZ"/>
        </w:rPr>
        <w:t>Vidi</w:t>
      </w:r>
      <w:proofErr w:type="spellEnd"/>
      <w:r w:rsidRPr="002D2288">
        <w:rPr>
          <w:rFonts w:ascii="Book Antiqua" w:eastAsia="Times New Roman" w:hAnsi="Book Antiqua" w:cs="Times New Roman"/>
          <w:sz w:val="28"/>
          <w:szCs w:val="28"/>
          <w:lang w:eastAsia="cs-CZ"/>
        </w:rPr>
        <w:t xml:space="preserve"> V. Mistrová</w:t>
      </w:r>
    </w:p>
    <w:sectPr w:rsidR="00E8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D3"/>
    <w:multiLevelType w:val="hybridMultilevel"/>
    <w:tmpl w:val="CEF62DAE"/>
    <w:lvl w:ilvl="0" w:tplc="8A5C82D0">
      <w:start w:val="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6C27"/>
    <w:multiLevelType w:val="hybridMultilevel"/>
    <w:tmpl w:val="3460CDA2"/>
    <w:lvl w:ilvl="0" w:tplc="CA3A896A">
      <w:start w:val="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6723E"/>
    <w:multiLevelType w:val="hybridMultilevel"/>
    <w:tmpl w:val="ED6C06E4"/>
    <w:lvl w:ilvl="0" w:tplc="38A6BE14">
      <w:start w:val="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1963"/>
    <w:multiLevelType w:val="hybridMultilevel"/>
    <w:tmpl w:val="A7E2F836"/>
    <w:lvl w:ilvl="0" w:tplc="B38CA7FA"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768DD"/>
    <w:multiLevelType w:val="multilevel"/>
    <w:tmpl w:val="64429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D368D"/>
    <w:multiLevelType w:val="multilevel"/>
    <w:tmpl w:val="F16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7"/>
    <w:rsid w:val="00060F7F"/>
    <w:rsid w:val="000C4FE6"/>
    <w:rsid w:val="000E5DE8"/>
    <w:rsid w:val="001228F9"/>
    <w:rsid w:val="00150123"/>
    <w:rsid w:val="00165C1A"/>
    <w:rsid w:val="001E422D"/>
    <w:rsid w:val="002D2288"/>
    <w:rsid w:val="003079CC"/>
    <w:rsid w:val="00321433"/>
    <w:rsid w:val="003412B3"/>
    <w:rsid w:val="00356B41"/>
    <w:rsid w:val="00394531"/>
    <w:rsid w:val="003A4BDD"/>
    <w:rsid w:val="003E7E05"/>
    <w:rsid w:val="003F5172"/>
    <w:rsid w:val="00411845"/>
    <w:rsid w:val="004422B5"/>
    <w:rsid w:val="005342CA"/>
    <w:rsid w:val="0054278B"/>
    <w:rsid w:val="0055487C"/>
    <w:rsid w:val="0057049F"/>
    <w:rsid w:val="00580958"/>
    <w:rsid w:val="00581CC4"/>
    <w:rsid w:val="005C35A6"/>
    <w:rsid w:val="005C7564"/>
    <w:rsid w:val="005F0C7C"/>
    <w:rsid w:val="005F1201"/>
    <w:rsid w:val="0063703D"/>
    <w:rsid w:val="00644B4F"/>
    <w:rsid w:val="006729E6"/>
    <w:rsid w:val="0069093E"/>
    <w:rsid w:val="006D7D41"/>
    <w:rsid w:val="006F2F7B"/>
    <w:rsid w:val="006F3FC3"/>
    <w:rsid w:val="0079048B"/>
    <w:rsid w:val="007E53E4"/>
    <w:rsid w:val="008367AC"/>
    <w:rsid w:val="008448C3"/>
    <w:rsid w:val="00880266"/>
    <w:rsid w:val="008A1E1A"/>
    <w:rsid w:val="009A53C3"/>
    <w:rsid w:val="00A40709"/>
    <w:rsid w:val="00A507A1"/>
    <w:rsid w:val="00A641AF"/>
    <w:rsid w:val="00AC7A1D"/>
    <w:rsid w:val="00AE1259"/>
    <w:rsid w:val="00B378C6"/>
    <w:rsid w:val="00B5355B"/>
    <w:rsid w:val="00B5627C"/>
    <w:rsid w:val="00B72B72"/>
    <w:rsid w:val="00BA2DBB"/>
    <w:rsid w:val="00CA0312"/>
    <w:rsid w:val="00CC1AB0"/>
    <w:rsid w:val="00CE4D47"/>
    <w:rsid w:val="00DB42A1"/>
    <w:rsid w:val="00DD2BAC"/>
    <w:rsid w:val="00E07635"/>
    <w:rsid w:val="00E83CD0"/>
    <w:rsid w:val="00EA072D"/>
    <w:rsid w:val="00EF215F"/>
    <w:rsid w:val="00F11F1F"/>
    <w:rsid w:val="00F96C52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7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18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42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378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A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7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18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42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378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A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40</cp:revision>
  <dcterms:created xsi:type="dcterms:W3CDTF">2015-09-21T15:07:00Z</dcterms:created>
  <dcterms:modified xsi:type="dcterms:W3CDTF">2015-10-02T09:38:00Z</dcterms:modified>
</cp:coreProperties>
</file>