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0B20" w:rsidRPr="00092BC0" w:rsidRDefault="00092BC0">
      <w:pPr>
        <w:rPr>
          <w:b/>
          <w:color w:val="auto"/>
        </w:rPr>
      </w:pPr>
      <w:r w:rsidRPr="00092BC0">
        <w:rPr>
          <w:b/>
          <w:color w:val="auto"/>
        </w:rPr>
        <w:t>Úpravy vnitřních předpisů FSV – souhrnný popis</w:t>
      </w:r>
      <w:r>
        <w:rPr>
          <w:b/>
          <w:color w:val="auto"/>
        </w:rPr>
        <w:t xml:space="preserve"> změn oproti stávajícím předpisům</w:t>
      </w:r>
    </w:p>
    <w:p w:rsidR="00890B20" w:rsidRDefault="00092BC0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890B20" w:rsidRDefault="00092BC0">
      <w:pPr>
        <w:ind w:hanging="360"/>
        <w:rPr>
          <w:b/>
        </w:rPr>
      </w:pPr>
      <w:r>
        <w:rPr>
          <w:b/>
        </w:rPr>
        <w:t xml:space="preserve">   </w:t>
      </w:r>
      <w:r>
        <w:rPr>
          <w:b/>
        </w:rPr>
        <w:tab/>
        <w:t>A. Beze změn</w:t>
      </w:r>
    </w:p>
    <w:p w:rsidR="00890B20" w:rsidRDefault="00092BC0">
      <w:pPr>
        <w:rPr>
          <w:b/>
        </w:rPr>
      </w:pPr>
      <w:r>
        <w:rPr>
          <w:b/>
        </w:rPr>
        <w:t>Jednací řád Vědecké rady FSV</w:t>
      </w:r>
    </w:p>
    <w:p w:rsidR="00890B20" w:rsidRDefault="00092BC0">
      <w:proofErr w:type="gramStart"/>
      <w:r>
        <w:t>netřeba</w:t>
      </w:r>
      <w:proofErr w:type="gramEnd"/>
      <w:r>
        <w:t xml:space="preserve"> měnit, vše je v souladu s novelou zákona a dalšími novými předpisy</w:t>
      </w:r>
    </w:p>
    <w:p w:rsidR="00890B20" w:rsidRDefault="00092BC0">
      <w:r>
        <w:t xml:space="preserve"> </w:t>
      </w:r>
    </w:p>
    <w:p w:rsidR="00890B20" w:rsidRDefault="00092BC0">
      <w:r>
        <w:t xml:space="preserve"> </w:t>
      </w:r>
    </w:p>
    <w:p w:rsidR="00890B20" w:rsidRDefault="00092BC0">
      <w:pPr>
        <w:rPr>
          <w:b/>
        </w:rPr>
      </w:pPr>
      <w:r>
        <w:rPr>
          <w:b/>
        </w:rPr>
        <w:t>B. Změny či nové předpisy</w:t>
      </w:r>
    </w:p>
    <w:p w:rsidR="00890B20" w:rsidRDefault="00092BC0">
      <w:pPr>
        <w:rPr>
          <w:b/>
        </w:rPr>
      </w:pPr>
      <w:r>
        <w:rPr>
          <w:b/>
        </w:rPr>
        <w:t xml:space="preserve"> </w:t>
      </w:r>
    </w:p>
    <w:p w:rsidR="00890B20" w:rsidRDefault="00092BC0">
      <w:pPr>
        <w:rPr>
          <w:b/>
        </w:rPr>
      </w:pPr>
      <w:r>
        <w:rPr>
          <w:b/>
        </w:rPr>
        <w:t>Statut FSV</w:t>
      </w:r>
    </w:p>
    <w:p w:rsidR="00890B20" w:rsidRDefault="00092BC0">
      <w:r>
        <w:t xml:space="preserve">Obecně: změny ve Statutu reagují </w:t>
      </w:r>
      <w:proofErr w:type="gramStart"/>
      <w:r>
        <w:t>na</w:t>
      </w:r>
      <w:proofErr w:type="gramEnd"/>
      <w:r>
        <w:t xml:space="preserve"> novelu VŠ zákona a nový Statutu UK</w:t>
      </w:r>
    </w:p>
    <w:p w:rsidR="00890B20" w:rsidRDefault="00092BC0">
      <w:r>
        <w:t>V souladu se zákonem a Statutem byly upraveny odkazy, projmy (zejména nově užívané pojmy „vzdělávací a tvůrčí činnost</w:t>
      </w:r>
      <w:proofErr w:type="gramStart"/>
      <w:r>
        <w:t>“ místo</w:t>
      </w:r>
      <w:proofErr w:type="gramEnd"/>
      <w:r>
        <w:t xml:space="preserve"> „pedagogogické a vědecké činnosti“) a vymezeny pravomoci aka</w:t>
      </w:r>
      <w:r>
        <w:t>demického senátu, vědecké rady a děkana.</w:t>
      </w:r>
    </w:p>
    <w:p w:rsidR="00890B20" w:rsidRDefault="00092BC0">
      <w:r>
        <w:t xml:space="preserve"> </w:t>
      </w:r>
    </w:p>
    <w:p w:rsidR="00890B20" w:rsidRDefault="00092BC0">
      <w:r>
        <w:t>Dále jsou popsány jednotlivé změny:</w:t>
      </w:r>
    </w:p>
    <w:p w:rsidR="00890B20" w:rsidRDefault="00092BC0">
      <w:r>
        <w:t>Čl. 3</w:t>
      </w:r>
    </w:p>
    <w:p w:rsidR="00890B20" w:rsidRDefault="00092BC0">
      <w:proofErr w:type="gramStart"/>
      <w:r>
        <w:t>V souladu s diskusí vedení FSV, rozšířené legislativní komise je navržena modifikace struktury fakulty.</w:t>
      </w:r>
      <w:proofErr w:type="gramEnd"/>
      <w:r>
        <w:t xml:space="preserve"> N</w:t>
      </w:r>
      <w:r w:rsidR="00CA5AFE">
        <w:t xml:space="preserve">ově se fakulta dělí </w:t>
      </w:r>
      <w:proofErr w:type="gramStart"/>
      <w:r w:rsidR="00CA5AFE">
        <w:t>na</w:t>
      </w:r>
      <w:proofErr w:type="gramEnd"/>
      <w:r w:rsidR="00CA5AFE">
        <w:t xml:space="preserve"> děkanát a</w:t>
      </w:r>
      <w:r>
        <w:t xml:space="preserve"> instituty</w:t>
      </w:r>
      <w:r>
        <w:t>. Na úrovni fakulty je m</w:t>
      </w:r>
      <w:r>
        <w:t xml:space="preserve">ožné zřizovat centra (dříve další součásti), </w:t>
      </w:r>
      <w:proofErr w:type="gramStart"/>
      <w:r>
        <w:t>na</w:t>
      </w:r>
      <w:proofErr w:type="gramEnd"/>
      <w:r>
        <w:t xml:space="preserve"> úrovni institutu je možné kromě kateder zřizovat též střediska. Toto rozlišení je dále reflektováno v úpravě vedoucích center a středisek </w:t>
      </w:r>
      <w:proofErr w:type="gramStart"/>
      <w:r>
        <w:t>vč</w:t>
      </w:r>
      <w:proofErr w:type="gramEnd"/>
      <w:r>
        <w:t xml:space="preserve">. </w:t>
      </w:r>
      <w:proofErr w:type="gramStart"/>
      <w:r>
        <w:t>neslučitelnosti</w:t>
      </w:r>
      <w:proofErr w:type="gramEnd"/>
      <w:r>
        <w:t xml:space="preserve"> jejich funkcí s jinými (l. 15 resp. čl.5)</w:t>
      </w:r>
      <w:r w:rsidR="00CA5AFE">
        <w:t>, povinnost</w:t>
      </w:r>
      <w:r w:rsidR="00CA5AFE">
        <w:rPr>
          <w:lang w:val="cs-CZ"/>
        </w:rPr>
        <w:t>í vedoucích</w:t>
      </w:r>
      <w:r>
        <w:t xml:space="preserve"> a dále v</w:t>
      </w:r>
      <w:r>
        <w:t xml:space="preserve"> příloze č. 1, která stanoví seznam institutů.</w:t>
      </w:r>
    </w:p>
    <w:p w:rsidR="00890B20" w:rsidRDefault="00092BC0">
      <w:r>
        <w:t xml:space="preserve"> </w:t>
      </w:r>
    </w:p>
    <w:p w:rsidR="00890B20" w:rsidRDefault="00092BC0">
      <w:r>
        <w:t>Čl. 5</w:t>
      </w:r>
    </w:p>
    <w:p w:rsidR="00890B20" w:rsidRDefault="00092BC0">
      <w:r>
        <w:t xml:space="preserve">Byla </w:t>
      </w:r>
      <w:proofErr w:type="gramStart"/>
      <w:r>
        <w:t>doplněna  práva</w:t>
      </w:r>
      <w:proofErr w:type="gramEnd"/>
      <w:r>
        <w:t xml:space="preserve"> členů akademické obce v souladu se Statutem UK (odst. 1).</w:t>
      </w:r>
    </w:p>
    <w:p w:rsidR="00890B20" w:rsidRDefault="00CA5AFE">
      <w:r>
        <w:t>Byla rozšířena neslučitelnost</w:t>
      </w:r>
      <w:r w:rsidR="00092BC0">
        <w:t xml:space="preserve"> funcí </w:t>
      </w:r>
      <w:proofErr w:type="gramStart"/>
      <w:r w:rsidR="00092BC0">
        <w:t>na</w:t>
      </w:r>
      <w:proofErr w:type="gramEnd"/>
      <w:r w:rsidR="00092BC0">
        <w:t xml:space="preserve"> fakultě o neslučitelnost ředitele institutu a vedoucího střediska (ředitel je přímý nad</w:t>
      </w:r>
      <w:r w:rsidR="00092BC0">
        <w:t>řízený, odst. 6).</w:t>
      </w:r>
    </w:p>
    <w:p w:rsidR="00890B20" w:rsidRDefault="00092BC0">
      <w:r>
        <w:t xml:space="preserve"> </w:t>
      </w:r>
    </w:p>
    <w:p w:rsidR="00890B20" w:rsidRDefault="00092BC0">
      <w:r>
        <w:t>Čl. 6</w:t>
      </w:r>
    </w:p>
    <w:p w:rsidR="00890B20" w:rsidRDefault="00092BC0">
      <w:proofErr w:type="gramStart"/>
      <w:r>
        <w:t>Pravomoci akademického senátu jsou upraveny dle znění novelizovaného zákona o VŠ, v odst.</w:t>
      </w:r>
      <w:proofErr w:type="gramEnd"/>
      <w:r>
        <w:t xml:space="preserve"> 2 je vypuštěno, že senát je garant održování zákonů </w:t>
      </w:r>
      <w:proofErr w:type="gramStart"/>
      <w:r>
        <w:t>na</w:t>
      </w:r>
      <w:proofErr w:type="gramEnd"/>
      <w:r>
        <w:t xml:space="preserve"> fakultě.</w:t>
      </w:r>
    </w:p>
    <w:p w:rsidR="00890B20" w:rsidRDefault="00CA5AFE">
      <w:r>
        <w:t xml:space="preserve">Jedna z komory senátu je nově pojmenována: komora akademických pracovníků. </w:t>
      </w:r>
    </w:p>
    <w:p w:rsidR="00890B20" w:rsidRDefault="00092BC0">
      <w:r>
        <w:t xml:space="preserve"> </w:t>
      </w:r>
    </w:p>
    <w:p w:rsidR="00890B20" w:rsidRDefault="00092BC0">
      <w:r>
        <w:t>Čl. 7</w:t>
      </w:r>
    </w:p>
    <w:p w:rsidR="00890B20" w:rsidRDefault="00092BC0">
      <w:r>
        <w:t xml:space="preserve">Odstraněn detailnější popis voleb do akademického senátu a jeho jednání, vše ponecháno </w:t>
      </w:r>
      <w:proofErr w:type="gramStart"/>
      <w:r>
        <w:t>na</w:t>
      </w:r>
      <w:proofErr w:type="gramEnd"/>
      <w:r>
        <w:t xml:space="preserve"> samostatné vn</w:t>
      </w:r>
      <w:r>
        <w:t>itřní př</w:t>
      </w:r>
      <w:r w:rsidR="00CA5AFE">
        <w:t>e</w:t>
      </w:r>
      <w:r>
        <w:t>dpisy, Volební řád a Jednací řád.</w:t>
      </w:r>
    </w:p>
    <w:p w:rsidR="00890B20" w:rsidRDefault="00092BC0">
      <w:r>
        <w:t xml:space="preserve"> </w:t>
      </w:r>
    </w:p>
    <w:p w:rsidR="00890B20" w:rsidRDefault="00092BC0">
      <w:r>
        <w:t>Čl. 9</w:t>
      </w:r>
    </w:p>
    <w:p w:rsidR="00890B20" w:rsidRDefault="00092BC0">
      <w:proofErr w:type="gramStart"/>
      <w:r>
        <w:t>Pravomoci vědecké rady jsou upraveny dle znění novelizovaného zákona o VŠ.</w:t>
      </w:r>
      <w:proofErr w:type="gramEnd"/>
      <w:r>
        <w:t xml:space="preserve"> </w:t>
      </w:r>
      <w:proofErr w:type="gramStart"/>
      <w:r>
        <w:t>V odst.</w:t>
      </w:r>
      <w:proofErr w:type="gramEnd"/>
      <w:r>
        <w:t xml:space="preserve"> 3 je nově pevně stanoveno (dříve „zpravidla“), že děkan do 3 měsíců po jmenování předloží návrh </w:t>
      </w:r>
      <w:proofErr w:type="gramStart"/>
      <w:r>
        <w:t>na</w:t>
      </w:r>
      <w:proofErr w:type="gramEnd"/>
      <w:r>
        <w:t xml:space="preserve"> odvolání a jmenování vědecké rady.</w:t>
      </w:r>
    </w:p>
    <w:p w:rsidR="00890B20" w:rsidRDefault="00092BC0">
      <w:r>
        <w:t xml:space="preserve"> </w:t>
      </w:r>
    </w:p>
    <w:p w:rsidR="00890B20" w:rsidRDefault="00092BC0">
      <w:r>
        <w:t>Čl. 10</w:t>
      </w:r>
    </w:p>
    <w:p w:rsidR="00890B20" w:rsidRDefault="00092BC0">
      <w:proofErr w:type="gramStart"/>
      <w:r>
        <w:t>V odst.</w:t>
      </w:r>
      <w:proofErr w:type="gramEnd"/>
      <w:r>
        <w:t xml:space="preserve"> </w:t>
      </w:r>
      <w:proofErr w:type="gramStart"/>
      <w:r>
        <w:t>1 doplněna druá a třet</w:t>
      </w:r>
      <w:r>
        <w:t>í věta, která upravuje režim vydávání opatření děkana.</w:t>
      </w:r>
      <w:proofErr w:type="gramEnd"/>
    </w:p>
    <w:p w:rsidR="00890B20" w:rsidRDefault="00CA5AFE">
      <w:r>
        <w:t xml:space="preserve">Doplněna možnost děkana odpovídat </w:t>
      </w:r>
      <w:proofErr w:type="gramStart"/>
      <w:r>
        <w:t>na</w:t>
      </w:r>
      <w:proofErr w:type="gramEnd"/>
      <w:r>
        <w:t xml:space="preserve"> složitější otázky senátorů písemně (odst. 3 i.f.)</w:t>
      </w:r>
    </w:p>
    <w:p w:rsidR="00890B20" w:rsidRDefault="00092BC0">
      <w:r>
        <w:t>Čl. 11</w:t>
      </w:r>
    </w:p>
    <w:p w:rsidR="00890B20" w:rsidRDefault="00092BC0">
      <w:proofErr w:type="gramStart"/>
      <w:r>
        <w:t>V odst.</w:t>
      </w:r>
      <w:proofErr w:type="gramEnd"/>
      <w:r>
        <w:t xml:space="preserve"> </w:t>
      </w:r>
      <w:proofErr w:type="gramStart"/>
      <w:r>
        <w:t>1</w:t>
      </w:r>
      <w:r w:rsidR="00CA5AFE">
        <w:t xml:space="preserve"> odstraněn počet proděkanů, kte</w:t>
      </w:r>
      <w:r>
        <w:t>ré má fakulta.</w:t>
      </w:r>
      <w:proofErr w:type="gramEnd"/>
      <w:r>
        <w:t xml:space="preserve"> Počet a pravomoc proděkanů je </w:t>
      </w:r>
      <w:r>
        <w:lastRenderedPageBreak/>
        <w:t xml:space="preserve">ponechána </w:t>
      </w:r>
      <w:proofErr w:type="gramStart"/>
      <w:r>
        <w:t>na</w:t>
      </w:r>
      <w:proofErr w:type="gramEnd"/>
      <w:r>
        <w:t xml:space="preserve"> opatření děkana, které je vydáno po vyjádření senátu.</w:t>
      </w:r>
    </w:p>
    <w:p w:rsidR="00CA5AFE" w:rsidRDefault="00CA5AFE" w:rsidP="00CA5AFE">
      <w:r>
        <w:t xml:space="preserve">Doplněna možnost </w:t>
      </w:r>
      <w:r>
        <w:t>pro</w:t>
      </w:r>
      <w:r>
        <w:t xml:space="preserve">děkana odpovídat </w:t>
      </w:r>
      <w:proofErr w:type="gramStart"/>
      <w:r>
        <w:t>na</w:t>
      </w:r>
      <w:proofErr w:type="gramEnd"/>
      <w:r>
        <w:t xml:space="preserve"> složitější </w:t>
      </w:r>
      <w:r>
        <w:t>otázky senátorů písemně (odst. 4</w:t>
      </w:r>
      <w:r>
        <w:t xml:space="preserve"> i.f.)</w:t>
      </w:r>
    </w:p>
    <w:p w:rsidR="00890B20" w:rsidRDefault="00890B20"/>
    <w:p w:rsidR="00890B20" w:rsidRDefault="00092BC0">
      <w:r>
        <w:t>Čl. 12</w:t>
      </w:r>
    </w:p>
    <w:p w:rsidR="00890B20" w:rsidRDefault="00092BC0">
      <w:proofErr w:type="gramStart"/>
      <w:r>
        <w:t>V odst.</w:t>
      </w:r>
      <w:proofErr w:type="gramEnd"/>
      <w:r>
        <w:t xml:space="preserve"> </w:t>
      </w:r>
      <w:proofErr w:type="gramStart"/>
      <w:r>
        <w:t>2 přidán jako člen kol</w:t>
      </w:r>
      <w:r>
        <w:t>egia děkana předseda akademického senátu (v praxi již cca 3 roky se účastní zasedání).</w:t>
      </w:r>
      <w:proofErr w:type="gramEnd"/>
    </w:p>
    <w:p w:rsidR="00890B20" w:rsidRDefault="00092BC0">
      <w:proofErr w:type="gramStart"/>
      <w:r>
        <w:t>V odst.</w:t>
      </w:r>
      <w:proofErr w:type="gramEnd"/>
      <w:r>
        <w:t xml:space="preserve"> </w:t>
      </w:r>
      <w:proofErr w:type="gramStart"/>
      <w:r>
        <w:t xml:space="preserve">3 přidán jako člen rozšířeného kolegia děkana zástupce </w:t>
      </w:r>
      <w:r w:rsidR="00CA5AFE">
        <w:t>student (předseda či místopředseda senátu</w:t>
      </w:r>
      <w:r>
        <w:t>.</w:t>
      </w:r>
      <w:proofErr w:type="gramEnd"/>
    </w:p>
    <w:p w:rsidR="00CA5AFE" w:rsidRDefault="00CA5AFE"/>
    <w:p w:rsidR="00890B20" w:rsidRDefault="00CA5AFE">
      <w:r>
        <w:t>Čl. 13</w:t>
      </w:r>
    </w:p>
    <w:p w:rsidR="00CA5AFE" w:rsidRDefault="00CA5AFE" w:rsidP="00CA5AFE">
      <w:r>
        <w:t xml:space="preserve">Doplněna možnost děkana odpovídat </w:t>
      </w:r>
      <w:proofErr w:type="gramStart"/>
      <w:r>
        <w:t>na</w:t>
      </w:r>
      <w:proofErr w:type="gramEnd"/>
      <w:r>
        <w:t xml:space="preserve"> složitější </w:t>
      </w:r>
      <w:r>
        <w:t>otázky senátorů písemně (odst. 5</w:t>
      </w:r>
      <w:r>
        <w:t xml:space="preserve"> i.f.)</w:t>
      </w:r>
    </w:p>
    <w:p w:rsidR="00CA5AFE" w:rsidRDefault="00CA5AFE"/>
    <w:p w:rsidR="00890B20" w:rsidRDefault="00092BC0">
      <w:r>
        <w:t>Čl. 15</w:t>
      </w:r>
    </w:p>
    <w:p w:rsidR="00890B20" w:rsidRDefault="00092BC0">
      <w:proofErr w:type="gramStart"/>
      <w:r>
        <w:t>V odst.</w:t>
      </w:r>
      <w:proofErr w:type="gramEnd"/>
      <w:r>
        <w:t xml:space="preserve"> 2 je u délky funkčního období ředitele vypuštěno slovo „zpravidla</w:t>
      </w:r>
      <w:proofErr w:type="gramStart"/>
      <w:r>
        <w:t>“ (</w:t>
      </w:r>
      <w:proofErr w:type="gramEnd"/>
      <w:r>
        <w:t>bylo nadbyt</w:t>
      </w:r>
      <w:r>
        <w:t>ečné s ohledem na stanovení max. 4 let).</w:t>
      </w:r>
    </w:p>
    <w:p w:rsidR="00890B20" w:rsidRDefault="00092BC0">
      <w:proofErr w:type="gramStart"/>
      <w:r>
        <w:t>V odst.</w:t>
      </w:r>
      <w:proofErr w:type="gramEnd"/>
      <w:r>
        <w:t xml:space="preserve"> </w:t>
      </w:r>
      <w:proofErr w:type="gramStart"/>
      <w:r>
        <w:t>3 v písm.</w:t>
      </w:r>
      <w:proofErr w:type="gramEnd"/>
      <w:r>
        <w:t xml:space="preserve"> c) </w:t>
      </w:r>
      <w:proofErr w:type="gramStart"/>
      <w:r>
        <w:t>je</w:t>
      </w:r>
      <w:proofErr w:type="gramEnd"/>
      <w:r>
        <w:t xml:space="preserve"> řediteli nově stanoveno za povinnost kromě koordinace tvůrčí a vzdělávací činnosti, dbát na rozvoj kvalitu těchto činností (souvisí s novými požadavky na kvalitu stanovenými novelou zákona o </w:t>
      </w:r>
      <w:r>
        <w:t xml:space="preserve">VŠ a univerzitními předpisy). </w:t>
      </w:r>
      <w:proofErr w:type="gramStart"/>
      <w:r>
        <w:t>Analogicky v odst.</w:t>
      </w:r>
      <w:proofErr w:type="gramEnd"/>
      <w:r>
        <w:t xml:space="preserve"> </w:t>
      </w:r>
      <w:proofErr w:type="gramStart"/>
      <w:r>
        <w:t>5 resp. 6 je toto stanoveno pro vedoucí kateder a středisek pro jimi řízená pracoviště.</w:t>
      </w:r>
      <w:proofErr w:type="gramEnd"/>
    </w:p>
    <w:p w:rsidR="00890B20" w:rsidRDefault="00092BC0">
      <w:proofErr w:type="gramStart"/>
      <w:r>
        <w:t>V odst.</w:t>
      </w:r>
      <w:proofErr w:type="gramEnd"/>
      <w:r>
        <w:t xml:space="preserve"> </w:t>
      </w:r>
      <w:proofErr w:type="gramStart"/>
      <w:r>
        <w:t>3 písm f) nově upraven proces výběrových řízení ve střediscích.</w:t>
      </w:r>
      <w:proofErr w:type="gramEnd"/>
      <w:r>
        <w:t xml:space="preserve"> </w:t>
      </w:r>
      <w:proofErr w:type="gramStart"/>
      <w:r>
        <w:t>V odst.</w:t>
      </w:r>
      <w:proofErr w:type="gramEnd"/>
      <w:r>
        <w:t xml:space="preserve"> 3 písm g) zúžen okruh studentů pro účast </w:t>
      </w:r>
      <w:proofErr w:type="gramStart"/>
      <w:r>
        <w:t>na</w:t>
      </w:r>
      <w:proofErr w:type="gramEnd"/>
      <w:r>
        <w:t xml:space="preserve"> plénu institutu na studenty institutu.</w:t>
      </w:r>
    </w:p>
    <w:p w:rsidR="00890B20" w:rsidRDefault="00092BC0">
      <w:proofErr w:type="gramStart"/>
      <w:r>
        <w:t>V odst.</w:t>
      </w:r>
      <w:proofErr w:type="gramEnd"/>
      <w:r>
        <w:t xml:space="preserve"> 4 odstraněna možnost děkana prodloužit funkční období vedoucího katedry </w:t>
      </w:r>
      <w:proofErr w:type="gramStart"/>
      <w:r>
        <w:t>na</w:t>
      </w:r>
      <w:proofErr w:type="gramEnd"/>
      <w:r>
        <w:t xml:space="preserve"> další 4 ro</w:t>
      </w:r>
      <w:r>
        <w:t xml:space="preserve">ky bez výběrového řízení (v praxi se tak již 7 let postupuje). </w:t>
      </w:r>
      <w:proofErr w:type="gramStart"/>
      <w:r>
        <w:t>Obdobně je úprava změněna pro vedoucí fakultnních center v odst.</w:t>
      </w:r>
      <w:proofErr w:type="gramEnd"/>
      <w:r>
        <w:t xml:space="preserve"> </w:t>
      </w:r>
      <w:proofErr w:type="gramStart"/>
      <w:r>
        <w:t>7.</w:t>
      </w:r>
      <w:r w:rsidR="00CA5AFE">
        <w:t>Nový</w:t>
      </w:r>
      <w:proofErr w:type="gramEnd"/>
      <w:r w:rsidR="00CA5AFE">
        <w:t xml:space="preserve"> odstavec 8 upravuje povinnosti vedoucího centra. </w:t>
      </w:r>
    </w:p>
    <w:p w:rsidR="00890B20" w:rsidRDefault="00CA5AFE">
      <w:proofErr w:type="gramStart"/>
      <w:r>
        <w:t>V odst.</w:t>
      </w:r>
      <w:proofErr w:type="gramEnd"/>
      <w:r>
        <w:t xml:space="preserve"> </w:t>
      </w:r>
      <w:proofErr w:type="gramStart"/>
      <w:r>
        <w:t>6 je zavedena o</w:t>
      </w:r>
      <w:r w:rsidR="00092BC0">
        <w:t>b</w:t>
      </w:r>
      <w:r>
        <w:t>d</w:t>
      </w:r>
      <w:r w:rsidR="00092BC0">
        <w:t>o</w:t>
      </w:r>
      <w:r>
        <w:t>bná úprava pro vedoucí středisek</w:t>
      </w:r>
      <w:r w:rsidR="00092BC0">
        <w:t>.</w:t>
      </w:r>
      <w:proofErr w:type="gramEnd"/>
    </w:p>
    <w:p w:rsidR="00890B20" w:rsidRDefault="00092BC0">
      <w:r>
        <w:t xml:space="preserve"> </w:t>
      </w:r>
    </w:p>
    <w:p w:rsidR="00890B20" w:rsidRDefault="00092BC0">
      <w:r>
        <w:t>Čl. 16</w:t>
      </w:r>
    </w:p>
    <w:p w:rsidR="00890B20" w:rsidRDefault="00092BC0">
      <w:proofErr w:type="gramStart"/>
      <w:r>
        <w:t>V odst.</w:t>
      </w:r>
      <w:proofErr w:type="gramEnd"/>
      <w:r>
        <w:t xml:space="preserve"> 3 odkazem popsán následný proces akreditování st</w:t>
      </w:r>
      <w:r>
        <w:t xml:space="preserve">udijních programů </w:t>
      </w:r>
      <w:proofErr w:type="gramStart"/>
      <w:r>
        <w:t>na</w:t>
      </w:r>
      <w:proofErr w:type="gramEnd"/>
      <w:r>
        <w:t xml:space="preserve"> UK.</w:t>
      </w:r>
    </w:p>
    <w:p w:rsidR="00890B20" w:rsidRDefault="00092BC0">
      <w:r>
        <w:t xml:space="preserve"> </w:t>
      </w:r>
    </w:p>
    <w:p w:rsidR="00890B20" w:rsidRDefault="00092BC0">
      <w:r>
        <w:t>Čl. 17</w:t>
      </w:r>
    </w:p>
    <w:p w:rsidR="00890B20" w:rsidRDefault="00092BC0">
      <w:proofErr w:type="gramStart"/>
      <w:r>
        <w:t>V odst.</w:t>
      </w:r>
      <w:proofErr w:type="gramEnd"/>
      <w:r>
        <w:t xml:space="preserve"> 2 odstraněn požadavek </w:t>
      </w:r>
      <w:proofErr w:type="gramStart"/>
      <w:r>
        <w:t>na</w:t>
      </w:r>
      <w:proofErr w:type="gramEnd"/>
      <w:r>
        <w:t xml:space="preserve"> habilitaci pro garanta studijního programu, přidán odkaz na právní předpisy a vnitřní předpisy UK, které toto upravují (pro Bc. programy stačí Ph.D.).</w:t>
      </w:r>
    </w:p>
    <w:p w:rsidR="00890B20" w:rsidRDefault="00092BC0">
      <w:proofErr w:type="gramStart"/>
      <w:r>
        <w:t>V odst.</w:t>
      </w:r>
      <w:proofErr w:type="gramEnd"/>
      <w:r>
        <w:t xml:space="preserve"> </w:t>
      </w:r>
      <w:proofErr w:type="gramStart"/>
      <w:r>
        <w:t xml:space="preserve">4 upraveny povinnosti garanta </w:t>
      </w:r>
      <w:r>
        <w:t>souladně se Statutem UK.</w:t>
      </w:r>
      <w:proofErr w:type="gramEnd"/>
    </w:p>
    <w:p w:rsidR="00890B20" w:rsidRDefault="00092BC0">
      <w:proofErr w:type="gramStart"/>
      <w:r>
        <w:t>V odst.</w:t>
      </w:r>
      <w:proofErr w:type="gramEnd"/>
      <w:r>
        <w:t xml:space="preserve"> 5 jsou upraveny požadavky </w:t>
      </w:r>
      <w:proofErr w:type="gramStart"/>
      <w:r>
        <w:t>na</w:t>
      </w:r>
      <w:proofErr w:type="gramEnd"/>
      <w:r>
        <w:t xml:space="preserve"> složení oborvé rady v souladu s novelizovaným zákonem o VŠ.</w:t>
      </w:r>
    </w:p>
    <w:p w:rsidR="00890B20" w:rsidRDefault="00092BC0">
      <w:r>
        <w:t xml:space="preserve">Do odst.6 přidán odkaz </w:t>
      </w:r>
      <w:proofErr w:type="gramStart"/>
      <w:r>
        <w:t>na  univerzitní</w:t>
      </w:r>
      <w:proofErr w:type="gramEnd"/>
      <w:r>
        <w:t xml:space="preserve"> Pravidla systému zajištování a vnitřního hodnocení kvality.</w:t>
      </w:r>
    </w:p>
    <w:p w:rsidR="00890B20" w:rsidRDefault="00092BC0">
      <w:r>
        <w:t xml:space="preserve"> </w:t>
      </w:r>
    </w:p>
    <w:p w:rsidR="00890B20" w:rsidRDefault="00092BC0">
      <w:r>
        <w:t>Čl. 20</w:t>
      </w:r>
    </w:p>
    <w:p w:rsidR="00890B20" w:rsidRDefault="00092BC0">
      <w:r>
        <w:t xml:space="preserve">Odstraněn odkaz </w:t>
      </w:r>
      <w:proofErr w:type="gramStart"/>
      <w:r>
        <w:t>na</w:t>
      </w:r>
      <w:proofErr w:type="gramEnd"/>
      <w:r>
        <w:t xml:space="preserve"> pravidla pro studium cizinců mimo studijní programy univerzity (předpis již neexistuje).</w:t>
      </w:r>
    </w:p>
    <w:p w:rsidR="00890B20" w:rsidRDefault="00092BC0">
      <w:r>
        <w:t xml:space="preserve"> </w:t>
      </w:r>
    </w:p>
    <w:p w:rsidR="00890B20" w:rsidRDefault="00092BC0">
      <w:r>
        <w:t>Čl. 21</w:t>
      </w:r>
    </w:p>
    <w:p w:rsidR="00890B20" w:rsidRDefault="00092BC0">
      <w:r>
        <w:t xml:space="preserve">Upraven odkaz </w:t>
      </w:r>
      <w:proofErr w:type="gramStart"/>
      <w:r>
        <w:t>na</w:t>
      </w:r>
      <w:proofErr w:type="gramEnd"/>
      <w:r>
        <w:t xml:space="preserve"> nový předpis, který nahrazuje Rogorózní řád.</w:t>
      </w:r>
    </w:p>
    <w:p w:rsidR="00890B20" w:rsidRDefault="00092BC0">
      <w:r>
        <w:t xml:space="preserve"> </w:t>
      </w:r>
    </w:p>
    <w:p w:rsidR="00890B20" w:rsidRDefault="00092BC0">
      <w:r>
        <w:t>Čl. 22</w:t>
      </w:r>
    </w:p>
    <w:p w:rsidR="00890B20" w:rsidRDefault="00092BC0">
      <w:proofErr w:type="gramStart"/>
      <w:r>
        <w:t>V odst.</w:t>
      </w:r>
      <w:proofErr w:type="gramEnd"/>
      <w:r>
        <w:t xml:space="preserve"> 2 upraven popis režimu různých studijních pobytů, většina je</w:t>
      </w:r>
      <w:r>
        <w:t xml:space="preserve"> rozhodována děkanem </w:t>
      </w:r>
      <w:r>
        <w:lastRenderedPageBreak/>
        <w:t xml:space="preserve">na úrovni fakulty </w:t>
      </w:r>
      <w:proofErr w:type="gramStart"/>
      <w:r>
        <w:t>( výjimkou</w:t>
      </w:r>
      <w:proofErr w:type="gramEnd"/>
      <w:r>
        <w:t xml:space="preserve"> jsou meziuniverzitní dohody, dke rozhoduje rektor).</w:t>
      </w:r>
    </w:p>
    <w:p w:rsidR="00890B20" w:rsidRDefault="00092BC0">
      <w:r>
        <w:t xml:space="preserve"> </w:t>
      </w:r>
    </w:p>
    <w:p w:rsidR="00890B20" w:rsidRDefault="00092BC0">
      <w:r>
        <w:t>Čl. 23</w:t>
      </w:r>
    </w:p>
    <w:p w:rsidR="00890B20" w:rsidRDefault="00092BC0">
      <w:proofErr w:type="gramStart"/>
      <w:r>
        <w:t>V souladu se Statutem UK upravena formulace udílení cen děkanem.</w:t>
      </w:r>
      <w:proofErr w:type="gramEnd"/>
    </w:p>
    <w:p w:rsidR="00890B20" w:rsidRDefault="00092BC0">
      <w:r>
        <w:t>Čl. 24</w:t>
      </w:r>
    </w:p>
    <w:p w:rsidR="00890B20" w:rsidRDefault="00092BC0">
      <w:r>
        <w:t xml:space="preserve">Změněn režim úprav poplatků </w:t>
      </w:r>
      <w:proofErr w:type="gramStart"/>
      <w:r>
        <w:t>vč</w:t>
      </w:r>
      <w:proofErr w:type="gramEnd"/>
      <w:r>
        <w:t xml:space="preserve">. </w:t>
      </w:r>
      <w:proofErr w:type="gramStart"/>
      <w:r>
        <w:t>slev</w:t>
      </w:r>
      <w:proofErr w:type="gramEnd"/>
      <w:r>
        <w:t>, vše je stanoveno Statutem UK a jeho</w:t>
      </w:r>
      <w:r>
        <w:t xml:space="preserve"> přílohou č.2.</w:t>
      </w:r>
    </w:p>
    <w:p w:rsidR="00890B20" w:rsidRDefault="00092BC0">
      <w:r>
        <w:t xml:space="preserve"> </w:t>
      </w:r>
    </w:p>
    <w:p w:rsidR="00890B20" w:rsidRDefault="00092BC0">
      <w:r>
        <w:t>Čl. 30</w:t>
      </w:r>
    </w:p>
    <w:p w:rsidR="00890B20" w:rsidRDefault="00092BC0">
      <w:proofErr w:type="gramStart"/>
      <w:r>
        <w:t>V odst.</w:t>
      </w:r>
      <w:proofErr w:type="gramEnd"/>
      <w:r>
        <w:t xml:space="preserve"> 3 zakotven režim pracovních poměrů </w:t>
      </w:r>
      <w:proofErr w:type="gramStart"/>
      <w:r w:rsidR="00CA5AFE">
        <w:t>na</w:t>
      </w:r>
      <w:proofErr w:type="gramEnd"/>
      <w:r w:rsidR="00CA5AFE">
        <w:t xml:space="preserve"> dobu neurčitou pro AP2-AP4, </w:t>
      </w:r>
      <w:r>
        <w:t>L2 (souladné s praxí v posledních letech).</w:t>
      </w:r>
    </w:p>
    <w:p w:rsidR="00890B20" w:rsidRDefault="00092BC0">
      <w:r>
        <w:t>Vypuštěn odst, č. 5, který stanovil pro děkana povinnost skrze personální oddělení, zda uzavření pracovního poměru</w:t>
      </w:r>
      <w:r>
        <w:t xml:space="preserve"> není v rozporu s právními předpisy (nebylo uskutečňováno </w:t>
      </w:r>
      <w:proofErr w:type="gramStart"/>
      <w:r>
        <w:t>a</w:t>
      </w:r>
      <w:proofErr w:type="gramEnd"/>
      <w:r>
        <w:t xml:space="preserve"> ani uskutečnit nelze).</w:t>
      </w:r>
    </w:p>
    <w:p w:rsidR="00CA5AFE" w:rsidRDefault="00CA5AFE">
      <w:proofErr w:type="gramStart"/>
      <w:r>
        <w:t>V odst.</w:t>
      </w:r>
      <w:proofErr w:type="gramEnd"/>
      <w:r>
        <w:t xml:space="preserve"> 5 je odkazem </w:t>
      </w:r>
      <w:proofErr w:type="gramStart"/>
      <w:r>
        <w:t>na</w:t>
      </w:r>
      <w:proofErr w:type="gramEnd"/>
      <w:r>
        <w:t xml:space="preserve"> zákon o VŠ a opatření děkana provedena úprava poskytování tvůrčího volna.</w:t>
      </w:r>
    </w:p>
    <w:p w:rsidR="00890B20" w:rsidRDefault="00092BC0">
      <w:r>
        <w:t xml:space="preserve"> </w:t>
      </w:r>
    </w:p>
    <w:p w:rsidR="00890B20" w:rsidRDefault="00092BC0">
      <w:r>
        <w:t>Čl. 33</w:t>
      </w:r>
    </w:p>
    <w:p w:rsidR="00890B20" w:rsidRDefault="00092BC0">
      <w:r>
        <w:t xml:space="preserve">V odst.4 zakotvena povinnost zveřejňování výročních zpráv </w:t>
      </w:r>
      <w:proofErr w:type="gramStart"/>
      <w:r>
        <w:t>na</w:t>
      </w:r>
      <w:proofErr w:type="gramEnd"/>
      <w:r>
        <w:t xml:space="preserve"> webu fakulty.</w:t>
      </w:r>
    </w:p>
    <w:p w:rsidR="00890B20" w:rsidRDefault="00092BC0">
      <w:r>
        <w:t xml:space="preserve"> </w:t>
      </w:r>
    </w:p>
    <w:p w:rsidR="00890B20" w:rsidRDefault="00092BC0">
      <w:r>
        <w:t>Čl. 34</w:t>
      </w:r>
    </w:p>
    <w:p w:rsidR="00890B20" w:rsidRDefault="00092BC0">
      <w:r>
        <w:t xml:space="preserve">Nově přidaný článek popisující zajištění kvality činností </w:t>
      </w:r>
      <w:proofErr w:type="gramStart"/>
      <w:r>
        <w:t>na</w:t>
      </w:r>
      <w:proofErr w:type="gramEnd"/>
      <w:r>
        <w:t xml:space="preserve"> fakultě. Popsána so</w:t>
      </w:r>
      <w:r>
        <w:t xml:space="preserve">učinnost s UK a proveden odkaz </w:t>
      </w:r>
      <w:proofErr w:type="gramStart"/>
      <w:r>
        <w:t>na</w:t>
      </w:r>
      <w:proofErr w:type="gramEnd"/>
      <w:r>
        <w:t xml:space="preserve"> univerzitní předpisy.</w:t>
      </w:r>
    </w:p>
    <w:p w:rsidR="00890B20" w:rsidRDefault="00092BC0">
      <w:r>
        <w:t xml:space="preserve"> </w:t>
      </w:r>
    </w:p>
    <w:p w:rsidR="00890B20" w:rsidRDefault="00092BC0">
      <w:r>
        <w:t>Čl. 38</w:t>
      </w:r>
    </w:p>
    <w:p w:rsidR="00890B20" w:rsidRDefault="00092BC0">
      <w:proofErr w:type="gramStart"/>
      <w:r>
        <w:t>Upřesnění všech akademických ceremonií, které se pro členy akademické obce FSV konají (vč. rigorózního řízení).</w:t>
      </w:r>
      <w:proofErr w:type="gramEnd"/>
    </w:p>
    <w:p w:rsidR="00890B20" w:rsidRDefault="00092BC0">
      <w:r>
        <w:t xml:space="preserve"> </w:t>
      </w:r>
    </w:p>
    <w:p w:rsidR="00890B20" w:rsidRDefault="00092BC0">
      <w:r>
        <w:t>Čl. 40</w:t>
      </w:r>
    </w:p>
    <w:p w:rsidR="00890B20" w:rsidRDefault="00092BC0">
      <w:proofErr w:type="gramStart"/>
      <w:r>
        <w:t>Upraven obsah úřední desky.</w:t>
      </w:r>
      <w:proofErr w:type="gramEnd"/>
      <w:r>
        <w:t xml:space="preserve"> Místo popisu jednotlivých částí proveden o</w:t>
      </w:r>
      <w:r>
        <w:t xml:space="preserve">dkaz </w:t>
      </w:r>
      <w:proofErr w:type="gramStart"/>
      <w:r>
        <w:t>na</w:t>
      </w:r>
      <w:proofErr w:type="gramEnd"/>
      <w:r>
        <w:t xml:space="preserve"> Statut UK a popsáno povinné zveřejňování na webu fakulty.</w:t>
      </w:r>
    </w:p>
    <w:p w:rsidR="00890B20" w:rsidRDefault="00092BC0">
      <w:r>
        <w:t xml:space="preserve"> </w:t>
      </w:r>
    </w:p>
    <w:p w:rsidR="00890B20" w:rsidRDefault="00092BC0">
      <w:r>
        <w:t xml:space="preserve"> </w:t>
      </w:r>
    </w:p>
    <w:p w:rsidR="00890B20" w:rsidRDefault="00092BC0">
      <w:r>
        <w:t xml:space="preserve"> </w:t>
      </w:r>
    </w:p>
    <w:p w:rsidR="00890B20" w:rsidRDefault="00092BC0">
      <w:pPr>
        <w:rPr>
          <w:b/>
        </w:rPr>
      </w:pPr>
      <w:r>
        <w:rPr>
          <w:b/>
        </w:rPr>
        <w:t>Pravidla pro organizaci studia</w:t>
      </w:r>
    </w:p>
    <w:p w:rsidR="00890B20" w:rsidRDefault="00092BC0">
      <w:r>
        <w:t xml:space="preserve">Obecně: změny reagují </w:t>
      </w:r>
      <w:proofErr w:type="gramStart"/>
      <w:r>
        <w:t>na</w:t>
      </w:r>
      <w:proofErr w:type="gramEnd"/>
      <w:r>
        <w:t xml:space="preserve"> novelu VŠ zákona a nový Studijní a zkušební řád UK. Největší změnou je zřejmě zavedení nové klasifikační stupnice A-F, která byla na podnět FSV umožněna </w:t>
      </w:r>
      <w:proofErr w:type="gramStart"/>
      <w:r>
        <w:t>novým  Studijním</w:t>
      </w:r>
      <w:proofErr w:type="gramEnd"/>
      <w:r>
        <w:t xml:space="preserve"> a zkušebním řádem UK jako alternativa ke stupnici 1-4 (umožní</w:t>
      </w:r>
      <w:r>
        <w:t xml:space="preserve"> snazší prostupnost studia na FSV a v zahraničí). Obecně je všude místo pojmu „studijní obor</w:t>
      </w:r>
      <w:proofErr w:type="gramStart"/>
      <w:r>
        <w:t>“ užito</w:t>
      </w:r>
      <w:proofErr w:type="gramEnd"/>
      <w:r>
        <w:t xml:space="preserve"> pojmu „studiní program“ (novelizovaný zákon</w:t>
      </w:r>
      <w:r w:rsidR="00A837B7">
        <w:t xml:space="preserve"> o VŠ obory již nezná), v přech</w:t>
      </w:r>
      <w:r>
        <w:t>o</w:t>
      </w:r>
      <w:r w:rsidR="00A837B7">
        <w:t>d</w:t>
      </w:r>
      <w:r>
        <w:t>ných ustanoveních je řešena situace stávajících oborů.</w:t>
      </w:r>
    </w:p>
    <w:p w:rsidR="00890B20" w:rsidRDefault="00092BC0">
      <w:r>
        <w:t>.</w:t>
      </w:r>
    </w:p>
    <w:p w:rsidR="00890B20" w:rsidRDefault="00092BC0">
      <w:r>
        <w:t xml:space="preserve"> </w:t>
      </w:r>
    </w:p>
    <w:p w:rsidR="00890B20" w:rsidRDefault="00092BC0">
      <w:r>
        <w:t>Dále jsou popsány jednotlivé změny:</w:t>
      </w:r>
    </w:p>
    <w:p w:rsidR="005F09DE" w:rsidRDefault="005F09DE">
      <w:r>
        <w:t xml:space="preserve">Čl4 </w:t>
      </w:r>
    </w:p>
    <w:p w:rsidR="005F09DE" w:rsidRDefault="005F09DE">
      <w:proofErr w:type="gramStart"/>
      <w:r>
        <w:t>Minimální počty kreditů jsou nově stanoveny shodně pro studenty prezenčního I kombinovaného studia.</w:t>
      </w:r>
      <w:proofErr w:type="gramEnd"/>
      <w:r>
        <w:t xml:space="preserve"> </w:t>
      </w:r>
    </w:p>
    <w:p w:rsidR="005F09DE" w:rsidRDefault="005F09DE"/>
    <w:p w:rsidR="005F09DE" w:rsidRDefault="005F09DE">
      <w:r>
        <w:t xml:space="preserve">Byly vypuštěny články upravující individuální studijní plan a parvo </w:t>
      </w:r>
      <w:proofErr w:type="gramStart"/>
      <w:r>
        <w:t>na</w:t>
      </w:r>
      <w:proofErr w:type="gramEnd"/>
      <w:r>
        <w:t xml:space="preserve"> zápis předmětů (vše je </w:t>
      </w:r>
      <w:r>
        <w:lastRenderedPageBreak/>
        <w:t>řešeno v univerzitním předpisu).</w:t>
      </w:r>
    </w:p>
    <w:p w:rsidR="005F09DE" w:rsidRDefault="005F09DE"/>
    <w:p w:rsidR="00890B20" w:rsidRDefault="00092BC0">
      <w:proofErr w:type="gramStart"/>
      <w:r>
        <w:t>ijní</w:t>
      </w:r>
      <w:proofErr w:type="gramEnd"/>
      <w:r>
        <w:t xml:space="preserve"> plán vypuštěno, že musí jít o důvody „zcela výjimečné“.</w:t>
      </w:r>
    </w:p>
    <w:p w:rsidR="005F09DE" w:rsidRDefault="005F09DE"/>
    <w:p w:rsidR="00890B20" w:rsidRDefault="00A837B7">
      <w:r>
        <w:t>Čl. 6</w:t>
      </w:r>
    </w:p>
    <w:p w:rsidR="00890B20" w:rsidRDefault="00092BC0">
      <w:proofErr w:type="gramStart"/>
      <w:r>
        <w:t>Nově tento článek obsahuje úpravu dříve obsaž</w:t>
      </w:r>
      <w:r w:rsidR="005F09DE">
        <w:t>en</w:t>
      </w:r>
      <w:r>
        <w:t>ou ve více článcích (</w:t>
      </w:r>
      <w:r w:rsidR="00A837B7">
        <w:t xml:space="preserve">dříve </w:t>
      </w:r>
      <w:r>
        <w:t>čl. 14 a 16).</w:t>
      </w:r>
      <w:proofErr w:type="gramEnd"/>
    </w:p>
    <w:p w:rsidR="00890B20" w:rsidRDefault="00A837B7">
      <w:r>
        <w:t>U</w:t>
      </w:r>
      <w:r w:rsidR="00092BC0">
        <w:t xml:space="preserve">pravena klasifikační stupnice A-F a její přepočet </w:t>
      </w:r>
      <w:proofErr w:type="gramStart"/>
      <w:r w:rsidR="00092BC0">
        <w:t>na</w:t>
      </w:r>
      <w:proofErr w:type="gramEnd"/>
      <w:r w:rsidR="00092BC0">
        <w:t xml:space="preserve"> 1-4 souladně se Studijním a zkušebním řádem UK.</w:t>
      </w:r>
    </w:p>
    <w:p w:rsidR="00890B20" w:rsidRDefault="00092BC0">
      <w:r>
        <w:t xml:space="preserve"> </w:t>
      </w:r>
    </w:p>
    <w:p w:rsidR="00A837B7" w:rsidRDefault="00092BC0">
      <w:r>
        <w:t xml:space="preserve">Čl. </w:t>
      </w:r>
      <w:r w:rsidR="00A837B7">
        <w:t>9</w:t>
      </w:r>
    </w:p>
    <w:p w:rsidR="00890B20" w:rsidRDefault="00092BC0">
      <w:proofErr w:type="gramStart"/>
      <w:r>
        <w:t>V odst.</w:t>
      </w:r>
      <w:proofErr w:type="gramEnd"/>
      <w:r>
        <w:t xml:space="preserve"> 4 zkrácena lhůta pro zapisování předmětů jen do pátku prvního týdne výuky </w:t>
      </w:r>
      <w:r>
        <w:t xml:space="preserve">(reaguje </w:t>
      </w:r>
      <w:proofErr w:type="gramStart"/>
      <w:r>
        <w:t>na</w:t>
      </w:r>
      <w:proofErr w:type="gramEnd"/>
      <w:r>
        <w:t xml:space="preserve"> praktické prodlouž</w:t>
      </w:r>
      <w:r w:rsidR="00A837B7">
        <w:t>ení lhůty pro zápisy skrze opat</w:t>
      </w:r>
      <w:r>
        <w:t>ření rektora a problémy při výuce, když studenti se mohou odhlašovat a přihlašovat první dva týdny).</w:t>
      </w:r>
    </w:p>
    <w:p w:rsidR="00890B20" w:rsidRDefault="00092BC0">
      <w:proofErr w:type="gramStart"/>
      <w:r>
        <w:t>V odst.</w:t>
      </w:r>
      <w:proofErr w:type="gramEnd"/>
      <w:r>
        <w:t xml:space="preserve"> 7 prodloužena lhůta pro žádost o výmaz předmětů ze závažných důvodů až do konce zkouš</w:t>
      </w:r>
      <w:r>
        <w:t>kového období (důvod se může rojevit později než do 3. týdne zkouškového období, což byl dříve stanovený termín).</w:t>
      </w:r>
    </w:p>
    <w:p w:rsidR="00890B20" w:rsidRDefault="00092BC0">
      <w:r>
        <w:t xml:space="preserve"> </w:t>
      </w:r>
    </w:p>
    <w:p w:rsidR="00890B20" w:rsidRDefault="00A837B7">
      <w:r>
        <w:t>Čl. 11</w:t>
      </w:r>
    </w:p>
    <w:p w:rsidR="00890B20" w:rsidRDefault="00092BC0">
      <w:r>
        <w:t xml:space="preserve">U bakalářských i diplomových prací zmírněn požadavek </w:t>
      </w:r>
      <w:proofErr w:type="gramStart"/>
      <w:r>
        <w:t>na</w:t>
      </w:r>
      <w:proofErr w:type="gramEnd"/>
      <w:r>
        <w:t xml:space="preserve"> dodání vázané práce, nově postačí kroužková vazba (práce již nebudou v soulad</w:t>
      </w:r>
      <w:r>
        <w:t>u s opatřením rektora fyzicky archivovány a slouží jen pro potřeby vedoucího práce, oponenta a pro obha</w:t>
      </w:r>
      <w:r w:rsidR="00A837B7">
        <w:t>j</w:t>
      </w:r>
      <w:r>
        <w:t>obu před komisí).</w:t>
      </w:r>
    </w:p>
    <w:p w:rsidR="00890B20" w:rsidRDefault="00A837B7">
      <w:proofErr w:type="gramStart"/>
      <w:r>
        <w:t>V odst.</w:t>
      </w:r>
      <w:proofErr w:type="gramEnd"/>
      <w:r>
        <w:t xml:space="preserve"> </w:t>
      </w:r>
      <w:proofErr w:type="gramStart"/>
      <w:r>
        <w:t>3</w:t>
      </w:r>
      <w:r w:rsidR="00092BC0">
        <w:t xml:space="preserve"> je stanoven maximální počet vedených bakalářsých a diplomových prací vedených jedním vyučujícím, souladně s </w:t>
      </w:r>
      <w:r w:rsidR="00092BC0">
        <w:t>opatření</w:t>
      </w:r>
      <w:r>
        <w:t>m</w:t>
      </w:r>
      <w:r w:rsidR="00092BC0">
        <w:t xml:space="preserve"> rektora.</w:t>
      </w:r>
      <w:proofErr w:type="gramEnd"/>
    </w:p>
    <w:p w:rsidR="00890B20" w:rsidRDefault="00092BC0">
      <w:r>
        <w:t xml:space="preserve"> </w:t>
      </w:r>
    </w:p>
    <w:p w:rsidR="00890B20" w:rsidRDefault="00A837B7">
      <w:r>
        <w:t>Čl. 12</w:t>
      </w:r>
    </w:p>
    <w:p w:rsidR="00890B20" w:rsidRDefault="00092BC0">
      <w:proofErr w:type="gramStart"/>
      <w:r>
        <w:t>V odst.</w:t>
      </w:r>
      <w:proofErr w:type="gramEnd"/>
      <w:r>
        <w:t xml:space="preserve"> </w:t>
      </w:r>
      <w:proofErr w:type="gramStart"/>
      <w:r>
        <w:t>2 v souladu se Studijním a zkušebním řádem UK stanovena odpovědnost školitele za individuální studijní plán studenta, zejména pokud jej dotyčný student nesestaví.</w:t>
      </w:r>
      <w:proofErr w:type="gramEnd"/>
      <w:r>
        <w:t xml:space="preserve"> </w:t>
      </w:r>
      <w:proofErr w:type="gramStart"/>
      <w:r>
        <w:t>Z obsahu ISP je vypuštěna výuka, která nemůže být v souladu se Stu</w:t>
      </w:r>
      <w:r>
        <w:t>dijním a zkušebním řádem UK požadována jako studijjní povinnost.</w:t>
      </w:r>
      <w:proofErr w:type="gramEnd"/>
    </w:p>
    <w:p w:rsidR="00890B20" w:rsidRDefault="00092BC0">
      <w:proofErr w:type="gramStart"/>
      <w:r>
        <w:t>V odst.</w:t>
      </w:r>
      <w:proofErr w:type="gramEnd"/>
      <w:r>
        <w:t xml:space="preserve"> </w:t>
      </w:r>
      <w:proofErr w:type="gramStart"/>
      <w:r>
        <w:t xml:space="preserve">6 je stanoven maximální počet vedených disertací vedených jedním vyučujícím, souladně s </w:t>
      </w:r>
      <w:r>
        <w:t>opatření rektora.</w:t>
      </w:r>
      <w:proofErr w:type="gramEnd"/>
    </w:p>
    <w:p w:rsidR="00890B20" w:rsidRDefault="00092BC0">
      <w:r>
        <w:t xml:space="preserve"> </w:t>
      </w:r>
    </w:p>
    <w:p w:rsidR="00890B20" w:rsidRDefault="00A837B7">
      <w:r>
        <w:t>Čl. 15</w:t>
      </w:r>
    </w:p>
    <w:p w:rsidR="00890B20" w:rsidRDefault="00092BC0">
      <w:proofErr w:type="gramStart"/>
      <w:r>
        <w:t>Byla vypuštěna ustanovení o malé obhajobě, která nemají opo</w:t>
      </w:r>
      <w:r>
        <w:t>ru zákoně o VŠ ani ve Studijním a zkušebním řádu UK.</w:t>
      </w:r>
      <w:proofErr w:type="gramEnd"/>
    </w:p>
    <w:p w:rsidR="00890B20" w:rsidRDefault="00092BC0">
      <w:proofErr w:type="gramStart"/>
      <w:r>
        <w:t>V odst.</w:t>
      </w:r>
      <w:proofErr w:type="gramEnd"/>
      <w:r>
        <w:t xml:space="preserve"> 2 formulační upřesnění a návaznost </w:t>
      </w:r>
      <w:proofErr w:type="gramStart"/>
      <w:r>
        <w:t>na</w:t>
      </w:r>
      <w:proofErr w:type="gramEnd"/>
      <w:r>
        <w:t xml:space="preserve"> odst. 1.</w:t>
      </w:r>
    </w:p>
    <w:p w:rsidR="00890B20" w:rsidRDefault="00A837B7">
      <w:proofErr w:type="gramStart"/>
      <w:r>
        <w:t>V odst.</w:t>
      </w:r>
      <w:proofErr w:type="gramEnd"/>
      <w:r>
        <w:t xml:space="preserve"> 5</w:t>
      </w:r>
      <w:r w:rsidR="00092BC0">
        <w:t xml:space="preserve"> u disertačních prací zmírněn požadavek </w:t>
      </w:r>
      <w:proofErr w:type="gramStart"/>
      <w:r w:rsidR="00092BC0">
        <w:t>na</w:t>
      </w:r>
      <w:proofErr w:type="gramEnd"/>
      <w:r w:rsidR="00092BC0">
        <w:t xml:space="preserve"> dodání vázané práce, nově postačí kroužková vazba (práce již nebudou v souladu s opatřením rektora fyzicky archivovány a slouží jen pro potřeby obhajoby), nadto mezen počet výtisků na 2, odstraněn požadav</w:t>
      </w:r>
      <w:r w:rsidR="00092BC0">
        <w:t>ek na dodání CD s prací.</w:t>
      </w:r>
    </w:p>
    <w:p w:rsidR="00890B20" w:rsidRDefault="00092BC0">
      <w:proofErr w:type="gramStart"/>
      <w:r>
        <w:t>V odst.</w:t>
      </w:r>
      <w:proofErr w:type="gramEnd"/>
      <w:r>
        <w:t xml:space="preserve"> </w:t>
      </w:r>
      <w:r w:rsidR="00A837B7">
        <w:t>6</w:t>
      </w:r>
      <w:r>
        <w:t xml:space="preserve"> snížen požadavek </w:t>
      </w:r>
      <w:proofErr w:type="gramStart"/>
      <w:r>
        <w:t>na</w:t>
      </w:r>
      <w:proofErr w:type="gramEnd"/>
      <w:r>
        <w:t xml:space="preserve"> dodání jen 2 výstiků tezí práce.</w:t>
      </w:r>
    </w:p>
    <w:p w:rsidR="00890B20" w:rsidRDefault="00092BC0">
      <w:proofErr w:type="gramStart"/>
      <w:r>
        <w:t>V odst.</w:t>
      </w:r>
      <w:proofErr w:type="gramEnd"/>
      <w:r>
        <w:t xml:space="preserve"> 1</w:t>
      </w:r>
      <w:r w:rsidR="00A837B7">
        <w:t>3</w:t>
      </w:r>
      <w:r>
        <w:t xml:space="preserve"> zakotvena možnost více než 2 posudků v případě výrazné odlišnosti 2 posudků a dále pro studijní program Ekonomie (fakticky takto již postupují).</w:t>
      </w:r>
    </w:p>
    <w:p w:rsidR="00890B20" w:rsidRDefault="00092BC0">
      <w:r>
        <w:t xml:space="preserve"> </w:t>
      </w:r>
    </w:p>
    <w:p w:rsidR="00890B20" w:rsidRDefault="00A837B7">
      <w:r>
        <w:t>Čl. 16</w:t>
      </w:r>
    </w:p>
    <w:p w:rsidR="00890B20" w:rsidRDefault="00092BC0">
      <w:proofErr w:type="gramStart"/>
      <w:r>
        <w:t>Nov</w:t>
      </w:r>
      <w:r>
        <w:t>é ustanovení, předjímané Studijním a zkušebním řádem UK.</w:t>
      </w:r>
      <w:proofErr w:type="gramEnd"/>
      <w:r>
        <w:t xml:space="preserve"> </w:t>
      </w:r>
      <w:proofErr w:type="gramStart"/>
      <w:r>
        <w:t>V prvním stupni bude podání vyřizovat příslušný proděkan.</w:t>
      </w:r>
      <w:proofErr w:type="gramEnd"/>
    </w:p>
    <w:p w:rsidR="00890B20" w:rsidRDefault="00092BC0">
      <w:pPr>
        <w:rPr>
          <w:b/>
        </w:rPr>
      </w:pPr>
      <w:r>
        <w:rPr>
          <w:b/>
        </w:rPr>
        <w:lastRenderedPageBreak/>
        <w:t>Pravidla pro přiznávání stipendií</w:t>
      </w:r>
    </w:p>
    <w:p w:rsidR="00890B20" w:rsidRDefault="00092BC0">
      <w:r>
        <w:t>Nový předpis, který upravuje vše v</w:t>
      </w:r>
      <w:r>
        <w:t xml:space="preserve"> návaznosti na změny Stipendijního řádu, maximálně navazuje na předchozí předpis, je připraveno též prováděcí opatření děkana, které upravuje výši Ph.D. stipendia, prospěchového stipendia a dále stipendia v případech zvláštního zřetele hodných.</w:t>
      </w:r>
    </w:p>
    <w:p w:rsidR="00890B20" w:rsidRDefault="00092BC0">
      <w:r>
        <w:t xml:space="preserve"> </w:t>
      </w:r>
    </w:p>
    <w:p w:rsidR="00890B20" w:rsidRDefault="00092BC0">
      <w:r>
        <w:t>Čl. 2</w:t>
      </w:r>
    </w:p>
    <w:p w:rsidR="00890B20" w:rsidRDefault="00092BC0">
      <w:proofErr w:type="gramStart"/>
      <w:r>
        <w:t>Pro</w:t>
      </w:r>
      <w:r>
        <w:t>spěchová stipendia budou nově stanovena v jednotlivých skupinách pro jednotlivé studijní programy (dosud dle institutů), jde o úpravu soouladů se Stipendijním řádem UK.</w:t>
      </w:r>
      <w:proofErr w:type="gramEnd"/>
      <w:r>
        <w:t xml:space="preserve"> </w:t>
      </w:r>
      <w:proofErr w:type="gramStart"/>
      <w:r>
        <w:t>Fakticky bude velice podobné.</w:t>
      </w:r>
      <w:proofErr w:type="gramEnd"/>
    </w:p>
    <w:p w:rsidR="00890B20" w:rsidRDefault="00092BC0">
      <w:proofErr w:type="gramStart"/>
      <w:r>
        <w:t>Nově přidána možnost získat stipendium pro studenty Nmgr.</w:t>
      </w:r>
      <w:r>
        <w:t xml:space="preserve"> studia ve 3.</w:t>
      </w:r>
      <w:proofErr w:type="gramEnd"/>
      <w:r>
        <w:t xml:space="preserve"> </w:t>
      </w:r>
      <w:proofErr w:type="gramStart"/>
      <w:r>
        <w:t>ročníku</w:t>
      </w:r>
      <w:proofErr w:type="gramEnd"/>
      <w:r>
        <w:t xml:space="preserve"> za 2. </w:t>
      </w:r>
      <w:proofErr w:type="gramStart"/>
      <w:r>
        <w:t>ročník</w:t>
      </w:r>
      <w:proofErr w:type="gramEnd"/>
      <w:r>
        <w:t xml:space="preserve"> (sjednocení s s Bc. studenty ve 4. ročníku). Pro Nmgr. studenty vyžadováno 45 kreditů (dříve 30), změna reflektuje změnu ve studijních pravidlech </w:t>
      </w:r>
      <w:proofErr w:type="gramStart"/>
      <w:r>
        <w:t>na</w:t>
      </w:r>
      <w:proofErr w:type="gramEnd"/>
      <w:r>
        <w:t xml:space="preserve"> minimální počet kreditů uplatněnou již před 2 roky.</w:t>
      </w:r>
    </w:p>
    <w:p w:rsidR="00890B20" w:rsidRDefault="00092BC0">
      <w:proofErr w:type="gramStart"/>
      <w:r>
        <w:t>V odst.</w:t>
      </w:r>
      <w:proofErr w:type="gramEnd"/>
      <w:r>
        <w:t xml:space="preserve"> 2 je popsán </w:t>
      </w:r>
      <w:r>
        <w:t xml:space="preserve">přepočet A-F na </w:t>
      </w:r>
      <w:proofErr w:type="gramStart"/>
      <w:r>
        <w:t>hodnoty  1</w:t>
      </w:r>
      <w:proofErr w:type="gramEnd"/>
      <w:r>
        <w:t>-4 pro účel prospěchových stipendií.</w:t>
      </w:r>
    </w:p>
    <w:p w:rsidR="00890B20" w:rsidRDefault="00092BC0">
      <w:r>
        <w:t xml:space="preserve"> </w:t>
      </w:r>
    </w:p>
    <w:p w:rsidR="00890B20" w:rsidRDefault="00092BC0">
      <w:r>
        <w:t>Čl. 3 a 4</w:t>
      </w:r>
    </w:p>
    <w:p w:rsidR="00890B20" w:rsidRDefault="00092BC0">
      <w:proofErr w:type="gramStart"/>
      <w:r>
        <w:t>Nová úprava dřívějších účelových stipendií zejména za vědeckou činnost.</w:t>
      </w:r>
      <w:proofErr w:type="gramEnd"/>
      <w:r>
        <w:t xml:space="preserve"> </w:t>
      </w:r>
      <w:proofErr w:type="gramStart"/>
      <w:r>
        <w:t>Stanoven požadavek, aby výše stipendií v zásadě odpovídala výši pracovních odměn za obdobné činnosti.</w:t>
      </w:r>
      <w:proofErr w:type="gramEnd"/>
    </w:p>
    <w:p w:rsidR="00890B20" w:rsidRDefault="00092BC0">
      <w:r>
        <w:t xml:space="preserve"> </w:t>
      </w:r>
    </w:p>
    <w:p w:rsidR="00890B20" w:rsidRDefault="00092BC0">
      <w:proofErr w:type="gramStart"/>
      <w:r>
        <w:t>Čl 5.</w:t>
      </w:r>
      <w:proofErr w:type="gramEnd"/>
    </w:p>
    <w:p w:rsidR="00890B20" w:rsidRDefault="00092BC0">
      <w:proofErr w:type="gramStart"/>
      <w:r>
        <w:t>Zakotvení dalších stipendií, která dříve byla účelová.</w:t>
      </w:r>
      <w:proofErr w:type="gramEnd"/>
      <w:r>
        <w:t xml:space="preserve">  </w:t>
      </w:r>
      <w:proofErr w:type="gramStart"/>
      <w:r>
        <w:t>Opět stanoven požadavek, aby výše stipendií v zásadě odpovídala výši pracovních odměn za obdobné činnosti.</w:t>
      </w:r>
      <w:proofErr w:type="gramEnd"/>
    </w:p>
    <w:p w:rsidR="00890B20" w:rsidRDefault="00092BC0">
      <w:r>
        <w:t xml:space="preserve"> </w:t>
      </w:r>
    </w:p>
    <w:p w:rsidR="00890B20" w:rsidRDefault="00092BC0">
      <w:r>
        <w:t>Čl. 6</w:t>
      </w:r>
    </w:p>
    <w:p w:rsidR="00890B20" w:rsidRDefault="00092BC0">
      <w:r>
        <w:t xml:space="preserve">U stipendií za výjezdy do zahraničí (mezifakultní a meziuniverzitní dohody) je stanovena minimální a maximální hodnota studentoměsíce, aby se částky mezi jednotlivými výplatami (půlroční) příliš nelišily a garantovaly jisté minimum. </w:t>
      </w:r>
      <w:proofErr w:type="gramStart"/>
      <w:r>
        <w:t>Cílem je podpořit stude</w:t>
      </w:r>
      <w:r>
        <w:t>nty v těchto výjezdech.</w:t>
      </w:r>
      <w:proofErr w:type="gramEnd"/>
    </w:p>
    <w:p w:rsidR="00890B20" w:rsidRDefault="00092BC0">
      <w:r>
        <w:t xml:space="preserve"> </w:t>
      </w:r>
    </w:p>
    <w:p w:rsidR="00890B20" w:rsidRDefault="00092BC0">
      <w:r>
        <w:t>Čl. 7</w:t>
      </w:r>
    </w:p>
    <w:p w:rsidR="00890B20" w:rsidRDefault="00092BC0">
      <w:r>
        <w:t xml:space="preserve"> </w:t>
      </w:r>
    </w:p>
    <w:p w:rsidR="00890B20" w:rsidRDefault="00092BC0">
      <w:proofErr w:type="gramStart"/>
      <w:r>
        <w:t>V odst.</w:t>
      </w:r>
      <w:proofErr w:type="gramEnd"/>
      <w:r>
        <w:t xml:space="preserve"> 2 zavedení </w:t>
      </w:r>
      <w:proofErr w:type="gramStart"/>
      <w:r>
        <w:t>stipendií  pro</w:t>
      </w:r>
      <w:proofErr w:type="gramEnd"/>
      <w:r>
        <w:t xml:space="preserve"> Ph.D studenty prezenčního studia, kteří si platí zdravotní pojištění (2xročně)</w:t>
      </w:r>
    </w:p>
    <w:p w:rsidR="00890B20" w:rsidRDefault="00092BC0">
      <w:r>
        <w:t xml:space="preserve"> </w:t>
      </w:r>
    </w:p>
    <w:p w:rsidR="00890B20" w:rsidRDefault="00092BC0">
      <w:pPr>
        <w:rPr>
          <w:b/>
        </w:rPr>
      </w:pPr>
      <w:r>
        <w:rPr>
          <w:b/>
        </w:rPr>
        <w:t xml:space="preserve"> </w:t>
      </w:r>
    </w:p>
    <w:p w:rsidR="00890B20" w:rsidRDefault="00890B20">
      <w:pPr>
        <w:rPr>
          <w:b/>
        </w:rPr>
      </w:pPr>
    </w:p>
    <w:p w:rsidR="00890B20" w:rsidRDefault="00092BC0">
      <w:pPr>
        <w:rPr>
          <w:b/>
        </w:rPr>
      </w:pPr>
      <w:r>
        <w:rPr>
          <w:b/>
        </w:rPr>
        <w:t>Disciplinární řád</w:t>
      </w:r>
    </w:p>
    <w:p w:rsidR="00890B20" w:rsidRDefault="00092BC0">
      <w:r>
        <w:t>Nový předpis- upravuje jen zcela nezbytné části, vše ostatní je v Disciplinárním řád</w:t>
      </w:r>
      <w:r>
        <w:t>u UK</w:t>
      </w:r>
    </w:p>
    <w:p w:rsidR="00890B20" w:rsidRDefault="00092BC0">
      <w:r>
        <w:t xml:space="preserve"> </w:t>
      </w:r>
    </w:p>
    <w:p w:rsidR="00890B20" w:rsidRDefault="00092BC0">
      <w:pPr>
        <w:rPr>
          <w:b/>
        </w:rPr>
      </w:pPr>
      <w:r>
        <w:rPr>
          <w:b/>
        </w:rPr>
        <w:t>Pravidla pro organizace státní rigorózní zkoušky</w:t>
      </w:r>
    </w:p>
    <w:p w:rsidR="00890B20" w:rsidRDefault="00092BC0">
      <w:r>
        <w:t>Nový předpis- upravuje jen zcela nezbytné části, je k němu připraveno prováděcí opatření děkana</w:t>
      </w:r>
    </w:p>
    <w:p w:rsidR="00890B20" w:rsidRDefault="00092BC0">
      <w:r>
        <w:t xml:space="preserve"> </w:t>
      </w:r>
    </w:p>
    <w:p w:rsidR="00890B20" w:rsidRDefault="00092BC0">
      <w:pPr>
        <w:rPr>
          <w:b/>
        </w:rPr>
      </w:pPr>
      <w:r>
        <w:rPr>
          <w:b/>
        </w:rPr>
        <w:t>Ediční řád</w:t>
      </w:r>
    </w:p>
    <w:p w:rsidR="00890B20" w:rsidRDefault="00092BC0">
      <w:proofErr w:type="gramStart"/>
      <w:r>
        <w:t>jen</w:t>
      </w:r>
      <w:proofErr w:type="gramEnd"/>
      <w:r>
        <w:t xml:space="preserve"> novelizací odstraněn dodatek “v Praze” - není v tuto chvíli připraven předpis</w:t>
      </w:r>
    </w:p>
    <w:p w:rsidR="00890B20" w:rsidRDefault="00092BC0">
      <w:r>
        <w:t xml:space="preserve"> </w:t>
      </w:r>
    </w:p>
    <w:p w:rsidR="00890B20" w:rsidRPr="00A837B7" w:rsidRDefault="00A837B7">
      <w:pPr>
        <w:rPr>
          <w:b/>
        </w:rPr>
      </w:pPr>
      <w:r w:rsidRPr="00A837B7">
        <w:rPr>
          <w:b/>
        </w:rPr>
        <w:lastRenderedPageBreak/>
        <w:t>Volební řád</w:t>
      </w:r>
    </w:p>
    <w:p w:rsidR="00A837B7" w:rsidRDefault="00A837B7">
      <w:proofErr w:type="gramStart"/>
      <w:r>
        <w:t>Obecně obsahuje některá ustanoevní, která byla vypuštěna ze Statutu, reflektuje nový název komory, komora akademických pracovníků.</w:t>
      </w:r>
      <w:proofErr w:type="gramEnd"/>
      <w:r>
        <w:t xml:space="preserve"> </w:t>
      </w:r>
    </w:p>
    <w:p w:rsidR="00A837B7" w:rsidRDefault="00A837B7"/>
    <w:p w:rsidR="00A837B7" w:rsidRDefault="00A837B7">
      <w:r>
        <w:t xml:space="preserve">Čl. 3 precizace požadavků </w:t>
      </w:r>
      <w:proofErr w:type="gramStart"/>
      <w:r>
        <w:t>na</w:t>
      </w:r>
      <w:proofErr w:type="gramEnd"/>
      <w:r>
        <w:t xml:space="preserve"> infromace o kandidátech (odst. 3) a umožnění, aby kandidát platen neuvedl, za jaký institute kandiduje. </w:t>
      </w:r>
    </w:p>
    <w:p w:rsidR="00A837B7" w:rsidRDefault="00A837B7"/>
    <w:p w:rsidR="00A837B7" w:rsidRDefault="00A837B7">
      <w:r>
        <w:t xml:space="preserve">Čl. 8 řešena situace senátorů a náhradíků ze studentské komory, kteří absolvují stadium a poté studují v dalším studijním program </w:t>
      </w:r>
      <w:proofErr w:type="gramStart"/>
      <w:r>
        <w:t>na</w:t>
      </w:r>
      <w:proofErr w:type="gramEnd"/>
      <w:r>
        <w:t xml:space="preserve"> FSV (odst. 5 resp. 6)</w:t>
      </w:r>
    </w:p>
    <w:p w:rsidR="00A837B7" w:rsidRDefault="00A837B7"/>
    <w:p w:rsidR="00092BC0" w:rsidRDefault="00092BC0"/>
    <w:p w:rsidR="00092BC0" w:rsidRDefault="00092BC0">
      <w:r>
        <w:t>Petr Soukup, v.r.</w:t>
      </w:r>
      <w:bookmarkStart w:id="0" w:name="_GoBack"/>
      <w:bookmarkEnd w:id="0"/>
    </w:p>
    <w:sectPr w:rsidR="00092BC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0B20"/>
    <w:rsid w:val="00092BC0"/>
    <w:rsid w:val="005F09DE"/>
    <w:rsid w:val="00890B20"/>
    <w:rsid w:val="00A837B7"/>
    <w:rsid w:val="00CA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ISS</cp:lastModifiedBy>
  <cp:revision>3</cp:revision>
  <dcterms:created xsi:type="dcterms:W3CDTF">2017-04-26T08:30:00Z</dcterms:created>
  <dcterms:modified xsi:type="dcterms:W3CDTF">2017-04-26T08:53:00Z</dcterms:modified>
</cp:coreProperties>
</file>