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93869" w14:textId="4D29A784" w:rsidR="00C23B73" w:rsidRDefault="00725189">
      <w:pPr>
        <w:pStyle w:val="Normln1"/>
        <w:jc w:val="both"/>
        <w:rPr>
          <w:b/>
        </w:rPr>
      </w:pPr>
      <w:r>
        <w:rPr>
          <w:b/>
        </w:rPr>
        <w:t>APLIKACE PRO REZERVACI KONZULTACÍ – INSTRUKCE</w:t>
      </w:r>
    </w:p>
    <w:p w14:paraId="3BD5D735" w14:textId="77777777" w:rsidR="00C23B73" w:rsidRDefault="00464254">
      <w:pPr>
        <w:pStyle w:val="Normln1"/>
        <w:jc w:val="both"/>
        <w:rPr>
          <w:b/>
        </w:rPr>
      </w:pPr>
      <w:hyperlink r:id="rId5">
        <w:r w:rsidR="00725189">
          <w:rPr>
            <w:b/>
            <w:color w:val="0000FF"/>
            <w:u w:val="single"/>
          </w:rPr>
          <w:t>https://konzultace.fsv.cuni.cz</w:t>
        </w:r>
      </w:hyperlink>
    </w:p>
    <w:p w14:paraId="48E5B4F9" w14:textId="77E1B28A" w:rsidR="00C23B73" w:rsidRPr="008372A0" w:rsidRDefault="00C23B73">
      <w:pPr>
        <w:pStyle w:val="Normln1"/>
        <w:jc w:val="both"/>
      </w:pPr>
    </w:p>
    <w:p w14:paraId="2F5C83E2" w14:textId="77777777" w:rsidR="00C23B73" w:rsidRDefault="00C23B73">
      <w:pPr>
        <w:pStyle w:val="Normln1"/>
        <w:jc w:val="both"/>
        <w:rPr>
          <w:b/>
        </w:rPr>
      </w:pPr>
    </w:p>
    <w:p w14:paraId="0B3C3D43" w14:textId="77777777" w:rsidR="00C23B73" w:rsidRDefault="00725189">
      <w:pPr>
        <w:pStyle w:val="Normln1"/>
        <w:jc w:val="both"/>
        <w:rPr>
          <w:b/>
        </w:rPr>
      </w:pPr>
      <w:r>
        <w:rPr>
          <w:b/>
        </w:rPr>
        <w:t>Vyučující</w:t>
      </w:r>
    </w:p>
    <w:p w14:paraId="7E501E73" w14:textId="35A905AB" w:rsidR="00C23B73" w:rsidRDefault="00725189" w:rsidP="00D54B7E">
      <w:pPr>
        <w:pStyle w:val="Normln1"/>
        <w:jc w:val="both"/>
      </w:pPr>
      <w:r>
        <w:t xml:space="preserve">Vyučující se do aplikace </w:t>
      </w:r>
      <w:r w:rsidR="00320DC9">
        <w:t xml:space="preserve">(adresa viz výše) </w:t>
      </w:r>
      <w:r>
        <w:t>přihlašuje svým prostřednictvím fakultního emailu (</w:t>
      </w:r>
      <w:r w:rsidR="00346146">
        <w:t xml:space="preserve">v </w:t>
      </w:r>
      <w:r>
        <w:t>číselném formátu</w:t>
      </w:r>
      <w:r w:rsidR="00346146">
        <w:t>, který obsahuje univerzitní ID, např.</w:t>
      </w:r>
      <w:r>
        <w:t xml:space="preserve"> </w:t>
      </w:r>
      <w:hyperlink r:id="rId6" w:history="1">
        <w:r w:rsidR="00346146" w:rsidRPr="005510A4">
          <w:rPr>
            <w:rStyle w:val="Hypertextovodkaz"/>
          </w:rPr>
          <w:t>12345678@fsv.cuni.cz</w:t>
        </w:r>
      </w:hyperlink>
      <w:r>
        <w:t xml:space="preserve">) a hesla do CAS. </w:t>
      </w:r>
    </w:p>
    <w:p w14:paraId="0022611F" w14:textId="77777777" w:rsidR="00320DC9" w:rsidRDefault="00320DC9" w:rsidP="00D54B7E">
      <w:pPr>
        <w:pStyle w:val="Normln1"/>
        <w:jc w:val="both"/>
      </w:pPr>
    </w:p>
    <w:p w14:paraId="12353FD0" w14:textId="77777777" w:rsidR="00D54B7E" w:rsidRDefault="00D54B7E" w:rsidP="00D54B7E">
      <w:pPr>
        <w:pStyle w:val="Normln1"/>
        <w:jc w:val="both"/>
      </w:pPr>
    </w:p>
    <w:p w14:paraId="66ACA4D7" w14:textId="49E71583" w:rsidR="00320DC9" w:rsidRDefault="00320DC9" w:rsidP="00320DC9">
      <w:pPr>
        <w:pStyle w:val="Normln1"/>
        <w:jc w:val="both"/>
      </w:pPr>
      <w:r>
        <w:t>Po přihlášení může vyučující fungovat ve dvou režimech – interaktivním, kdy vypisuje v aplikaci konzultační hodiny a studenti se na ně mohou přihlašovat, a neinteraktivním, kdy za vyučujícího spravuje konzultace sekretariát, aplikace není aktivována a vůči studentům plní pouze informativní funkci (obsahuje jen obecnou informaci o základním intervalu konzultačních hodin).</w:t>
      </w:r>
    </w:p>
    <w:p w14:paraId="4DCDAE83" w14:textId="77777777" w:rsidR="00320DC9" w:rsidRDefault="00320DC9" w:rsidP="00D54B7E">
      <w:pPr>
        <w:pStyle w:val="Normln1"/>
        <w:jc w:val="both"/>
      </w:pPr>
      <w:bookmarkStart w:id="0" w:name="_GoBack"/>
      <w:bookmarkEnd w:id="0"/>
    </w:p>
    <w:p w14:paraId="1C2FCB5D" w14:textId="11D89C3E" w:rsidR="00D54B7E" w:rsidRDefault="00320DC9" w:rsidP="00D54B7E">
      <w:pPr>
        <w:pStyle w:val="Normln1"/>
        <w:jc w:val="both"/>
      </w:pPr>
      <w:r>
        <w:rPr>
          <w:b/>
        </w:rPr>
        <w:t xml:space="preserve">Vypisovat konzultace </w:t>
      </w:r>
      <w:r w:rsidR="00D54B7E">
        <w:t>může pedagog dvěma základními způsoby:</w:t>
      </w:r>
    </w:p>
    <w:p w14:paraId="7FA15E05" w14:textId="6F300455" w:rsidR="00D54B7E" w:rsidRPr="00320DC9" w:rsidRDefault="00D54B7E" w:rsidP="00D54B7E">
      <w:pPr>
        <w:pStyle w:val="Normln1"/>
        <w:numPr>
          <w:ilvl w:val="0"/>
          <w:numId w:val="2"/>
        </w:numPr>
        <w:jc w:val="both"/>
        <w:rPr>
          <w:i/>
        </w:rPr>
      </w:pPr>
      <w:r w:rsidRPr="00320DC9">
        <w:rPr>
          <w:i/>
        </w:rPr>
        <w:t>jednotlivé konzultace</w:t>
      </w:r>
    </w:p>
    <w:p w14:paraId="0898F65D" w14:textId="0F3EE6FF" w:rsidR="00D54B7E" w:rsidRDefault="00D54B7E" w:rsidP="00D54B7E">
      <w:pPr>
        <w:pStyle w:val="Normln1"/>
        <w:numPr>
          <w:ilvl w:val="1"/>
          <w:numId w:val="2"/>
        </w:numPr>
        <w:jc w:val="both"/>
      </w:pPr>
      <w:r>
        <w:t xml:space="preserve">Kliknutím na konkrétní datum v kalendáři se otevře dialogové okno, v němž lze označit (klávesou „shift“ a pohybem myši, touchpadu nebo šipek) libovolný počet základních konzultačních ‚oken‘, tedy 15-minutových intervalů. Doplnit lze informaci o místnosti a další případnou poznámku. Konzultace je vyhlášena kliknutím na potvrzovací </w:t>
      </w:r>
      <w:r w:rsidR="00FC0CEC">
        <w:t>tlačítko</w:t>
      </w:r>
      <w:r>
        <w:t>.</w:t>
      </w:r>
    </w:p>
    <w:p w14:paraId="26A34778" w14:textId="6FDDF071" w:rsidR="00D54B7E" w:rsidRPr="00320DC9" w:rsidRDefault="00320DC9" w:rsidP="00D54B7E">
      <w:pPr>
        <w:pStyle w:val="Normln1"/>
        <w:numPr>
          <w:ilvl w:val="0"/>
          <w:numId w:val="2"/>
        </w:numPr>
        <w:jc w:val="both"/>
        <w:rPr>
          <w:i/>
        </w:rPr>
      </w:pPr>
      <w:r>
        <w:rPr>
          <w:i/>
        </w:rPr>
        <w:t>konzultace v týdenním cyklu</w:t>
      </w:r>
    </w:p>
    <w:p w14:paraId="61872B46" w14:textId="1A83CEA7" w:rsidR="00D54B7E" w:rsidRDefault="00D54B7E" w:rsidP="00D54B7E">
      <w:pPr>
        <w:pStyle w:val="Normln1"/>
        <w:numPr>
          <w:ilvl w:val="1"/>
          <w:numId w:val="2"/>
        </w:numPr>
        <w:jc w:val="both"/>
      </w:pPr>
      <w:r>
        <w:t xml:space="preserve">Kliknutím na příslušný odkaz </w:t>
      </w:r>
      <w:r w:rsidR="00320DC9">
        <w:t>napravo na</w:t>
      </w:r>
      <w:r>
        <w:t> horní černé liště se otevře dialogové okno, v němž lze zadat příslušné informace (začátek cyklu, konec, den konání konzultace, čas konzultace, místnost poznámka). Potvrzením je cyklus konzultací zřízen.</w:t>
      </w:r>
    </w:p>
    <w:p w14:paraId="2746E5FF" w14:textId="77777777" w:rsidR="00D54B7E" w:rsidRDefault="00D54B7E" w:rsidP="00D54B7E">
      <w:pPr>
        <w:pStyle w:val="Normln1"/>
        <w:jc w:val="both"/>
      </w:pPr>
    </w:p>
    <w:p w14:paraId="183728F9" w14:textId="7E5B0142" w:rsidR="00D54B7E" w:rsidRDefault="00320DC9" w:rsidP="00D54B7E">
      <w:pPr>
        <w:pStyle w:val="Normln1"/>
        <w:jc w:val="both"/>
      </w:pPr>
      <w:r w:rsidRPr="00320DC9">
        <w:rPr>
          <w:b/>
        </w:rPr>
        <w:t>Zrušit v</w:t>
      </w:r>
      <w:r w:rsidR="00D54B7E" w:rsidRPr="00320DC9">
        <w:rPr>
          <w:b/>
        </w:rPr>
        <w:t>ypsané konzultace</w:t>
      </w:r>
      <w:r w:rsidR="00D54B7E">
        <w:t xml:space="preserve"> lze kliknutím na příslušnou konzultaci v kalendáři a </w:t>
      </w:r>
      <w:r>
        <w:t xml:space="preserve">následně </w:t>
      </w:r>
      <w:r w:rsidR="00D54B7E">
        <w:t>výběrem možnosti „zrušit blok konzultací“ (pro zrušení jednotlivé konzultace) nebo „zrušit cyklus konzultací“</w:t>
      </w:r>
      <w:r>
        <w:t xml:space="preserve"> (zruší se všechny konzultační hodiny v daném cyklu)</w:t>
      </w:r>
      <w:r w:rsidR="00D54B7E">
        <w:t>.</w:t>
      </w:r>
    </w:p>
    <w:p w14:paraId="1E3362F1" w14:textId="77777777" w:rsidR="00D54B7E" w:rsidRDefault="00D54B7E" w:rsidP="00D54B7E">
      <w:pPr>
        <w:pStyle w:val="Normln1"/>
        <w:jc w:val="both"/>
      </w:pPr>
    </w:p>
    <w:p w14:paraId="34676795" w14:textId="23DF6B72" w:rsidR="00D54B7E" w:rsidRPr="00D54B7E" w:rsidRDefault="00D54B7E" w:rsidP="00D54B7E">
      <w:pPr>
        <w:pStyle w:val="Normln1"/>
        <w:jc w:val="both"/>
      </w:pPr>
      <w:r>
        <w:t xml:space="preserve">O přihlášení studentů na konkrétní vypsanou konzultaci </w:t>
      </w:r>
      <w:r w:rsidR="00FC0CEC">
        <w:t xml:space="preserve">(a stejně tak o odhlášení z konzultace) </w:t>
      </w:r>
      <w:r>
        <w:t>je vyučující informován zprávou zaslanou na fakultní email.</w:t>
      </w:r>
      <w:r w:rsidR="00FC0CEC">
        <w:t xml:space="preserve"> </w:t>
      </w:r>
    </w:p>
    <w:p w14:paraId="709973B7" w14:textId="77777777" w:rsidR="00D54B7E" w:rsidRPr="00D54B7E" w:rsidRDefault="00D54B7E" w:rsidP="00D54B7E">
      <w:pPr>
        <w:pStyle w:val="Normln1"/>
        <w:jc w:val="both"/>
      </w:pPr>
    </w:p>
    <w:p w14:paraId="62AD2D5E" w14:textId="77777777" w:rsidR="00C23B73" w:rsidRDefault="00C23B73">
      <w:pPr>
        <w:pStyle w:val="Normln1"/>
        <w:jc w:val="both"/>
      </w:pPr>
    </w:p>
    <w:p w14:paraId="28B25846" w14:textId="77777777" w:rsidR="00C23B73" w:rsidRDefault="00725189">
      <w:pPr>
        <w:pStyle w:val="Normln1"/>
        <w:jc w:val="both"/>
        <w:rPr>
          <w:b/>
        </w:rPr>
      </w:pPr>
      <w:r>
        <w:rPr>
          <w:b/>
        </w:rPr>
        <w:t>Sekretariát institutu</w:t>
      </w:r>
    </w:p>
    <w:p w14:paraId="5CF14933" w14:textId="024B1D9A" w:rsidR="00C23B73" w:rsidRDefault="00725189">
      <w:pPr>
        <w:pStyle w:val="Normln1"/>
        <w:jc w:val="both"/>
      </w:pPr>
      <w:r>
        <w:t xml:space="preserve">V aplikaci je </w:t>
      </w:r>
      <w:r w:rsidR="00184098">
        <w:t xml:space="preserve">vytvořena </w:t>
      </w:r>
      <w:r>
        <w:t>specializov</w:t>
      </w:r>
      <w:r w:rsidR="00184098">
        <w:t xml:space="preserve">aná role pro sekretariáty, jejímž prostřednictvím </w:t>
      </w:r>
      <w:r>
        <w:t xml:space="preserve"> </w:t>
      </w:r>
      <w:r w:rsidR="008372A0">
        <w:t>může administrativa institutů spravovat</w:t>
      </w:r>
      <w:r>
        <w:t xml:space="preserve"> konzultace</w:t>
      </w:r>
      <w:r w:rsidR="008372A0">
        <w:t xml:space="preserve"> svých vyučujících, a to jak </w:t>
      </w:r>
      <w:r>
        <w:t>interaktivní</w:t>
      </w:r>
      <w:r w:rsidR="008372A0">
        <w:t xml:space="preserve">, tak </w:t>
      </w:r>
      <w:r>
        <w:t>neinteraktivní vyučující</w:t>
      </w:r>
      <w:r w:rsidR="008372A0">
        <w:t xml:space="preserve"> (viz výše)</w:t>
      </w:r>
      <w:r>
        <w:t>. Pro každý institut může být ví</w:t>
      </w:r>
      <w:r w:rsidR="001C6D51">
        <w:t xml:space="preserve">ce uživatelů s rolí sekretariát – příslušný účet zřizuje na žádost oddělení IT (žádost je třeba poslat na adresu </w:t>
      </w:r>
      <w:hyperlink r:id="rId7" w:history="1">
        <w:r w:rsidR="001C6D51" w:rsidRPr="00221890">
          <w:rPr>
            <w:rStyle w:val="Hypertextovodkaz"/>
          </w:rPr>
          <w:t>webmaster@fsv.cuni.cz</w:t>
        </w:r>
      </w:hyperlink>
      <w:r w:rsidR="001C6D51">
        <w:t>). Po jeho zřízení se do aplikace přihlašuje prostřednictvím uživatelského jména a hesla do CAS</w:t>
      </w:r>
      <w:r w:rsidR="001C6D51" w:rsidRPr="001C6D51">
        <w:t>.</w:t>
      </w:r>
    </w:p>
    <w:p w14:paraId="7B30848C" w14:textId="77777777" w:rsidR="00FC0CEC" w:rsidRDefault="00FC0CEC">
      <w:pPr>
        <w:pStyle w:val="Normln1"/>
        <w:jc w:val="both"/>
      </w:pPr>
    </w:p>
    <w:p w14:paraId="2F920637" w14:textId="7FB9A17C" w:rsidR="00C23B73" w:rsidRDefault="00725189">
      <w:pPr>
        <w:pStyle w:val="Normln1"/>
        <w:jc w:val="both"/>
      </w:pPr>
      <w:bookmarkStart w:id="1" w:name="_gjdgxs" w:colFirst="0" w:colLast="0"/>
      <w:bookmarkEnd w:id="1"/>
      <w:r>
        <w:lastRenderedPageBreak/>
        <w:t xml:space="preserve">Pokud se přihlásím jako sekretář institutu, </w:t>
      </w:r>
      <w:r w:rsidR="00737914">
        <w:t xml:space="preserve">začne </w:t>
      </w:r>
      <w:r>
        <w:t xml:space="preserve">vyhledávací okno vyhledávat jen vyučující, kteří mají vztah k mému institutu. Po vyhledání </w:t>
      </w:r>
      <w:r w:rsidR="003C79CC">
        <w:t>se</w:t>
      </w:r>
      <w:r>
        <w:t xml:space="preserve"> u jejich jména </w:t>
      </w:r>
      <w:r w:rsidR="003C79CC">
        <w:t xml:space="preserve">objeví </w:t>
      </w:r>
      <w:r>
        <w:t>možnost "přihlásit jako", která mě přihlásí pod jeho účtem</w:t>
      </w:r>
      <w:r w:rsidR="003C79CC">
        <w:t xml:space="preserve"> a umožní provést potřebné úpravy (tj. zanést novou konzultaci, zrušit nebo upravit stávající konzultaci)</w:t>
      </w:r>
      <w:r>
        <w:t>. Po dokončení všech úprav kliknu na "odhlásit se" a jsem vrácen zpět do svého účtu sekretáře, kde mohu pokračovat dále.</w:t>
      </w:r>
    </w:p>
    <w:p w14:paraId="100539E9" w14:textId="77777777" w:rsidR="00C23B73" w:rsidRDefault="00C23B73">
      <w:pPr>
        <w:pStyle w:val="Normln1"/>
        <w:jc w:val="both"/>
      </w:pPr>
    </w:p>
    <w:p w14:paraId="338B4F86" w14:textId="77777777" w:rsidR="00C23B73" w:rsidRDefault="00725189">
      <w:pPr>
        <w:pStyle w:val="Normln1"/>
        <w:jc w:val="both"/>
        <w:rPr>
          <w:b/>
        </w:rPr>
      </w:pPr>
      <w:r>
        <w:rPr>
          <w:b/>
        </w:rPr>
        <w:t>Student</w:t>
      </w:r>
    </w:p>
    <w:p w14:paraId="0276A425" w14:textId="77777777" w:rsidR="00C23B73" w:rsidRDefault="00725189">
      <w:pPr>
        <w:pStyle w:val="Normln1"/>
        <w:jc w:val="both"/>
      </w:pPr>
      <w:r>
        <w:t>Jako student mám možnost vyhledat vyučujícího napříč FSV a přihlásit se na jeho konzultaci. Od přihlášení budu na email dostávat informace o změnách či zrušení konzultace. Stejně tak vyučující dostane informaci o mém přihlášení či zrušení.</w:t>
      </w:r>
    </w:p>
    <w:p w14:paraId="288B4AC6" w14:textId="77777777" w:rsidR="008372A0" w:rsidRDefault="008372A0">
      <w:pPr>
        <w:pStyle w:val="Normln1"/>
        <w:jc w:val="both"/>
      </w:pPr>
    </w:p>
    <w:p w14:paraId="7C16BD96" w14:textId="304B45F1" w:rsidR="008372A0" w:rsidRPr="00346146" w:rsidRDefault="008372A0">
      <w:pPr>
        <w:pStyle w:val="Normln1"/>
        <w:jc w:val="both"/>
        <w:rPr>
          <w:b/>
        </w:rPr>
      </w:pPr>
      <w:r>
        <w:rPr>
          <w:b/>
        </w:rPr>
        <w:t>Propojení aplikace s webem fakulty</w:t>
      </w:r>
    </w:p>
    <w:p w14:paraId="0A342456" w14:textId="3707FE41" w:rsidR="001C6D51" w:rsidRDefault="001C6D51" w:rsidP="001C6D51">
      <w:pPr>
        <w:pStyle w:val="Normln1"/>
        <w:jc w:val="both"/>
      </w:pPr>
      <w:r>
        <w:t xml:space="preserve">Aplikace se propisuje do osobních medailonů na stránkách fakulty a nových webech institutů (tj. s výjimkou IES). </w:t>
      </w:r>
    </w:p>
    <w:p w14:paraId="0528D305" w14:textId="77777777" w:rsidR="001C6D51" w:rsidRPr="008372A0" w:rsidRDefault="001C6D51">
      <w:pPr>
        <w:pStyle w:val="Normln1"/>
        <w:jc w:val="both"/>
      </w:pPr>
    </w:p>
    <w:sectPr w:rsidR="001C6D51" w:rsidRPr="008372A0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591"/>
    <w:multiLevelType w:val="hybridMultilevel"/>
    <w:tmpl w:val="00C8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2486"/>
    <w:multiLevelType w:val="hybridMultilevel"/>
    <w:tmpl w:val="ADC6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3B73"/>
    <w:rsid w:val="000C5180"/>
    <w:rsid w:val="00184098"/>
    <w:rsid w:val="001C6D51"/>
    <w:rsid w:val="00320DC9"/>
    <w:rsid w:val="00346146"/>
    <w:rsid w:val="003C79CC"/>
    <w:rsid w:val="00464254"/>
    <w:rsid w:val="0048684B"/>
    <w:rsid w:val="004A2B61"/>
    <w:rsid w:val="00514AA5"/>
    <w:rsid w:val="00725189"/>
    <w:rsid w:val="00737914"/>
    <w:rsid w:val="008372A0"/>
    <w:rsid w:val="00BB2FA1"/>
    <w:rsid w:val="00C23B73"/>
    <w:rsid w:val="00D54B7E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BA997E"/>
  <w15:docId w15:val="{BCA69F68-948E-6944-8074-7133D1D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18409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0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0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098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0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098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098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45678@fsv.cuni.cz" TargetMode="External"/><Relationship Id="rId5" Type="http://schemas.openxmlformats.org/officeDocument/2006/relationships/hyperlink" Target="https://konzultace.fsv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Návratová</cp:lastModifiedBy>
  <cp:revision>4</cp:revision>
  <dcterms:created xsi:type="dcterms:W3CDTF">2018-12-11T12:06:00Z</dcterms:created>
  <dcterms:modified xsi:type="dcterms:W3CDTF">2019-04-30T11:00:00Z</dcterms:modified>
</cp:coreProperties>
</file>