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B3" w:rsidRPr="00F65E96" w:rsidRDefault="00B44460">
      <w:pPr>
        <w:rPr>
          <w:b/>
        </w:rPr>
      </w:pPr>
      <w:r>
        <w:rPr>
          <w:b/>
        </w:rPr>
        <w:t>S</w:t>
      </w:r>
      <w:r w:rsidR="009B22BF">
        <w:rPr>
          <w:b/>
        </w:rPr>
        <w:t>pecialista</w:t>
      </w:r>
      <w:r w:rsidR="00995236" w:rsidRPr="00F65E96">
        <w:rPr>
          <w:b/>
        </w:rPr>
        <w:t xml:space="preserve"> útvaru vnějších vztahů</w:t>
      </w:r>
      <w:r w:rsidR="00101E6C">
        <w:rPr>
          <w:b/>
        </w:rPr>
        <w:t xml:space="preserve"> Kanceláře prezidenta republiky</w:t>
      </w:r>
    </w:p>
    <w:p w:rsidR="00EA7CE1" w:rsidRDefault="00EA7CE1" w:rsidP="00EA7CE1"/>
    <w:p w:rsidR="00EA7CE1" w:rsidRDefault="00EA7CE1" w:rsidP="00EA7CE1">
      <w:r>
        <w:t>- vyřizování korespondence občanů a institucí, příprava návrhů odpovědí</w:t>
      </w:r>
    </w:p>
    <w:p w:rsidR="00EA7CE1" w:rsidRDefault="00EA7CE1" w:rsidP="00EA7CE1">
      <w:r>
        <w:t>- základní poradenství pro občany, kteří se na KPR obrací se svými tématy</w:t>
      </w:r>
    </w:p>
    <w:p w:rsidR="00BB0F2D" w:rsidRDefault="00BB0F2D">
      <w:r>
        <w:t>- příprava a realizace programů pro širokou veřejnost v prostorách KPR</w:t>
      </w:r>
    </w:p>
    <w:p w:rsidR="0046203A" w:rsidRDefault="0046203A">
      <w:r>
        <w:t>- vedení exkurzí v prostorách úřadu hlavy státu s důrazem na prezidentství a pravomocí prezidenta republiky v historickém kontextu</w:t>
      </w:r>
    </w:p>
    <w:p w:rsidR="00BB0F2D" w:rsidRDefault="00BB0F2D">
      <w:r>
        <w:t>- spoluúčast na výstavách a dalších kulturních akcích</w:t>
      </w:r>
      <w:r w:rsidR="0046203A">
        <w:t xml:space="preserve"> dotýkajících se činnosti KPR</w:t>
      </w:r>
    </w:p>
    <w:p w:rsidR="00640DDD" w:rsidRDefault="00640DDD">
      <w:r>
        <w:t xml:space="preserve">- </w:t>
      </w:r>
      <w:r w:rsidR="00D858D8">
        <w:t xml:space="preserve">spolupráce na </w:t>
      </w:r>
      <w:r>
        <w:t>příprav</w:t>
      </w:r>
      <w:r w:rsidR="00D858D8">
        <w:t>ě</w:t>
      </w:r>
      <w:r>
        <w:t xml:space="preserve"> grafických výstupů (letáky, brožury, publikace)</w:t>
      </w:r>
    </w:p>
    <w:p w:rsidR="00995236" w:rsidRDefault="00995236"/>
    <w:p w:rsidR="00246711" w:rsidRPr="00F65E96" w:rsidRDefault="00246711">
      <w:pPr>
        <w:rPr>
          <w:b/>
        </w:rPr>
      </w:pPr>
      <w:r w:rsidRPr="00F65E96">
        <w:rPr>
          <w:b/>
        </w:rPr>
        <w:t>požadujeme:</w:t>
      </w:r>
      <w:bookmarkStart w:id="0" w:name="_GoBack"/>
      <w:bookmarkEnd w:id="0"/>
    </w:p>
    <w:p w:rsidR="00246711" w:rsidRDefault="00246711">
      <w:r>
        <w:t>- VŠ vzdělání v</w:t>
      </w:r>
      <w:r w:rsidR="00101E6C">
        <w:t> </w:t>
      </w:r>
      <w:r>
        <w:t>magisterském</w:t>
      </w:r>
      <w:r w:rsidR="00101E6C">
        <w:t xml:space="preserve"> nebo bakalářském</w:t>
      </w:r>
      <w:r>
        <w:t xml:space="preserve"> </w:t>
      </w:r>
      <w:r w:rsidR="00EF3203">
        <w:t>programu humanitního směru</w:t>
      </w:r>
    </w:p>
    <w:p w:rsidR="00EF3203" w:rsidRDefault="00EF3203">
      <w:r>
        <w:t>- znalost anglického jazyka</w:t>
      </w:r>
      <w:r w:rsidR="007851C3">
        <w:t xml:space="preserve"> alespoň na úrovni B2</w:t>
      </w:r>
      <w:r>
        <w:t xml:space="preserve"> včetně </w:t>
      </w:r>
      <w:r w:rsidR="00717408">
        <w:t xml:space="preserve">schopnosti </w:t>
      </w:r>
      <w:r>
        <w:t>vedení cizojazyčné přednášky</w:t>
      </w:r>
      <w:r w:rsidR="00717408">
        <w:t xml:space="preserve"> a </w:t>
      </w:r>
      <w:r w:rsidR="007C6D99">
        <w:t>odpovídání na cizojazyčnou korespondenci</w:t>
      </w:r>
    </w:p>
    <w:p w:rsidR="002F50B9" w:rsidRDefault="002F50B9">
      <w:r>
        <w:t>- výborné stylistické a pravopisné dovednosti</w:t>
      </w:r>
    </w:p>
    <w:p w:rsidR="007851C3" w:rsidRDefault="007851C3">
      <w:r>
        <w:t>- základní orientaci o organizaci veřejné moci v České republice</w:t>
      </w:r>
    </w:p>
    <w:p w:rsidR="002F50B9" w:rsidRDefault="002F50B9">
      <w:r>
        <w:t xml:space="preserve">- příjemné vystupování, </w:t>
      </w:r>
      <w:r w:rsidR="00F65E96">
        <w:t xml:space="preserve">otevřenost, </w:t>
      </w:r>
      <w:r>
        <w:t xml:space="preserve">asertivní </w:t>
      </w:r>
      <w:r w:rsidR="00101E6C">
        <w:t>chování</w:t>
      </w:r>
    </w:p>
    <w:p w:rsidR="00BB0F2D" w:rsidRDefault="00BB0F2D"/>
    <w:p w:rsidR="00BB0F2D" w:rsidRPr="00F65E96" w:rsidRDefault="00BB0F2D">
      <w:pPr>
        <w:rPr>
          <w:b/>
        </w:rPr>
      </w:pPr>
      <w:r w:rsidRPr="00F65E96">
        <w:rPr>
          <w:b/>
        </w:rPr>
        <w:t>nabízíme:</w:t>
      </w:r>
    </w:p>
    <w:p w:rsidR="00BB0F2D" w:rsidRDefault="00BB0F2D">
      <w:r>
        <w:t>- atraktivní</w:t>
      </w:r>
      <w:r w:rsidR="00CA2E0A">
        <w:t xml:space="preserve"> pracovní</w:t>
      </w:r>
      <w:r>
        <w:t xml:space="preserve"> prostředí</w:t>
      </w:r>
      <w:r w:rsidR="00011974">
        <w:t xml:space="preserve"> </w:t>
      </w:r>
      <w:r w:rsidR="00CA2E0A">
        <w:t>v srdci</w:t>
      </w:r>
      <w:r w:rsidR="001A5701">
        <w:t xml:space="preserve"> Pražského hradu</w:t>
      </w:r>
    </w:p>
    <w:p w:rsidR="00011974" w:rsidRDefault="00011974">
      <w:r>
        <w:t xml:space="preserve">- platové zařazení </w:t>
      </w:r>
      <w:r w:rsidR="006921AF">
        <w:t>v 11</w:t>
      </w:r>
      <w:r>
        <w:t>. platové třídě</w:t>
      </w:r>
      <w:r w:rsidR="0027533D">
        <w:t xml:space="preserve">, 5 týdnů dovolené, 3 dny </w:t>
      </w:r>
      <w:proofErr w:type="spellStart"/>
      <w:r w:rsidR="0027533D">
        <w:t>indispozičního</w:t>
      </w:r>
      <w:proofErr w:type="spellEnd"/>
      <w:r w:rsidR="0027533D">
        <w:t xml:space="preserve"> volna</w:t>
      </w:r>
    </w:p>
    <w:p w:rsidR="001A5701" w:rsidRDefault="001D7B24">
      <w:r>
        <w:t xml:space="preserve">- možnost podílet se na aktivitách s </w:t>
      </w:r>
      <w:r w:rsidR="001A5701">
        <w:t>mezinárodním přesahem</w:t>
      </w:r>
      <w:r w:rsidR="00101E6C">
        <w:t xml:space="preserve">, včetně akcí </w:t>
      </w:r>
      <w:proofErr w:type="gramStart"/>
      <w:r w:rsidR="00101E6C">
        <w:t>ke</w:t>
      </w:r>
      <w:proofErr w:type="gramEnd"/>
      <w:r w:rsidR="00101E6C">
        <w:t xml:space="preserve"> 100. výročí založení republiky</w:t>
      </w:r>
    </w:p>
    <w:p w:rsidR="00011974" w:rsidRDefault="00011974"/>
    <w:p w:rsidR="0027533D" w:rsidRDefault="00717408">
      <w:r>
        <w:t>Strukturovaný ž</w:t>
      </w:r>
      <w:r w:rsidR="0027533D">
        <w:t xml:space="preserve">ivotopis s motivačním dopisem (max. </w:t>
      </w:r>
      <w:r w:rsidR="00B44460">
        <w:t>36</w:t>
      </w:r>
      <w:r w:rsidR="0027533D">
        <w:t xml:space="preserve">00 znaků) zasílejte na adresu </w:t>
      </w:r>
      <w:hyperlink r:id="rId4" w:history="1">
        <w:r w:rsidR="0027533D" w:rsidRPr="00042AEF">
          <w:rPr>
            <w:rStyle w:val="Hypertextovodkaz"/>
          </w:rPr>
          <w:t>martin.hakauf@hrad.cz</w:t>
        </w:r>
      </w:hyperlink>
      <w:r w:rsidR="0027533D">
        <w:t xml:space="preserve"> do </w:t>
      </w:r>
      <w:r w:rsidRPr="00717408">
        <w:rPr>
          <w:b/>
        </w:rPr>
        <w:t>20</w:t>
      </w:r>
      <w:r w:rsidR="0027533D" w:rsidRPr="00717408">
        <w:rPr>
          <w:b/>
        </w:rPr>
        <w:t>. dubna 2018</w:t>
      </w:r>
      <w:r w:rsidR="0027533D">
        <w:t xml:space="preserve">. Vybraní zájemci budou pozváni na osobní pohovor. </w:t>
      </w:r>
    </w:p>
    <w:p w:rsidR="0027533D" w:rsidRDefault="0027533D"/>
    <w:p w:rsidR="0027533D" w:rsidRDefault="0027533D"/>
    <w:sectPr w:rsidR="0027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36"/>
    <w:rsid w:val="00011974"/>
    <w:rsid w:val="000E3EB4"/>
    <w:rsid w:val="00101E6C"/>
    <w:rsid w:val="001A5701"/>
    <w:rsid w:val="001D7B24"/>
    <w:rsid w:val="00246711"/>
    <w:rsid w:val="0027533D"/>
    <w:rsid w:val="002F50B9"/>
    <w:rsid w:val="00370E92"/>
    <w:rsid w:val="0046203A"/>
    <w:rsid w:val="00640DDD"/>
    <w:rsid w:val="006921AF"/>
    <w:rsid w:val="006B3BB3"/>
    <w:rsid w:val="00717408"/>
    <w:rsid w:val="007851C3"/>
    <w:rsid w:val="007C6D99"/>
    <w:rsid w:val="00855457"/>
    <w:rsid w:val="0086632B"/>
    <w:rsid w:val="00995236"/>
    <w:rsid w:val="009B22BF"/>
    <w:rsid w:val="00B44460"/>
    <w:rsid w:val="00BB0F2D"/>
    <w:rsid w:val="00CA2E0A"/>
    <w:rsid w:val="00D858D8"/>
    <w:rsid w:val="00EA7CE1"/>
    <w:rsid w:val="00EF3203"/>
    <w:rsid w:val="00F65E96"/>
    <w:rsid w:val="00F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C7770-855E-4B7B-8982-D64AED65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E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75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hakauf@hra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Hakauf Martin</dc:creator>
  <cp:keywords/>
  <dc:description/>
  <cp:lastModifiedBy>Hakauf Martin</cp:lastModifiedBy>
  <cp:revision>8</cp:revision>
  <cp:lastPrinted>2018-03-27T08:32:00Z</cp:lastPrinted>
  <dcterms:created xsi:type="dcterms:W3CDTF">2018-03-27T07:46:00Z</dcterms:created>
  <dcterms:modified xsi:type="dcterms:W3CDTF">2018-04-09T09:46:00Z</dcterms:modified>
</cp:coreProperties>
</file>