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C024" w14:textId="3E2BE6F5" w:rsidR="00E3395C" w:rsidRPr="001C437C" w:rsidRDefault="00620778">
      <w:pPr>
        <w:rPr>
          <w:b/>
        </w:rPr>
      </w:pPr>
      <w:r w:rsidRPr="001C437C">
        <w:rPr>
          <w:b/>
        </w:rPr>
        <w:t xml:space="preserve">Pracovní příležitost </w:t>
      </w:r>
      <w:r w:rsidR="0017360A">
        <w:rPr>
          <w:b/>
        </w:rPr>
        <w:t xml:space="preserve">na Ministerstvu </w:t>
      </w:r>
      <w:r w:rsidRPr="001C437C">
        <w:rPr>
          <w:b/>
        </w:rPr>
        <w:t>životního prostředí</w:t>
      </w:r>
      <w:r w:rsidR="0017360A">
        <w:rPr>
          <w:b/>
        </w:rPr>
        <w:t xml:space="preserve"> – analytik / analytička</w:t>
      </w:r>
    </w:p>
    <w:p w14:paraId="178E0BA0" w14:textId="487C4272" w:rsidR="00722778" w:rsidRDefault="00722778" w:rsidP="00722778">
      <w:r>
        <w:t xml:space="preserve">Chcete být u </w:t>
      </w:r>
      <w:r w:rsidR="00721E2F">
        <w:t>tvorby politik a zákonů směrem k udržitelném</w:t>
      </w:r>
      <w:r w:rsidR="000A57CB">
        <w:t>u</w:t>
      </w:r>
      <w:r w:rsidR="00721E2F">
        <w:t xml:space="preserve"> rozvoji? Myslíte si, že máte co říct k tomu, jak zlepšit státní správu v ČR</w:t>
      </w:r>
      <w:r>
        <w:t>?</w:t>
      </w:r>
    </w:p>
    <w:p w14:paraId="30012BC8" w14:textId="05BBFD9F" w:rsidR="0017360A" w:rsidRDefault="00620778">
      <w:r>
        <w:t>Hledáme do </w:t>
      </w:r>
      <w:r w:rsidR="0017360A">
        <w:t xml:space="preserve">odboru </w:t>
      </w:r>
      <w:r w:rsidR="0017360A" w:rsidRPr="0017360A">
        <w:t>politiky životního prostředí a udržitel</w:t>
      </w:r>
      <w:bookmarkStart w:id="0" w:name="_GoBack"/>
      <w:bookmarkEnd w:id="0"/>
      <w:r w:rsidR="0017360A" w:rsidRPr="0017360A">
        <w:t>ného rozvoje</w:t>
      </w:r>
      <w:r>
        <w:t xml:space="preserve"> novou posilu</w:t>
      </w:r>
      <w:r w:rsidR="00836FC6">
        <w:t>!</w:t>
      </w:r>
      <w:r w:rsidR="00977B11">
        <w:t xml:space="preserve"> </w:t>
      </w:r>
    </w:p>
    <w:p w14:paraId="37C21E17" w14:textId="009F7AE3" w:rsidR="00620778" w:rsidRDefault="0017360A">
      <w:r>
        <w:t>Jaké činnosti se na daném místě vykonávají?</w:t>
      </w:r>
    </w:p>
    <w:p w14:paraId="2754D9FD" w14:textId="7DAB52D4" w:rsidR="0017360A" w:rsidRDefault="0017360A" w:rsidP="001C437C">
      <w:pPr>
        <w:pStyle w:val="Odstavecseseznamem"/>
        <w:numPr>
          <w:ilvl w:val="0"/>
          <w:numId w:val="1"/>
        </w:numPr>
      </w:pPr>
      <w:r>
        <w:t>Hodnocení dopadů regulace (tzv. RIA) – budete spolupracovat</w:t>
      </w:r>
      <w:r w:rsidR="008B4888">
        <w:t xml:space="preserve"> na přípravě zákonů v oblasti životního prostředí a klimatu, zejm. pak vnášet analytický pohled na celkové společe</w:t>
      </w:r>
      <w:r w:rsidR="00721E2F">
        <w:t>n</w:t>
      </w:r>
      <w:r w:rsidR="008B4888">
        <w:t>ské přínosy a náklady</w:t>
      </w:r>
    </w:p>
    <w:p w14:paraId="762215F7" w14:textId="4712672E" w:rsidR="0017360A" w:rsidRDefault="0017360A" w:rsidP="001C437C">
      <w:pPr>
        <w:pStyle w:val="Odstavecseseznamem"/>
        <w:numPr>
          <w:ilvl w:val="0"/>
          <w:numId w:val="1"/>
        </w:numPr>
      </w:pPr>
      <w:r>
        <w:t>Analyzování sociálních a ekonomických dopadů iniciativ Zelené dohody pro Evropu ve spolupráci s akademickým sektorem a navrhování implementace v</w:t>
      </w:r>
      <w:r w:rsidR="008B4888">
        <w:t> </w:t>
      </w:r>
      <w:r>
        <w:t>ČR</w:t>
      </w:r>
      <w:r w:rsidR="008B4888">
        <w:t xml:space="preserve"> v rámci národních strategií a konkrétních opatření</w:t>
      </w:r>
    </w:p>
    <w:p w14:paraId="274F40FF" w14:textId="5D55EFCC" w:rsidR="0017360A" w:rsidRDefault="0017360A" w:rsidP="0017360A">
      <w:pPr>
        <w:pStyle w:val="Odstavecseseznamem"/>
        <w:numPr>
          <w:ilvl w:val="0"/>
          <w:numId w:val="1"/>
        </w:numPr>
      </w:pPr>
      <w:r>
        <w:t xml:space="preserve">Mezinárodní </w:t>
      </w:r>
      <w:proofErr w:type="gramStart"/>
      <w:r>
        <w:t>spolupráce - sledování</w:t>
      </w:r>
      <w:proofErr w:type="gramEnd"/>
      <w:r>
        <w:t>, vyhodnocování a rozvíjení nových trendů v</w:t>
      </w:r>
      <w:r w:rsidR="008B4888">
        <w:t> udržitelném rozvoji</w:t>
      </w:r>
      <w:r>
        <w:t xml:space="preserve">, </w:t>
      </w:r>
      <w:r w:rsidR="00721E2F">
        <w:t xml:space="preserve">zejm. v souvislosti s hospodářskou politikou a </w:t>
      </w:r>
      <w:r>
        <w:t>účast na jednáních v EU a OECD.</w:t>
      </w:r>
    </w:p>
    <w:p w14:paraId="3B19605B" w14:textId="23C41195" w:rsidR="001E27E9" w:rsidRDefault="001C437C" w:rsidP="0017360A">
      <w:pPr>
        <w:pStyle w:val="Odstavecseseznamem"/>
        <w:numPr>
          <w:ilvl w:val="0"/>
          <w:numId w:val="1"/>
        </w:numPr>
      </w:pPr>
      <w:r>
        <w:t xml:space="preserve">Analyzování </w:t>
      </w:r>
      <w:r w:rsidR="0017360A">
        <w:t xml:space="preserve">trendů ESG, </w:t>
      </w:r>
      <w:r>
        <w:t>financování udržitelnosti (</w:t>
      </w:r>
      <w:proofErr w:type="spellStart"/>
      <w:r>
        <w:t>sustainable</w:t>
      </w:r>
      <w:proofErr w:type="spellEnd"/>
      <w:r>
        <w:t xml:space="preserve"> finance) a taxonomie EU pro udržitelné investice.</w:t>
      </w:r>
    </w:p>
    <w:p w14:paraId="24DA770A" w14:textId="3DDDF20A" w:rsidR="00FC4F47" w:rsidRDefault="00AA1BB6" w:rsidP="00E56EF4">
      <w:r>
        <w:t>N</w:t>
      </w:r>
      <w:r w:rsidR="00721E2F">
        <w:t xml:space="preserve">áš odbor </w:t>
      </w:r>
      <w:r>
        <w:t>je příkladem, kdy práce ve státní s</w:t>
      </w:r>
      <w:r w:rsidR="00A703E4">
        <w:t xml:space="preserve">právě může být velmi dynamická </w:t>
      </w:r>
      <w:r>
        <w:t xml:space="preserve">– očekáváme zejm. analytickou mysl, schopnost rychle se učit novým věcem, samostatnost a komunikativnost. </w:t>
      </w:r>
      <w:r w:rsidR="002B5B2D">
        <w:t>P</w:t>
      </w:r>
      <w:r>
        <w:t xml:space="preserve">rávnické, ekonomické nebo sociologické vzdělání, evropská studia </w:t>
      </w:r>
      <w:r w:rsidR="002B5B2D">
        <w:t xml:space="preserve">a přehled v trendech globalizace je výhodou, ale ne nutnou podmínkou. </w:t>
      </w:r>
      <w:r w:rsidR="00FC4F47">
        <w:t xml:space="preserve">Bez </w:t>
      </w:r>
      <w:r w:rsidR="001E27E9">
        <w:t xml:space="preserve">dobré úrovně </w:t>
      </w:r>
      <w:r w:rsidR="00FC4F47">
        <w:t>angličtiny to ale nepůjde.</w:t>
      </w:r>
    </w:p>
    <w:p w14:paraId="10025942" w14:textId="1812C20A" w:rsidR="002B5B2D" w:rsidRDefault="002B5B2D" w:rsidP="00E56EF4">
      <w:r>
        <w:t>Neváhejte a pošlete životopis a motivační dopis</w:t>
      </w:r>
      <w:r w:rsidR="007C5685">
        <w:t xml:space="preserve"> </w:t>
      </w:r>
      <w:r w:rsidR="005F14EB">
        <w:t>do 1</w:t>
      </w:r>
      <w:r w:rsidR="00836FC6">
        <w:t>4</w:t>
      </w:r>
      <w:r w:rsidR="005F14EB">
        <w:t xml:space="preserve">. </w:t>
      </w:r>
      <w:r w:rsidR="00836FC6">
        <w:t xml:space="preserve">října </w:t>
      </w:r>
      <w:r>
        <w:t xml:space="preserve">– viz oficiální informace ohledně výběrového řízení: </w:t>
      </w:r>
      <w:hyperlink r:id="rId5" w:history="1">
        <w:r w:rsidR="00836FC6" w:rsidRPr="00C220BA">
          <w:rPr>
            <w:rStyle w:val="Hypertextovodkaz"/>
          </w:rPr>
          <w:t>https://www.mzp.cz/cz/SM_000820_2022_zari</w:t>
        </w:r>
      </w:hyperlink>
      <w:r w:rsidR="00836FC6">
        <w:t xml:space="preserve"> </w:t>
      </w:r>
    </w:p>
    <w:sectPr w:rsidR="002B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FC2"/>
    <w:multiLevelType w:val="hybridMultilevel"/>
    <w:tmpl w:val="F29E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78"/>
    <w:rsid w:val="000A57CB"/>
    <w:rsid w:val="0017360A"/>
    <w:rsid w:val="001C437C"/>
    <w:rsid w:val="001E27E9"/>
    <w:rsid w:val="002B5B2D"/>
    <w:rsid w:val="002E0104"/>
    <w:rsid w:val="003747A6"/>
    <w:rsid w:val="003A2F88"/>
    <w:rsid w:val="004D040D"/>
    <w:rsid w:val="004F518B"/>
    <w:rsid w:val="005F14EB"/>
    <w:rsid w:val="00620778"/>
    <w:rsid w:val="00721E2F"/>
    <w:rsid w:val="00722778"/>
    <w:rsid w:val="007C5685"/>
    <w:rsid w:val="00836FC6"/>
    <w:rsid w:val="008B4888"/>
    <w:rsid w:val="00977B11"/>
    <w:rsid w:val="00A703E4"/>
    <w:rsid w:val="00AA1BB6"/>
    <w:rsid w:val="00C2188A"/>
    <w:rsid w:val="00D10B5F"/>
    <w:rsid w:val="00E3395C"/>
    <w:rsid w:val="00E56EF4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28ED"/>
  <w15:chartTrackingRefBased/>
  <w15:docId w15:val="{1301C3D2-8553-4301-8C5B-560D47D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3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B2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2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7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7E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3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p.cz/cz/SM_000820_2022_z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Ju</dc:creator>
  <cp:keywords/>
  <dc:description/>
  <cp:lastModifiedBy>Richard Ju</cp:lastModifiedBy>
  <cp:revision>10</cp:revision>
  <dcterms:created xsi:type="dcterms:W3CDTF">2022-05-03T15:17:00Z</dcterms:created>
  <dcterms:modified xsi:type="dcterms:W3CDTF">2022-09-29T15:26:00Z</dcterms:modified>
</cp:coreProperties>
</file>