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A4FC" w14:textId="5F7797E2" w:rsidR="007A1055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 xml:space="preserve">Financed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8064143"/>
          <w:lock w:val="sdtLocked"/>
          <w:placeholder>
            <w:docPart w:val="7110373E9208485BA61406A984CBDDBD"/>
          </w:placeholder>
          <w:showingPlcHdr/>
        </w:sdtPr>
        <w:sdtEndPr/>
        <w:sdtContent>
          <w:r w:rsidR="00EB1413" w:rsidRPr="00EA3884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EB1413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EB1413" w:rsidRPr="00EA3884">
            <w:rPr>
              <w:rFonts w:ascii="Times New Roman" w:hAnsi="Times New Roman" w:cs="Times New Roman"/>
              <w:sz w:val="24"/>
              <w:szCs w:val="24"/>
            </w:rPr>
            <w:t>…</w:t>
          </w:r>
        </w:sdtContent>
      </w:sdt>
      <w:r w:rsidRPr="00EA3884">
        <w:rPr>
          <w:rFonts w:ascii="Times New Roman" w:hAnsi="Times New Roman" w:cs="Times New Roman"/>
          <w:sz w:val="24"/>
          <w:szCs w:val="24"/>
        </w:rPr>
        <w:tab/>
      </w:r>
      <w:r w:rsidRPr="00EA3884">
        <w:rPr>
          <w:rFonts w:ascii="Times New Roman" w:hAnsi="Times New Roman" w:cs="Times New Roman"/>
          <w:sz w:val="24"/>
          <w:szCs w:val="24"/>
        </w:rPr>
        <w:tab/>
      </w:r>
      <w:r w:rsidRPr="00EA3884">
        <w:rPr>
          <w:rFonts w:ascii="Times New Roman" w:hAnsi="Times New Roman" w:cs="Times New Roman"/>
          <w:sz w:val="24"/>
          <w:szCs w:val="24"/>
        </w:rPr>
        <w:tab/>
      </w:r>
      <w:r w:rsidRPr="00EA3884">
        <w:rPr>
          <w:rFonts w:ascii="Times New Roman" w:hAnsi="Times New Roman" w:cs="Times New Roman"/>
          <w:sz w:val="24"/>
          <w:szCs w:val="24"/>
        </w:rPr>
        <w:tab/>
        <w:t xml:space="preserve">        Agreement no.: </w:t>
      </w:r>
      <w:sdt>
        <w:sdtPr>
          <w:rPr>
            <w:rFonts w:ascii="Times New Roman" w:hAnsi="Times New Roman" w:cs="Times New Roman"/>
            <w:sz w:val="24"/>
            <w:szCs w:val="24"/>
          </w:rPr>
          <w:id w:val="-888808119"/>
          <w:lock w:val="sdtLocked"/>
          <w:placeholder>
            <w:docPart w:val="EB90694EAC614115BFDC089E925D5197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</w:sdtContent>
      </w:sdt>
    </w:p>
    <w:p w14:paraId="5DA51F7A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3224F1B9" wp14:editId="4E5A20F2">
            <wp:simplePos x="0" y="0"/>
            <wp:positionH relativeFrom="column">
              <wp:posOffset>-48895</wp:posOffset>
            </wp:positionH>
            <wp:positionV relativeFrom="paragraph">
              <wp:posOffset>19050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88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B5738C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</w:p>
    <w:p w14:paraId="261E8EBD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</w:p>
    <w:p w14:paraId="7D56AA12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</w:p>
    <w:p w14:paraId="00C76456" w14:textId="77777777" w:rsidR="007A1055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>Agreement to Perform Work</w:t>
      </w:r>
    </w:p>
    <w:p w14:paraId="7C60EB04" w14:textId="77777777" w:rsidR="007A1055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884">
        <w:rPr>
          <w:rFonts w:ascii="Times New Roman" w:hAnsi="Times New Roman" w:cs="Times New Roman"/>
          <w:sz w:val="24"/>
          <w:szCs w:val="24"/>
        </w:rPr>
        <w:t>concluded</w:t>
      </w:r>
      <w:proofErr w:type="gramEnd"/>
      <w:r w:rsidRPr="00EA3884">
        <w:rPr>
          <w:rFonts w:ascii="Times New Roman" w:hAnsi="Times New Roman" w:cs="Times New Roman"/>
          <w:sz w:val="24"/>
          <w:szCs w:val="24"/>
        </w:rPr>
        <w:t xml:space="preserve"> in accordance with the Labour Code of the Czech Republic between</w:t>
      </w:r>
    </w:p>
    <w:p w14:paraId="2D24E600" w14:textId="77777777" w:rsidR="007A1055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>Charles University – Faculty of Social Sciences, Praha 1, Smetanovo nábřeží 6,</w:t>
      </w:r>
    </w:p>
    <w:p w14:paraId="7B986271" w14:textId="67BEB516" w:rsidR="007A1055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3884">
        <w:rPr>
          <w:rFonts w:ascii="Times New Roman" w:hAnsi="Times New Roman" w:cs="Times New Roman"/>
          <w:sz w:val="24"/>
          <w:szCs w:val="24"/>
        </w:rPr>
        <w:t>represented</w:t>
      </w:r>
      <w:proofErr w:type="gramEnd"/>
      <w:r w:rsidRPr="00EA388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C015CA" w:rsidRPr="00C015CA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="00C015CA" w:rsidRPr="00C015CA">
        <w:rPr>
          <w:rFonts w:ascii="Times New Roman" w:hAnsi="Times New Roman" w:cs="Times New Roman"/>
          <w:sz w:val="24"/>
          <w:szCs w:val="24"/>
        </w:rPr>
        <w:t>. Alice Němcová Tejkalová, Ph.D.</w:t>
      </w:r>
      <w:r w:rsidRPr="00EA3884">
        <w:rPr>
          <w:rFonts w:ascii="Times New Roman" w:hAnsi="Times New Roman" w:cs="Times New Roman"/>
          <w:sz w:val="24"/>
          <w:szCs w:val="24"/>
        </w:rPr>
        <w:t>, Dean</w:t>
      </w:r>
    </w:p>
    <w:p w14:paraId="20057E17" w14:textId="77777777" w:rsidR="00EA3884" w:rsidRPr="00EA3884" w:rsidRDefault="00EA3884" w:rsidP="00EA3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3884">
        <w:rPr>
          <w:rFonts w:ascii="Times New Roman" w:hAnsi="Times New Roman" w:cs="Times New Roman"/>
          <w:sz w:val="24"/>
          <w:szCs w:val="24"/>
        </w:rPr>
        <w:t>hereinafter</w:t>
      </w:r>
      <w:proofErr w:type="gramEnd"/>
      <w:r w:rsidRPr="00EA3884">
        <w:rPr>
          <w:rFonts w:ascii="Times New Roman" w:hAnsi="Times New Roman" w:cs="Times New Roman"/>
          <w:sz w:val="24"/>
          <w:szCs w:val="24"/>
        </w:rPr>
        <w:t xml:space="preserve"> referred to as ‘the Employer’)</w:t>
      </w:r>
    </w:p>
    <w:p w14:paraId="0DC307B5" w14:textId="77777777" w:rsidR="00EA3884" w:rsidRPr="00EA3884" w:rsidRDefault="00EA3884" w:rsidP="00EA3884">
      <w:pPr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0B6BF2" w14:textId="77777777" w:rsidR="007A1055" w:rsidRPr="00EA3884" w:rsidRDefault="00EA3884" w:rsidP="00EA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388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EA3884">
        <w:rPr>
          <w:rFonts w:ascii="Times New Roman" w:hAnsi="Times New Roman" w:cs="Times New Roman"/>
          <w:sz w:val="24"/>
          <w:szCs w:val="24"/>
        </w:rPr>
        <w:t xml:space="preserve"> Mr/Mrs (title, first name, last name):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0396464"/>
          <w:lock w:val="sdtLocked"/>
          <w:placeholder>
            <w:docPart w:val="6A6286B990C643FE893CF4A49E51473D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</w:rPr>
            <w:t>.…………………..</w:t>
          </w:r>
        </w:sdtContent>
      </w:sdt>
    </w:p>
    <w:p w14:paraId="6738D770" w14:textId="77777777" w:rsidR="00EA3884" w:rsidRPr="00EA3884" w:rsidRDefault="00EA3884" w:rsidP="00EA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884">
        <w:rPr>
          <w:rFonts w:ascii="Times New Roman" w:hAnsi="Times New Roman" w:cs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4272595"/>
          <w:lock w:val="sdtLocked"/>
          <w:placeholder>
            <w:docPart w:val="183851081F26487B8711F6D9DAE6118C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</w:sdtContent>
      </w:sdt>
    </w:p>
    <w:p w14:paraId="0AADCA31" w14:textId="77777777" w:rsidR="00EA3884" w:rsidRDefault="00EA3884" w:rsidP="00EA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327FDC" w14:textId="77777777" w:rsidR="00EA3884" w:rsidRPr="00EA3884" w:rsidRDefault="00EA3884" w:rsidP="00EA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3884">
        <w:rPr>
          <w:rFonts w:ascii="Times New Roman" w:hAnsi="Times New Roman" w:cs="Times New Roman"/>
          <w:b/>
          <w:sz w:val="24"/>
          <w:szCs w:val="24"/>
        </w:rPr>
        <w:t>* Supplements - always attach the New Employee Form hereto.</w:t>
      </w:r>
    </w:p>
    <w:p w14:paraId="545FEE64" w14:textId="77777777" w:rsidR="00EA3884" w:rsidRPr="00EA3884" w:rsidRDefault="00EA3884" w:rsidP="00EA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95980" w14:textId="34245ECF" w:rsidR="00A86404" w:rsidRPr="00EA3884" w:rsidRDefault="00EA3884" w:rsidP="00EA3884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The employee undertakes to work </w:t>
      </w:r>
      <w:r w:rsidR="002C34BD">
        <w:rPr>
          <w:rFonts w:ascii="Times New Roman" w:hAnsi="Times New Roman" w:cs="Times New Roman"/>
          <w:b/>
          <w:sz w:val="24"/>
          <w:szCs w:val="24"/>
          <w:lang w:val="en-AU"/>
        </w:rPr>
        <w:t>for the Employer</w:t>
      </w:r>
      <w:proofErr w:type="gramStart"/>
      <w:r w:rsidR="002C34BD">
        <w:rPr>
          <w:rFonts w:ascii="Times New Roman" w:hAnsi="Times New Roman" w:cs="Times New Roman"/>
          <w:b/>
          <w:sz w:val="24"/>
          <w:szCs w:val="24"/>
          <w:lang w:val="en-AU"/>
        </w:rPr>
        <w:t xml:space="preserve">, </w:t>
      </w:r>
      <w:r w:rsidR="002C34B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1900946212"/>
          <w:lock w:val="sdtLocked"/>
          <w:placeholder>
            <w:docPart w:val="CF46A556F0A64ADEAB81A06245107342"/>
          </w:placeholder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</w:p>
    <w:p w14:paraId="3BFB8846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AU"/>
        </w:rPr>
        <w:t>a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nd</w:t>
      </w:r>
      <w:proofErr w:type="gramEnd"/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 perform the following duties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sdt>
        <w:sdtPr>
          <w:rPr>
            <w:lang w:val="cs-CZ"/>
          </w:rPr>
          <w:id w:val="1966076899"/>
          <w:lock w:val="sdtLocked"/>
          <w:placeholder>
            <w:docPart w:val="E55BE09D0E224CA38DF528F3BB9CD190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</w:p>
    <w:p w14:paraId="3BA7BA2D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Employment classification according to CZ-ISCO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sdt>
        <w:sdtPr>
          <w:rPr>
            <w:lang w:val="cs-CZ"/>
          </w:rPr>
          <w:id w:val="-1416468287"/>
          <w:lock w:val="sdtLocked"/>
          <w:placeholder>
            <w:docPart w:val="91A0687CF3BB44AC91D798DE409F1FEA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</w:p>
    <w:p w14:paraId="2C9E1489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Employee’s Educational History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sdt>
        <w:sdtPr>
          <w:rPr>
            <w:lang w:val="cs-CZ"/>
          </w:rPr>
          <w:id w:val="2715348"/>
          <w:lock w:val="sdtLocked"/>
          <w:placeholder>
            <w:docPart w:val="0F5A591BD1A949BB90CAB0B12E14C86D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</w:p>
    <w:p w14:paraId="47868A7C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Place of work (location): </w:t>
      </w:r>
      <w:sdt>
        <w:sdtPr>
          <w:rPr>
            <w:lang w:val="cs-CZ"/>
          </w:rPr>
          <w:id w:val="356395558"/>
          <w:lock w:val="sdtLocked"/>
          <w:placeholder>
            <w:docPart w:val="218525C9E3D748FB8AA4D235DA0A20C6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0F7B922A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12A303F1" w14:textId="77777777" w:rsidR="00A86404" w:rsidRPr="00EA3884" w:rsidRDefault="00EA3884" w:rsidP="00EA3884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Work shall be performed 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to the extent of  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1149786901"/>
          <w:lock w:val="sdtLocked"/>
          <w:placeholder>
            <w:docPart w:val="7649D6706D0241C5B1FF7B69FCBD3CDA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hours *) </w:t>
      </w:r>
    </w:p>
    <w:p w14:paraId="12DAEE40" w14:textId="4A4FDD4F" w:rsidR="00EA3884" w:rsidRPr="00EA3884" w:rsidRDefault="00C015CA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sdt>
        <w:sdtPr>
          <w:rPr>
            <w:rFonts w:ascii="MS Gothic" w:eastAsia="MS Gothic" w:hAnsi="MS Gothic" w:cs="Segoe UI Symbol"/>
            <w:sz w:val="24"/>
            <w:szCs w:val="24"/>
            <w:lang w:val="cs-CZ"/>
          </w:rPr>
          <w:id w:val="-19309619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13">
            <w:rPr>
              <w:rFonts w:ascii="MS Gothic" w:eastAsia="MS Gothic" w:hAnsi="MS Gothic" w:cs="Segoe UI Symbol" w:hint="eastAsia"/>
              <w:sz w:val="24"/>
              <w:szCs w:val="24"/>
              <w:lang w:val="cs-CZ"/>
            </w:rPr>
            <w:t>☐</w:t>
          </w:r>
        </w:sdtContent>
      </w:sdt>
      <w:r w:rsidR="00EA3884" w:rsidRPr="00EA388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EA3884" w:rsidRPr="00EA3884">
        <w:rPr>
          <w:rFonts w:ascii="Times New Roman" w:hAnsi="Times New Roman" w:cs="Times New Roman"/>
          <w:sz w:val="24"/>
          <w:szCs w:val="24"/>
          <w:lang w:val="en-AU"/>
        </w:rPr>
        <w:t>per</w:t>
      </w:r>
      <w:proofErr w:type="gramEnd"/>
      <w:r w:rsidR="00EA3884"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week   </w:t>
      </w:r>
      <w:sdt>
        <w:sdtPr>
          <w:rPr>
            <w:rFonts w:ascii="Segoe UI Symbol" w:hAnsi="Segoe UI Symbol" w:cs="Segoe UI Symbol"/>
            <w:sz w:val="24"/>
            <w:szCs w:val="24"/>
            <w:lang w:val="en-AU"/>
          </w:rPr>
          <w:id w:val="-8188834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13">
            <w:rPr>
              <w:rFonts w:ascii="MS Gothic" w:eastAsia="MS Gothic" w:hAnsi="MS Gothic" w:cs="Segoe UI Symbol" w:hint="eastAsia"/>
              <w:sz w:val="24"/>
              <w:szCs w:val="24"/>
              <w:lang w:val="en-AU"/>
            </w:rPr>
            <w:t>☐</w:t>
          </w:r>
        </w:sdtContent>
      </w:sdt>
      <w:r w:rsidR="00EA3884"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per month  </w:t>
      </w:r>
      <w:sdt>
        <w:sdtPr>
          <w:rPr>
            <w:rFonts w:ascii="Segoe UI Symbol" w:hAnsi="Segoe UI Symbol" w:cs="Segoe UI Symbol"/>
            <w:sz w:val="24"/>
            <w:szCs w:val="24"/>
            <w:lang w:val="en-AU"/>
          </w:rPr>
          <w:id w:val="260030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13">
            <w:rPr>
              <w:rFonts w:ascii="MS Gothic" w:eastAsia="MS Gothic" w:hAnsi="MS Gothic" w:cs="Segoe UI Symbol" w:hint="eastAsia"/>
              <w:sz w:val="24"/>
              <w:szCs w:val="24"/>
              <w:lang w:val="en-AU"/>
            </w:rPr>
            <w:t>☐</w:t>
          </w:r>
        </w:sdtContent>
      </w:sdt>
      <w:r w:rsidR="00EA3884"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total</w:t>
      </w:r>
    </w:p>
    <w:p w14:paraId="73F2BB7A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en-AU"/>
        </w:rPr>
      </w:pPr>
      <w:proofErr w:type="gramStart"/>
      <w:r w:rsidRPr="00EA3884">
        <w:rPr>
          <w:rFonts w:ascii="Times New Roman" w:hAnsi="Times New Roman" w:cs="Times New Roman"/>
          <w:sz w:val="24"/>
          <w:szCs w:val="24"/>
          <w:lang w:val="en-AU"/>
        </w:rPr>
        <w:t>for</w:t>
      </w:r>
      <w:proofErr w:type="gramEnd"/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remuneration 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in the amount of 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sdt>
        <w:sdtPr>
          <w:rPr>
            <w:lang w:val="cs-CZ"/>
          </w:rPr>
          <w:id w:val="333271455"/>
          <w:lock w:val="sdtLocked"/>
          <w:placeholder>
            <w:docPart w:val="F89952AFE46A463EAF2C8A7802636ED6"/>
          </w:placeholder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sdtContent>
      </w:sdt>
      <w:r w:rsidRPr="00EA3884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CZK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per hour.</w:t>
      </w:r>
    </w:p>
    <w:p w14:paraId="420F3A4C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5D3C3C91" w14:textId="77777777" w:rsidR="00EA3884" w:rsidRPr="00EA3884" w:rsidRDefault="00EA3884" w:rsidP="00EA3884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This agreement is concluded for the period </w:t>
      </w:r>
      <w:proofErr w:type="gramStart"/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>from</w:t>
      </w: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-1704776070"/>
          <w:lock w:val="sdtLocked"/>
          <w:showingPlcHdr/>
          <w:date w:fullDate="2013-05-07T00:00:00Z"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…………….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  </w:t>
      </w:r>
      <w:r w:rsidRPr="00EA3884">
        <w:rPr>
          <w:rFonts w:ascii="Times New Roman" w:hAnsi="Times New Roman" w:cs="Times New Roman"/>
          <w:b/>
          <w:sz w:val="24"/>
          <w:szCs w:val="24"/>
          <w:lang w:val="en-AU"/>
        </w:rPr>
        <w:t xml:space="preserve">to </w:t>
      </w:r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1585026066"/>
          <w:lock w:val="sdtLocked"/>
          <w:showingPlcHdr/>
          <w:date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</w:t>
          </w:r>
        </w:sdtContent>
      </w:sdt>
      <w:r w:rsidRPr="00EA388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AEC6109" w14:textId="77777777" w:rsidR="00EA3884" w:rsidRPr="00EA3884" w:rsidRDefault="00EA3884" w:rsidP="00EA388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p w14:paraId="095398B9" w14:textId="77777777" w:rsidR="00EA3884" w:rsidRP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sz w:val="24"/>
          <w:szCs w:val="24"/>
          <w:lang w:val="en-AU"/>
        </w:rPr>
        <w:t>The employee agrees with the use by the Employer of the above data as permitted by Law of the Czech Republic 101/2000, Coll., on the protection of personal data.</w:t>
      </w:r>
    </w:p>
    <w:p w14:paraId="6716ADD2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6C174F77" w14:textId="77777777" w:rsidR="00EA3884" w:rsidRP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>The employee has familiarised himself/</w:t>
      </w:r>
      <w:proofErr w:type="gramStart"/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>herself</w:t>
      </w:r>
      <w:proofErr w:type="gramEnd"/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with all regulations related to the agreed work, especially occupational health and safety standards. The Employer is obliged to provide suitable conditions for the agreed work.</w:t>
      </w:r>
    </w:p>
    <w:p w14:paraId="555083F0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hanging="300"/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0CE263D5" w14:textId="77777777" w:rsidR="00EA3884" w:rsidRP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bCs/>
          <w:sz w:val="24"/>
          <w:szCs w:val="24"/>
          <w:lang w:val="en-AU"/>
        </w:rPr>
        <w:t>The remuneration for work undertaken within each pay period in accordance with this agreement is payable on the basis of a written statement of work performed completed by the Employee and attested to by an authorized person.</w:t>
      </w:r>
    </w:p>
    <w:p w14:paraId="641CAD75" w14:textId="77777777" w:rsidR="00EA3884" w:rsidRPr="00EA3884" w:rsidRDefault="00EA3884" w:rsidP="00EA388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3B373B7E" w14:textId="77777777" w:rsidR="00EA3884" w:rsidRP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EA3884">
        <w:rPr>
          <w:rFonts w:ascii="Times New Roman" w:hAnsi="Times New Roman" w:cs="Times New Roman"/>
          <w:sz w:val="24"/>
          <w:szCs w:val="24"/>
          <w:lang w:val="en-AU"/>
        </w:rPr>
        <w:t xml:space="preserve">Further provisions: </w:t>
      </w:r>
      <w:sdt>
        <w:sdtPr>
          <w:rPr>
            <w:lang w:val="cs-CZ"/>
          </w:rPr>
          <w:id w:val="-982929792"/>
          <w:lock w:val="sdtLocked"/>
          <w:showingPlcHdr/>
        </w:sdtPr>
        <w:sdtEndPr/>
        <w:sdtContent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</w:t>
          </w:r>
        </w:sdtContent>
      </w:sdt>
    </w:p>
    <w:p w14:paraId="50F23062" w14:textId="77777777" w:rsidR="00EA3884" w:rsidRPr="00EA3884" w:rsidRDefault="00EA3884" w:rsidP="00EA3884">
      <w:pPr>
        <w:pStyle w:val="Odstavecseseznamem"/>
        <w:rPr>
          <w:rFonts w:ascii="Times New Roman" w:hAnsi="Times New Roman" w:cs="Times New Roman"/>
          <w:sz w:val="24"/>
          <w:szCs w:val="24"/>
          <w:lang w:val="en-AU"/>
        </w:rPr>
      </w:pPr>
    </w:p>
    <w:p w14:paraId="7636F0BF" w14:textId="77777777" w:rsidR="00EA3884" w:rsidRDefault="00EA3884" w:rsidP="00EA3884">
      <w:pPr>
        <w:pStyle w:val="Odstavecseseznamem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This agreement is executed in two identical copies.</w:t>
      </w:r>
    </w:p>
    <w:p w14:paraId="34BEC4BA" w14:textId="77777777" w:rsidR="00EA3884" w:rsidRPr="00EA3884" w:rsidRDefault="00EA3884" w:rsidP="00EA3884">
      <w:pPr>
        <w:pStyle w:val="Odstavecseseznamem"/>
        <w:rPr>
          <w:rFonts w:ascii="Times New Roman" w:hAnsi="Times New Roman" w:cs="Times New Roman"/>
          <w:sz w:val="24"/>
          <w:szCs w:val="24"/>
          <w:lang w:val="en-AU"/>
        </w:rPr>
      </w:pPr>
    </w:p>
    <w:p w14:paraId="158DD86F" w14:textId="3E6BD20E" w:rsidR="00EA3884" w:rsidRPr="00EA3884" w:rsidRDefault="00EA3884" w:rsidP="00EA388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Date:</w:t>
      </w:r>
      <w:r w:rsidR="00EB141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cs-CZ"/>
          </w:rPr>
          <w:id w:val="562064776"/>
          <w:lock w:val="sdtLocked"/>
          <w:showingPlcHdr/>
          <w:date w:fullDate="2018-01-10T00:00:00Z">
            <w:dateFormat w:val="M.d.yyyy"/>
            <w:lid w:val="en-US"/>
            <w:storeMappedDataAs w:val="dateTime"/>
            <w:calendar w:val="gregorian"/>
          </w:date>
        </w:sdtPr>
        <w:sdtEndPr/>
        <w:sdtContent>
          <w:r w:rsidR="00EB1413"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…………….</w:t>
          </w:r>
        </w:sdtContent>
      </w:sdt>
    </w:p>
    <w:p w14:paraId="7DB4CB06" w14:textId="7F2B067E" w:rsidR="00EA3884" w:rsidRPr="00EA3884" w:rsidRDefault="00903531" w:rsidP="00EA3884">
      <w:pPr>
        <w:pStyle w:val="Odstavecseseznamem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347CD25D" wp14:editId="30A50F4D">
            <wp:simplePos x="0" y="0"/>
            <wp:positionH relativeFrom="column">
              <wp:posOffset>142875</wp:posOffset>
            </wp:positionH>
            <wp:positionV relativeFrom="paragraph">
              <wp:posOffset>286385</wp:posOffset>
            </wp:positionV>
            <wp:extent cx="55816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526" y="21494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Signature formu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DA7EF" w14:textId="5177E222" w:rsidR="00EA3884" w:rsidRPr="00EA3884" w:rsidRDefault="00EA3884" w:rsidP="00EA388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AU"/>
        </w:rPr>
      </w:pPr>
    </w:p>
    <w:p w14:paraId="21802DF4" w14:textId="77777777" w:rsidR="00E54722" w:rsidRPr="00EA3884" w:rsidRDefault="00E54722" w:rsidP="00EA388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E54722" w:rsidRPr="00EA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8188FC" w15:done="0"/>
  <w15:commentEx w15:paraId="6870FE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8188FC" w16cid:durableId="1CFF542E"/>
  <w16cid:commentId w16cid:paraId="6870FE57" w16cid:durableId="1CFF54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A96"/>
    <w:multiLevelType w:val="hybridMultilevel"/>
    <w:tmpl w:val="C5F84584"/>
    <w:lvl w:ilvl="0" w:tplc="5B8457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7EE4"/>
    <w:multiLevelType w:val="hybridMultilevel"/>
    <w:tmpl w:val="9F54E4C2"/>
    <w:lvl w:ilvl="0" w:tplc="5B8457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m2ab5pKIxhIGleU17seYOYwSTs=" w:salt="iCzyO1YiP1wQ0RHYJoX2IA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4"/>
    <w:rsid w:val="002C34BD"/>
    <w:rsid w:val="00571F8A"/>
    <w:rsid w:val="00903531"/>
    <w:rsid w:val="00BD16A2"/>
    <w:rsid w:val="00BF734D"/>
    <w:rsid w:val="00C015CA"/>
    <w:rsid w:val="00E54722"/>
    <w:rsid w:val="00EA3884"/>
    <w:rsid w:val="00EB1413"/>
    <w:rsid w:val="00EF37CF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E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A3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8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388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8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388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7C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B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A3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38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388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88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A388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7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7C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B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10373E9208485BA61406A984CB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A153-E270-4B3C-AE1C-E1A764443B0B}"/>
      </w:docPartPr>
      <w:docPartBody>
        <w:p w:rsidR="00854ED6" w:rsidRDefault="002912AB" w:rsidP="002912AB">
          <w:pPr>
            <w:pStyle w:val="7110373E9208485BA61406A984CBDDBD1"/>
          </w:pPr>
          <w:r w:rsidRPr="00EA3884">
            <w:rPr>
              <w:rFonts w:ascii="Times New Roman" w:hAnsi="Times New Roman" w:cs="Times New Roman"/>
              <w:sz w:val="24"/>
              <w:szCs w:val="24"/>
            </w:rPr>
            <w:t>……</w:t>
          </w:r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Pr="00EA3884">
            <w:rPr>
              <w:rFonts w:ascii="Times New Roman" w:hAnsi="Times New Roman" w:cs="Times New Roman"/>
              <w:sz w:val="24"/>
              <w:szCs w:val="24"/>
            </w:rPr>
            <w:t>…</w:t>
          </w:r>
        </w:p>
      </w:docPartBody>
    </w:docPart>
    <w:docPart>
      <w:docPartPr>
        <w:name w:val="EB90694EAC614115BFDC089E925D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1247-BEAF-473C-9ADA-B118B6D251D6}"/>
      </w:docPartPr>
      <w:docPartBody>
        <w:p w:rsidR="00854ED6" w:rsidRDefault="002912AB" w:rsidP="002912AB">
          <w:pPr>
            <w:pStyle w:val="EB90694EAC614115BFDC089E925D51971"/>
          </w:pPr>
          <w:r w:rsidRPr="00EA3884">
            <w:rPr>
              <w:rFonts w:ascii="Times New Roman" w:hAnsi="Times New Roman" w:cs="Times New Roman"/>
              <w:sz w:val="24"/>
              <w:szCs w:val="24"/>
            </w:rPr>
            <w:t>………………</w:t>
          </w:r>
        </w:p>
      </w:docPartBody>
    </w:docPart>
    <w:docPart>
      <w:docPartPr>
        <w:name w:val="6A6286B990C643FE893CF4A49E514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AA88-7D0A-46A2-BCCA-DAEF49FEE542}"/>
      </w:docPartPr>
      <w:docPartBody>
        <w:p w:rsidR="00854ED6" w:rsidRDefault="002912AB" w:rsidP="002912AB">
          <w:pPr>
            <w:pStyle w:val="6A6286B990C643FE893CF4A49E51473D1"/>
          </w:pPr>
          <w:r w:rsidRPr="00EA3884">
            <w:rPr>
              <w:rFonts w:ascii="Times New Roman" w:hAnsi="Times New Roman" w:cs="Times New Roman"/>
              <w:sz w:val="24"/>
              <w:szCs w:val="24"/>
            </w:rPr>
            <w:t>.…………………..</w:t>
          </w:r>
        </w:p>
      </w:docPartBody>
    </w:docPart>
    <w:docPart>
      <w:docPartPr>
        <w:name w:val="183851081F26487B8711F6D9DAE6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5E21-E948-4AC3-963F-BFFE38AB43C9}"/>
      </w:docPartPr>
      <w:docPartBody>
        <w:p w:rsidR="00854ED6" w:rsidRDefault="002912AB" w:rsidP="002912AB">
          <w:pPr>
            <w:pStyle w:val="183851081F26487B8711F6D9DAE6118C1"/>
          </w:pPr>
          <w:r w:rsidRPr="00EA3884">
            <w:rPr>
              <w:rFonts w:ascii="Times New Roman" w:hAnsi="Times New Roman" w:cs="Times New Roman"/>
              <w:sz w:val="24"/>
              <w:szCs w:val="24"/>
            </w:rPr>
            <w:t>……………….</w:t>
          </w:r>
        </w:p>
      </w:docPartBody>
    </w:docPart>
    <w:docPart>
      <w:docPartPr>
        <w:name w:val="CF46A556F0A64ADEAB81A06245107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564D-4F98-4A57-9D9C-5110D85D368A}"/>
      </w:docPartPr>
      <w:docPartBody>
        <w:p w:rsidR="00854ED6" w:rsidRDefault="009C4E91" w:rsidP="009C4E91">
          <w:pPr>
            <w:pStyle w:val="CF46A556F0A64ADEAB81A06245107342"/>
          </w:pPr>
          <w:r>
            <w:rPr>
              <w:rStyle w:val="Zstupntext"/>
            </w:rPr>
            <w:t>…………………….</w:t>
          </w:r>
        </w:p>
      </w:docPartBody>
    </w:docPart>
    <w:docPart>
      <w:docPartPr>
        <w:name w:val="E55BE09D0E224CA38DF528F3BB9C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0335C-C79C-4C20-95AB-E2B977BB3FE2}"/>
      </w:docPartPr>
      <w:docPartBody>
        <w:p w:rsidR="00854ED6" w:rsidRDefault="002912AB" w:rsidP="002912AB">
          <w:pPr>
            <w:pStyle w:val="E55BE09D0E224CA38DF528F3BB9CD190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91A0687CF3BB44AC91D798DE409F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3103-5129-4BE4-BBDF-EB6BAF1935BF}"/>
      </w:docPartPr>
      <w:docPartBody>
        <w:p w:rsidR="00854ED6" w:rsidRDefault="002912AB" w:rsidP="002912AB">
          <w:pPr>
            <w:pStyle w:val="91A0687CF3BB44AC91D798DE409F1FEA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0F5A591BD1A949BB90CAB0B12E14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C76F-F887-4015-A1A1-E31FF14542B5}"/>
      </w:docPartPr>
      <w:docPartBody>
        <w:p w:rsidR="00854ED6" w:rsidRDefault="002912AB" w:rsidP="002912AB">
          <w:pPr>
            <w:pStyle w:val="0F5A591BD1A949BB90CAB0B12E14C86D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218525C9E3D748FB8AA4D235DA0A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0352A-553C-4D7E-9EC4-CBD3E72751B1}"/>
      </w:docPartPr>
      <w:docPartBody>
        <w:p w:rsidR="00854ED6" w:rsidRDefault="002912AB" w:rsidP="002912AB">
          <w:pPr>
            <w:pStyle w:val="218525C9E3D748FB8AA4D235DA0A20C6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  <w:docPart>
      <w:docPartPr>
        <w:name w:val="7649D6706D0241C5B1FF7B69FCBD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CD80D-3E08-4AC9-A718-E938B584719D}"/>
      </w:docPartPr>
      <w:docPartBody>
        <w:p w:rsidR="00854ED6" w:rsidRDefault="002912AB" w:rsidP="002912AB">
          <w:pPr>
            <w:pStyle w:val="7649D6706D0241C5B1FF7B69FCBD3CDA1"/>
          </w:pPr>
          <w:r w:rsidRPr="00EA3884">
            <w:rPr>
              <w:rFonts w:ascii="Times New Roman" w:hAnsi="Times New Roman" w:cs="Times New Roman"/>
              <w:sz w:val="24"/>
              <w:szCs w:val="24"/>
              <w:lang w:val="cs-CZ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91"/>
    <w:rsid w:val="002912AB"/>
    <w:rsid w:val="00324F27"/>
    <w:rsid w:val="003A6D17"/>
    <w:rsid w:val="00854ED6"/>
    <w:rsid w:val="008E0DB4"/>
    <w:rsid w:val="009A2AA4"/>
    <w:rsid w:val="009A68BA"/>
    <w:rsid w:val="009C4E91"/>
    <w:rsid w:val="00C4568B"/>
    <w:rsid w:val="00C75B1E"/>
    <w:rsid w:val="00D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2AB"/>
  </w:style>
  <w:style w:type="paragraph" w:customStyle="1" w:styleId="7110373E9208485BA61406A984CBDDBD">
    <w:name w:val="7110373E9208485BA61406A984CBDDBD"/>
    <w:rsid w:val="009C4E91"/>
  </w:style>
  <w:style w:type="paragraph" w:customStyle="1" w:styleId="EB90694EAC614115BFDC089E925D5197">
    <w:name w:val="EB90694EAC614115BFDC089E925D5197"/>
    <w:rsid w:val="009C4E91"/>
  </w:style>
  <w:style w:type="paragraph" w:customStyle="1" w:styleId="6A6286B990C643FE893CF4A49E51473D">
    <w:name w:val="6A6286B990C643FE893CF4A49E51473D"/>
    <w:rsid w:val="009C4E91"/>
  </w:style>
  <w:style w:type="paragraph" w:customStyle="1" w:styleId="183851081F26487B8711F6D9DAE6118C">
    <w:name w:val="183851081F26487B8711F6D9DAE6118C"/>
    <w:rsid w:val="009C4E91"/>
  </w:style>
  <w:style w:type="paragraph" w:customStyle="1" w:styleId="CF46A556F0A64ADEAB81A06245107342">
    <w:name w:val="CF46A556F0A64ADEAB81A06245107342"/>
    <w:rsid w:val="009C4E91"/>
  </w:style>
  <w:style w:type="paragraph" w:customStyle="1" w:styleId="E55BE09D0E224CA38DF528F3BB9CD190">
    <w:name w:val="E55BE09D0E224CA38DF528F3BB9CD190"/>
    <w:rsid w:val="009C4E91"/>
  </w:style>
  <w:style w:type="paragraph" w:customStyle="1" w:styleId="91A0687CF3BB44AC91D798DE409F1FEA">
    <w:name w:val="91A0687CF3BB44AC91D798DE409F1FEA"/>
    <w:rsid w:val="009C4E91"/>
  </w:style>
  <w:style w:type="paragraph" w:customStyle="1" w:styleId="0F5A591BD1A949BB90CAB0B12E14C86D">
    <w:name w:val="0F5A591BD1A949BB90CAB0B12E14C86D"/>
    <w:rsid w:val="009C4E91"/>
  </w:style>
  <w:style w:type="paragraph" w:customStyle="1" w:styleId="218525C9E3D748FB8AA4D235DA0A20C6">
    <w:name w:val="218525C9E3D748FB8AA4D235DA0A20C6"/>
    <w:rsid w:val="009C4E91"/>
  </w:style>
  <w:style w:type="paragraph" w:customStyle="1" w:styleId="7649D6706D0241C5B1FF7B69FCBD3CDA">
    <w:name w:val="7649D6706D0241C5B1FF7B69FCBD3CDA"/>
    <w:rsid w:val="009C4E91"/>
  </w:style>
  <w:style w:type="paragraph" w:customStyle="1" w:styleId="0E579A7EB7F04FB09373B98BD6860F2A">
    <w:name w:val="0E579A7EB7F04FB09373B98BD6860F2A"/>
    <w:rsid w:val="002912AB"/>
    <w:pPr>
      <w:spacing w:after="200" w:line="276" w:lineRule="auto"/>
    </w:pPr>
    <w:rPr>
      <w:lang w:val="cs-CZ" w:eastAsia="cs-CZ"/>
    </w:rPr>
  </w:style>
  <w:style w:type="paragraph" w:customStyle="1" w:styleId="7110373E9208485BA61406A984CBDDBD1">
    <w:name w:val="7110373E9208485BA61406A984CBDDBD1"/>
    <w:rsid w:val="002912AB"/>
    <w:rPr>
      <w:rFonts w:eastAsiaTheme="minorHAnsi"/>
    </w:rPr>
  </w:style>
  <w:style w:type="paragraph" w:customStyle="1" w:styleId="EB90694EAC614115BFDC089E925D51971">
    <w:name w:val="EB90694EAC614115BFDC089E925D51971"/>
    <w:rsid w:val="002912AB"/>
    <w:rPr>
      <w:rFonts w:eastAsiaTheme="minorHAnsi"/>
    </w:rPr>
  </w:style>
  <w:style w:type="paragraph" w:customStyle="1" w:styleId="6A6286B990C643FE893CF4A49E51473D1">
    <w:name w:val="6A6286B990C643FE893CF4A49E51473D1"/>
    <w:rsid w:val="002912AB"/>
    <w:rPr>
      <w:rFonts w:eastAsiaTheme="minorHAnsi"/>
    </w:rPr>
  </w:style>
  <w:style w:type="paragraph" w:customStyle="1" w:styleId="183851081F26487B8711F6D9DAE6118C1">
    <w:name w:val="183851081F26487B8711F6D9DAE6118C1"/>
    <w:rsid w:val="002912AB"/>
    <w:rPr>
      <w:rFonts w:eastAsiaTheme="minorHAnsi"/>
    </w:rPr>
  </w:style>
  <w:style w:type="paragraph" w:customStyle="1" w:styleId="E55BE09D0E224CA38DF528F3BB9CD1901">
    <w:name w:val="E55BE09D0E224CA38DF528F3BB9CD1901"/>
    <w:rsid w:val="002912AB"/>
    <w:rPr>
      <w:rFonts w:eastAsiaTheme="minorHAnsi"/>
    </w:rPr>
  </w:style>
  <w:style w:type="paragraph" w:customStyle="1" w:styleId="91A0687CF3BB44AC91D798DE409F1FEA1">
    <w:name w:val="91A0687CF3BB44AC91D798DE409F1FEA1"/>
    <w:rsid w:val="002912AB"/>
    <w:rPr>
      <w:rFonts w:eastAsiaTheme="minorHAnsi"/>
    </w:rPr>
  </w:style>
  <w:style w:type="paragraph" w:customStyle="1" w:styleId="0F5A591BD1A949BB90CAB0B12E14C86D1">
    <w:name w:val="0F5A591BD1A949BB90CAB0B12E14C86D1"/>
    <w:rsid w:val="002912AB"/>
    <w:rPr>
      <w:rFonts w:eastAsiaTheme="minorHAnsi"/>
    </w:rPr>
  </w:style>
  <w:style w:type="paragraph" w:customStyle="1" w:styleId="218525C9E3D748FB8AA4D235DA0A20C61">
    <w:name w:val="218525C9E3D748FB8AA4D235DA0A20C61"/>
    <w:rsid w:val="002912AB"/>
    <w:rPr>
      <w:rFonts w:eastAsiaTheme="minorHAnsi"/>
    </w:rPr>
  </w:style>
  <w:style w:type="paragraph" w:customStyle="1" w:styleId="7649D6706D0241C5B1FF7B69FCBD3CDA1">
    <w:name w:val="7649D6706D0241C5B1FF7B69FCBD3CDA1"/>
    <w:rsid w:val="002912AB"/>
    <w:rPr>
      <w:rFonts w:eastAsiaTheme="minorHAnsi"/>
    </w:rPr>
  </w:style>
  <w:style w:type="paragraph" w:customStyle="1" w:styleId="F89952AFE46A463EAF2C8A7802636ED6">
    <w:name w:val="F89952AFE46A463EAF2C8A7802636ED6"/>
    <w:rsid w:val="002912AB"/>
    <w:rPr>
      <w:rFonts w:eastAsiaTheme="minorHAnsi"/>
    </w:rPr>
  </w:style>
  <w:style w:type="paragraph" w:customStyle="1" w:styleId="5129250E28BE4F17B35E179E3D9CF721">
    <w:name w:val="5129250E28BE4F17B35E179E3D9CF721"/>
    <w:rsid w:val="002912AB"/>
    <w:rPr>
      <w:rFonts w:eastAsiaTheme="minorHAnsi"/>
    </w:rPr>
  </w:style>
  <w:style w:type="paragraph" w:customStyle="1" w:styleId="57CF4A433466446DA4AAA427774A7AB9">
    <w:name w:val="57CF4A433466446DA4AAA427774A7AB9"/>
    <w:rsid w:val="002912AB"/>
    <w:rPr>
      <w:rFonts w:eastAsiaTheme="minorHAnsi"/>
    </w:rPr>
  </w:style>
  <w:style w:type="paragraph" w:customStyle="1" w:styleId="1964907CE313490487321728BD7528B1">
    <w:name w:val="1964907CE313490487321728BD7528B1"/>
    <w:rsid w:val="002912AB"/>
    <w:pPr>
      <w:ind w:left="720"/>
      <w:contextualSpacing/>
    </w:pPr>
    <w:rPr>
      <w:rFonts w:eastAsiaTheme="minorHAnsi"/>
    </w:rPr>
  </w:style>
  <w:style w:type="paragraph" w:customStyle="1" w:styleId="0BB6F52CEDB84D76A9AF1D44D99B68B2">
    <w:name w:val="0BB6F52CEDB84D76A9AF1D44D99B68B2"/>
    <w:rsid w:val="002912AB"/>
    <w:pPr>
      <w:spacing w:after="200" w:line="276" w:lineRule="auto"/>
    </w:pPr>
    <w:rPr>
      <w:lang w:val="cs-CZ"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2AB"/>
  </w:style>
  <w:style w:type="paragraph" w:customStyle="1" w:styleId="7110373E9208485BA61406A984CBDDBD">
    <w:name w:val="7110373E9208485BA61406A984CBDDBD"/>
    <w:rsid w:val="009C4E91"/>
  </w:style>
  <w:style w:type="paragraph" w:customStyle="1" w:styleId="EB90694EAC614115BFDC089E925D5197">
    <w:name w:val="EB90694EAC614115BFDC089E925D5197"/>
    <w:rsid w:val="009C4E91"/>
  </w:style>
  <w:style w:type="paragraph" w:customStyle="1" w:styleId="6A6286B990C643FE893CF4A49E51473D">
    <w:name w:val="6A6286B990C643FE893CF4A49E51473D"/>
    <w:rsid w:val="009C4E91"/>
  </w:style>
  <w:style w:type="paragraph" w:customStyle="1" w:styleId="183851081F26487B8711F6D9DAE6118C">
    <w:name w:val="183851081F26487B8711F6D9DAE6118C"/>
    <w:rsid w:val="009C4E91"/>
  </w:style>
  <w:style w:type="paragraph" w:customStyle="1" w:styleId="CF46A556F0A64ADEAB81A06245107342">
    <w:name w:val="CF46A556F0A64ADEAB81A06245107342"/>
    <w:rsid w:val="009C4E91"/>
  </w:style>
  <w:style w:type="paragraph" w:customStyle="1" w:styleId="E55BE09D0E224CA38DF528F3BB9CD190">
    <w:name w:val="E55BE09D0E224CA38DF528F3BB9CD190"/>
    <w:rsid w:val="009C4E91"/>
  </w:style>
  <w:style w:type="paragraph" w:customStyle="1" w:styleId="91A0687CF3BB44AC91D798DE409F1FEA">
    <w:name w:val="91A0687CF3BB44AC91D798DE409F1FEA"/>
    <w:rsid w:val="009C4E91"/>
  </w:style>
  <w:style w:type="paragraph" w:customStyle="1" w:styleId="0F5A591BD1A949BB90CAB0B12E14C86D">
    <w:name w:val="0F5A591BD1A949BB90CAB0B12E14C86D"/>
    <w:rsid w:val="009C4E91"/>
  </w:style>
  <w:style w:type="paragraph" w:customStyle="1" w:styleId="218525C9E3D748FB8AA4D235DA0A20C6">
    <w:name w:val="218525C9E3D748FB8AA4D235DA0A20C6"/>
    <w:rsid w:val="009C4E91"/>
  </w:style>
  <w:style w:type="paragraph" w:customStyle="1" w:styleId="7649D6706D0241C5B1FF7B69FCBD3CDA">
    <w:name w:val="7649D6706D0241C5B1FF7B69FCBD3CDA"/>
    <w:rsid w:val="009C4E91"/>
  </w:style>
  <w:style w:type="paragraph" w:customStyle="1" w:styleId="0E579A7EB7F04FB09373B98BD6860F2A">
    <w:name w:val="0E579A7EB7F04FB09373B98BD6860F2A"/>
    <w:rsid w:val="002912AB"/>
    <w:pPr>
      <w:spacing w:after="200" w:line="276" w:lineRule="auto"/>
    </w:pPr>
    <w:rPr>
      <w:lang w:val="cs-CZ" w:eastAsia="cs-CZ"/>
    </w:rPr>
  </w:style>
  <w:style w:type="paragraph" w:customStyle="1" w:styleId="7110373E9208485BA61406A984CBDDBD1">
    <w:name w:val="7110373E9208485BA61406A984CBDDBD1"/>
    <w:rsid w:val="002912AB"/>
    <w:rPr>
      <w:rFonts w:eastAsiaTheme="minorHAnsi"/>
    </w:rPr>
  </w:style>
  <w:style w:type="paragraph" w:customStyle="1" w:styleId="EB90694EAC614115BFDC089E925D51971">
    <w:name w:val="EB90694EAC614115BFDC089E925D51971"/>
    <w:rsid w:val="002912AB"/>
    <w:rPr>
      <w:rFonts w:eastAsiaTheme="minorHAnsi"/>
    </w:rPr>
  </w:style>
  <w:style w:type="paragraph" w:customStyle="1" w:styleId="6A6286B990C643FE893CF4A49E51473D1">
    <w:name w:val="6A6286B990C643FE893CF4A49E51473D1"/>
    <w:rsid w:val="002912AB"/>
    <w:rPr>
      <w:rFonts w:eastAsiaTheme="minorHAnsi"/>
    </w:rPr>
  </w:style>
  <w:style w:type="paragraph" w:customStyle="1" w:styleId="183851081F26487B8711F6D9DAE6118C1">
    <w:name w:val="183851081F26487B8711F6D9DAE6118C1"/>
    <w:rsid w:val="002912AB"/>
    <w:rPr>
      <w:rFonts w:eastAsiaTheme="minorHAnsi"/>
    </w:rPr>
  </w:style>
  <w:style w:type="paragraph" w:customStyle="1" w:styleId="E55BE09D0E224CA38DF528F3BB9CD1901">
    <w:name w:val="E55BE09D0E224CA38DF528F3BB9CD1901"/>
    <w:rsid w:val="002912AB"/>
    <w:rPr>
      <w:rFonts w:eastAsiaTheme="minorHAnsi"/>
    </w:rPr>
  </w:style>
  <w:style w:type="paragraph" w:customStyle="1" w:styleId="91A0687CF3BB44AC91D798DE409F1FEA1">
    <w:name w:val="91A0687CF3BB44AC91D798DE409F1FEA1"/>
    <w:rsid w:val="002912AB"/>
    <w:rPr>
      <w:rFonts w:eastAsiaTheme="minorHAnsi"/>
    </w:rPr>
  </w:style>
  <w:style w:type="paragraph" w:customStyle="1" w:styleId="0F5A591BD1A949BB90CAB0B12E14C86D1">
    <w:name w:val="0F5A591BD1A949BB90CAB0B12E14C86D1"/>
    <w:rsid w:val="002912AB"/>
    <w:rPr>
      <w:rFonts w:eastAsiaTheme="minorHAnsi"/>
    </w:rPr>
  </w:style>
  <w:style w:type="paragraph" w:customStyle="1" w:styleId="218525C9E3D748FB8AA4D235DA0A20C61">
    <w:name w:val="218525C9E3D748FB8AA4D235DA0A20C61"/>
    <w:rsid w:val="002912AB"/>
    <w:rPr>
      <w:rFonts w:eastAsiaTheme="minorHAnsi"/>
    </w:rPr>
  </w:style>
  <w:style w:type="paragraph" w:customStyle="1" w:styleId="7649D6706D0241C5B1FF7B69FCBD3CDA1">
    <w:name w:val="7649D6706D0241C5B1FF7B69FCBD3CDA1"/>
    <w:rsid w:val="002912AB"/>
    <w:rPr>
      <w:rFonts w:eastAsiaTheme="minorHAnsi"/>
    </w:rPr>
  </w:style>
  <w:style w:type="paragraph" w:customStyle="1" w:styleId="F89952AFE46A463EAF2C8A7802636ED6">
    <w:name w:val="F89952AFE46A463EAF2C8A7802636ED6"/>
    <w:rsid w:val="002912AB"/>
    <w:rPr>
      <w:rFonts w:eastAsiaTheme="minorHAnsi"/>
    </w:rPr>
  </w:style>
  <w:style w:type="paragraph" w:customStyle="1" w:styleId="5129250E28BE4F17B35E179E3D9CF721">
    <w:name w:val="5129250E28BE4F17B35E179E3D9CF721"/>
    <w:rsid w:val="002912AB"/>
    <w:rPr>
      <w:rFonts w:eastAsiaTheme="minorHAnsi"/>
    </w:rPr>
  </w:style>
  <w:style w:type="paragraph" w:customStyle="1" w:styleId="57CF4A433466446DA4AAA427774A7AB9">
    <w:name w:val="57CF4A433466446DA4AAA427774A7AB9"/>
    <w:rsid w:val="002912AB"/>
    <w:rPr>
      <w:rFonts w:eastAsiaTheme="minorHAnsi"/>
    </w:rPr>
  </w:style>
  <w:style w:type="paragraph" w:customStyle="1" w:styleId="1964907CE313490487321728BD7528B1">
    <w:name w:val="1964907CE313490487321728BD7528B1"/>
    <w:rsid w:val="002912AB"/>
    <w:pPr>
      <w:ind w:left="720"/>
      <w:contextualSpacing/>
    </w:pPr>
    <w:rPr>
      <w:rFonts w:eastAsiaTheme="minorHAnsi"/>
    </w:rPr>
  </w:style>
  <w:style w:type="paragraph" w:customStyle="1" w:styleId="0BB6F52CEDB84D76A9AF1D44D99B68B2">
    <w:name w:val="0BB6F52CEDB84D76A9AF1D44D99B68B2"/>
    <w:rsid w:val="002912AB"/>
    <w:pPr>
      <w:spacing w:after="200" w:line="276" w:lineRule="auto"/>
    </w:pPr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Kiene</dc:creator>
  <cp:lastModifiedBy>Demeter</cp:lastModifiedBy>
  <cp:revision>7</cp:revision>
  <dcterms:created xsi:type="dcterms:W3CDTF">2017-07-25T09:07:00Z</dcterms:created>
  <dcterms:modified xsi:type="dcterms:W3CDTF">2018-02-02T15:12:00Z</dcterms:modified>
</cp:coreProperties>
</file>