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D3B4" w14:textId="2DBDA835" w:rsidR="005B5139" w:rsidRPr="005B5139" w:rsidRDefault="005B5139" w:rsidP="005B5139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2014</w:t>
      </w:r>
    </w:p>
    <w:p w14:paraId="4D99731C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Vít HORÁK, Ph.D.</w:t>
      </w:r>
    </w:p>
    <w:p w14:paraId="55815ADB" w14:textId="4F593E73" w:rsidR="005B5139" w:rsidRDefault="005B5139" w:rsidP="005B5139">
      <w:pPr>
        <w:rPr>
          <w:lang w:eastAsia="cs-CZ"/>
        </w:rPr>
      </w:pPr>
      <w:r w:rsidRPr="005B5139">
        <w:rPr>
          <w:lang w:eastAsia="cs-CZ"/>
        </w:rPr>
        <w:t>Cena Miloslava Petruska (ČSS)</w:t>
      </w:r>
      <w:r>
        <w:rPr>
          <w:lang w:eastAsia="cs-CZ"/>
        </w:rPr>
        <w:t xml:space="preserve">. </w:t>
      </w:r>
      <w:r w:rsidRPr="005B5139">
        <w:rPr>
          <w:lang w:eastAsia="cs-CZ"/>
        </w:rPr>
        <w:t>Sociologie</w:t>
      </w:r>
      <w:r>
        <w:rPr>
          <w:lang w:eastAsia="cs-CZ"/>
        </w:rPr>
        <w:t xml:space="preserve">. </w:t>
      </w:r>
      <w:r w:rsidRPr="005B5139">
        <w:rPr>
          <w:lang w:eastAsia="cs-CZ"/>
        </w:rPr>
        <w:t>Za článek "Critical Sociology, online"</w:t>
      </w:r>
    </w:p>
    <w:p w14:paraId="269015D2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doc. Miloš CALDA</w:t>
      </w:r>
    </w:p>
    <w:p w14:paraId="6E76F3DC" w14:textId="6E280154" w:rsidR="005B5139" w:rsidRDefault="005B5139" w:rsidP="005B5139">
      <w:pPr>
        <w:rPr>
          <w:lang w:eastAsia="cs-CZ"/>
        </w:rPr>
      </w:pPr>
      <w:r>
        <w:rPr>
          <w:lang w:eastAsia="cs-CZ"/>
        </w:rPr>
        <w:t>Cena svobody na počest Woodrowa Wilsona</w:t>
      </w:r>
      <w:r>
        <w:rPr>
          <w:lang w:eastAsia="cs-CZ"/>
        </w:rPr>
        <w:t xml:space="preserve">. </w:t>
      </w:r>
      <w:r>
        <w:rPr>
          <w:lang w:eastAsia="cs-CZ"/>
        </w:rPr>
        <w:t>Teritoriální studia</w:t>
      </w:r>
      <w:r>
        <w:rPr>
          <w:lang w:eastAsia="cs-CZ"/>
        </w:rPr>
        <w:t xml:space="preserve">. </w:t>
      </w:r>
      <w:r>
        <w:rPr>
          <w:lang w:eastAsia="cs-CZ"/>
        </w:rPr>
        <w:t>Za podporu česko-amerických vztahů.</w:t>
      </w:r>
    </w:p>
    <w:p w14:paraId="64762B7E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Michal PARÍZEK, Ph.D.</w:t>
      </w:r>
    </w:p>
    <w:p w14:paraId="1674599D" w14:textId="3DF567EF" w:rsidR="005B5139" w:rsidRDefault="005B5139" w:rsidP="005B5139">
      <w:pPr>
        <w:rPr>
          <w:lang w:eastAsia="cs-CZ"/>
        </w:rPr>
      </w:pPr>
      <w:r>
        <w:rPr>
          <w:lang w:eastAsia="cs-CZ"/>
        </w:rPr>
        <w:t>Cena Rudolfa Wildenmanna</w:t>
      </w:r>
      <w:r>
        <w:rPr>
          <w:lang w:eastAsia="cs-CZ"/>
        </w:rPr>
        <w:t xml:space="preserve">. </w:t>
      </w:r>
      <w:r>
        <w:rPr>
          <w:lang w:eastAsia="cs-CZ"/>
        </w:rPr>
        <w:t>Politologie</w:t>
      </w:r>
      <w:r>
        <w:rPr>
          <w:lang w:eastAsia="cs-CZ"/>
        </w:rPr>
        <w:t xml:space="preserve">. </w:t>
      </w:r>
      <w:r>
        <w:rPr>
          <w:lang w:eastAsia="cs-CZ"/>
        </w:rPr>
        <w:t>Za práci "International Organizations‘ Strive for Information: the Politics of Secretariat Staffing"</w:t>
      </w:r>
    </w:p>
    <w:p w14:paraId="2E11014F" w14:textId="29FEB12A" w:rsidR="00D65C5C" w:rsidRDefault="00D65C5C" w:rsidP="00D65C5C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2013</w:t>
      </w:r>
    </w:p>
    <w:p w14:paraId="1BEE282B" w14:textId="6455AF3D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>Alice N. TEJKALOVÁ, Ph.D.</w:t>
      </w:r>
    </w:p>
    <w:p w14:paraId="079F9C7D" w14:textId="2D5DB894" w:rsidR="005B5139" w:rsidRDefault="00D65C5C" w:rsidP="005B5139">
      <w:pPr>
        <w:rPr>
          <w:lang w:eastAsia="cs-CZ"/>
        </w:rPr>
      </w:pPr>
      <w:r w:rsidRPr="00D65C5C">
        <w:rPr>
          <w:lang w:eastAsia="cs-CZ"/>
        </w:rPr>
        <w:t>Cena Čápa (ČAAPA)</w:t>
      </w:r>
      <w:r>
        <w:rPr>
          <w:lang w:eastAsia="cs-CZ"/>
        </w:rPr>
        <w:t xml:space="preserve">. </w:t>
      </w:r>
      <w:r w:rsidRPr="00D65C5C">
        <w:rPr>
          <w:lang w:eastAsia="cs-CZ"/>
        </w:rPr>
        <w:t>Mediální studia</w:t>
      </w:r>
      <w:r>
        <w:rPr>
          <w:lang w:eastAsia="cs-CZ"/>
        </w:rPr>
        <w:t xml:space="preserve">. </w:t>
      </w:r>
      <w:r w:rsidRPr="00D65C5C">
        <w:rPr>
          <w:lang w:eastAsia="cs-CZ"/>
        </w:rPr>
        <w:t xml:space="preserve">Za monografii "Ti druzí sportovci. Mediální stereotypizace a rámcování handicapovaných v tisku v letech 1948-2008" a zpravodajský server o sportu handicapovaných </w:t>
      </w:r>
      <w:hyperlink r:id="rId4" w:history="1">
        <w:r w:rsidRPr="001F7730">
          <w:rPr>
            <w:rStyle w:val="Hypertextovodkaz"/>
            <w:lang w:eastAsia="cs-CZ"/>
          </w:rPr>
          <w:t>www.handisport.cz</w:t>
        </w:r>
      </w:hyperlink>
    </w:p>
    <w:p w14:paraId="596AC59B" w14:textId="3D195FBD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Kateřina KRÁLOVÁ, Ph.D.</w:t>
      </w:r>
    </w:p>
    <w:p w14:paraId="702BB0E9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Konstantinos TSIVOS, Ph.D.</w:t>
      </w:r>
    </w:p>
    <w:p w14:paraId="7B80DB7F" w14:textId="78C6E9B4" w:rsidR="005B5139" w:rsidRDefault="005B5139" w:rsidP="005B5139">
      <w:pPr>
        <w:rPr>
          <w:lang w:eastAsia="cs-CZ"/>
        </w:rPr>
      </w:pPr>
      <w:r>
        <w:rPr>
          <w:lang w:eastAsia="cs-CZ"/>
        </w:rPr>
        <w:t>Cena Miroslava Ivanova</w:t>
      </w:r>
      <w:r>
        <w:rPr>
          <w:lang w:eastAsia="cs-CZ"/>
        </w:rPr>
        <w:t xml:space="preserve">. </w:t>
      </w:r>
      <w:r>
        <w:rPr>
          <w:lang w:eastAsia="cs-CZ"/>
        </w:rPr>
        <w:t>Teritoriální studia</w:t>
      </w:r>
      <w:r>
        <w:rPr>
          <w:lang w:eastAsia="cs-CZ"/>
        </w:rPr>
        <w:t xml:space="preserve">. </w:t>
      </w:r>
      <w:r>
        <w:rPr>
          <w:lang w:eastAsia="cs-CZ"/>
        </w:rPr>
        <w:t>Za monografii "Vyschly nám slzy... Řečtí uprchlíci v Československu"</w:t>
      </w:r>
    </w:p>
    <w:p w14:paraId="343DE825" w14:textId="6D87409E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Jozef BARUNÍK, Ph.D.</w:t>
      </w:r>
    </w:p>
    <w:p w14:paraId="45FFAFE7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Krenar AVDULAJ</w:t>
      </w:r>
    </w:p>
    <w:p w14:paraId="2419A32D" w14:textId="1AD3A976" w:rsidR="005B5139" w:rsidRDefault="005B5139" w:rsidP="005B5139">
      <w:pPr>
        <w:rPr>
          <w:lang w:eastAsia="cs-CZ"/>
        </w:rPr>
      </w:pPr>
      <w:r>
        <w:rPr>
          <w:lang w:eastAsia="cs-CZ"/>
        </w:rPr>
        <w:t>Energy Economics Contest - Cena za nejlepší neabsolventskou odbornou práci</w:t>
      </w:r>
      <w:r>
        <w:rPr>
          <w:lang w:eastAsia="cs-CZ"/>
        </w:rPr>
        <w:t xml:space="preserve">. </w:t>
      </w:r>
      <w:r>
        <w:rPr>
          <w:lang w:eastAsia="cs-CZ"/>
        </w:rPr>
        <w:t>Ekonomie</w:t>
      </w:r>
      <w:r>
        <w:rPr>
          <w:lang w:eastAsia="cs-CZ"/>
        </w:rPr>
        <w:t xml:space="preserve">. </w:t>
      </w:r>
      <w:r>
        <w:rPr>
          <w:lang w:eastAsia="cs-CZ"/>
        </w:rPr>
        <w:t>Za studii "Are benefits from oil-stock diversification gone? A new evidence from dynamic copulas and high frequency data"</w:t>
      </w:r>
    </w:p>
    <w:p w14:paraId="0695B5F1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Petr JANSKÝ, Ph.D.</w:t>
      </w:r>
    </w:p>
    <w:p w14:paraId="55ACBE84" w14:textId="19DC45C7" w:rsidR="005B5139" w:rsidRDefault="005B5139" w:rsidP="005B5139">
      <w:pPr>
        <w:rPr>
          <w:lang w:eastAsia="cs-CZ"/>
        </w:rPr>
      </w:pPr>
      <w:r>
        <w:rPr>
          <w:lang w:eastAsia="cs-CZ"/>
        </w:rPr>
        <w:t>Cena Karla Engliše v soutěží Mladý ekonom roku</w:t>
      </w:r>
      <w:r>
        <w:rPr>
          <w:lang w:eastAsia="cs-CZ"/>
        </w:rPr>
        <w:t xml:space="preserve">. </w:t>
      </w:r>
      <w:r>
        <w:rPr>
          <w:lang w:eastAsia="cs-CZ"/>
        </w:rPr>
        <w:t>Ekonomie</w:t>
      </w:r>
      <w:r>
        <w:rPr>
          <w:lang w:eastAsia="cs-CZ"/>
        </w:rPr>
        <w:t xml:space="preserve">. </w:t>
      </w:r>
      <w:r>
        <w:rPr>
          <w:lang w:eastAsia="cs-CZ"/>
        </w:rPr>
        <w:t>Studii "Consumer Demand System Estimation and Value Added Tax Reforms in the Czech Republic"</w:t>
      </w:r>
    </w:p>
    <w:p w14:paraId="5F15B700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doc. Jan HALADA, CSc.</w:t>
      </w:r>
    </w:p>
    <w:p w14:paraId="599B72E4" w14:textId="29747CAF" w:rsidR="005B5139" w:rsidRDefault="005B5139" w:rsidP="005B5139">
      <w:pPr>
        <w:rPr>
          <w:lang w:eastAsia="cs-CZ"/>
        </w:rPr>
      </w:pPr>
      <w:r>
        <w:rPr>
          <w:lang w:eastAsia="cs-CZ"/>
        </w:rPr>
        <w:t>Cena Vojtěcha Zamarovského za literaturu faktu</w:t>
      </w:r>
      <w:r>
        <w:rPr>
          <w:lang w:eastAsia="cs-CZ"/>
        </w:rPr>
        <w:t xml:space="preserve">. </w:t>
      </w:r>
      <w:r>
        <w:rPr>
          <w:lang w:eastAsia="cs-CZ"/>
        </w:rPr>
        <w:t>Žurnalistika</w:t>
      </w:r>
      <w:r>
        <w:rPr>
          <w:lang w:eastAsia="cs-CZ"/>
        </w:rPr>
        <w:t xml:space="preserve">. </w:t>
      </w:r>
      <w:r>
        <w:rPr>
          <w:lang w:eastAsia="cs-CZ"/>
        </w:rPr>
        <w:t>Za práci "Jeden za všechny, všichni proti kardinálovi. Armand-Jean du Plessis de Richlieu - život a doba".</w:t>
      </w:r>
    </w:p>
    <w:p w14:paraId="25AF9DC4" w14:textId="74DFFEF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Denisa K. KOLLMANOVÁ, Ph.D.Marek SLÍŽ</w:t>
      </w:r>
    </w:p>
    <w:p w14:paraId="5D441E99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Sabina BERGEROVÁ</w:t>
      </w:r>
    </w:p>
    <w:p w14:paraId="4FFF3331" w14:textId="08A4FFB8" w:rsidR="005B5139" w:rsidRDefault="005B5139" w:rsidP="005B5139">
      <w:pPr>
        <w:rPr>
          <w:lang w:eastAsia="cs-CZ"/>
        </w:rPr>
      </w:pPr>
      <w:r>
        <w:rPr>
          <w:lang w:eastAsia="cs-CZ"/>
        </w:rPr>
        <w:t>Cena České republiky v</w:t>
      </w:r>
      <w:r>
        <w:rPr>
          <w:lang w:eastAsia="cs-CZ"/>
        </w:rPr>
        <w:t> </w:t>
      </w:r>
      <w:r>
        <w:rPr>
          <w:lang w:eastAsia="cs-CZ"/>
        </w:rPr>
        <w:t>PR</w:t>
      </w:r>
      <w:r>
        <w:rPr>
          <w:lang w:eastAsia="cs-CZ"/>
        </w:rPr>
        <w:t xml:space="preserve">. </w:t>
      </w:r>
      <w:r>
        <w:rPr>
          <w:lang w:eastAsia="cs-CZ"/>
        </w:rPr>
        <w:t>Public Relations</w:t>
      </w:r>
      <w:r>
        <w:rPr>
          <w:lang w:eastAsia="cs-CZ"/>
        </w:rPr>
        <w:t xml:space="preserve">. </w:t>
      </w:r>
      <w:r>
        <w:rPr>
          <w:lang w:eastAsia="cs-CZ"/>
        </w:rPr>
        <w:t>Za uskutečnění projektu "Změna paradigmatu: kouření v restauracích lidem vadí"</w:t>
      </w:r>
    </w:p>
    <w:p w14:paraId="0C5BBAAB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doc. Luboš ŠVEC</w:t>
      </w:r>
    </w:p>
    <w:p w14:paraId="25BF26BD" w14:textId="274D2597" w:rsidR="005B5139" w:rsidRDefault="005B5139" w:rsidP="005B5139">
      <w:pPr>
        <w:rPr>
          <w:lang w:eastAsia="cs-CZ"/>
        </w:rPr>
      </w:pPr>
      <w:r>
        <w:rPr>
          <w:lang w:eastAsia="cs-CZ"/>
        </w:rPr>
        <w:t>Cena M. K. Čiurlionise</w:t>
      </w:r>
      <w:r>
        <w:rPr>
          <w:lang w:eastAsia="cs-CZ"/>
        </w:rPr>
        <w:t xml:space="preserve">. </w:t>
      </w:r>
      <w:r>
        <w:rPr>
          <w:lang w:eastAsia="cs-CZ"/>
        </w:rPr>
        <w:t>Teritoriální studia</w:t>
      </w:r>
      <w:r>
        <w:rPr>
          <w:lang w:eastAsia="cs-CZ"/>
        </w:rPr>
        <w:t xml:space="preserve">. </w:t>
      </w:r>
      <w:r>
        <w:rPr>
          <w:lang w:eastAsia="cs-CZ"/>
        </w:rPr>
        <w:t>Za rozvoj litevsko-českých vědeckých vztahů.</w:t>
      </w:r>
    </w:p>
    <w:p w14:paraId="313DDAA8" w14:textId="77777777" w:rsidR="005B5139" w:rsidRPr="005B5139" w:rsidRDefault="005B5139" w:rsidP="005B5139">
      <w:pPr>
        <w:rPr>
          <w:b/>
          <w:bCs/>
          <w:lang w:eastAsia="cs-CZ"/>
        </w:rPr>
      </w:pPr>
      <w:r w:rsidRPr="005B5139">
        <w:rPr>
          <w:b/>
          <w:bCs/>
          <w:lang w:eastAsia="cs-CZ"/>
        </w:rPr>
        <w:t>prof. Oldřich DĚDEK</w:t>
      </w:r>
    </w:p>
    <w:p w14:paraId="6B84905C" w14:textId="7E1941D0" w:rsidR="005B5139" w:rsidRDefault="005B5139" w:rsidP="005B5139">
      <w:pPr>
        <w:rPr>
          <w:lang w:eastAsia="cs-CZ"/>
        </w:rPr>
      </w:pPr>
      <w:r>
        <w:rPr>
          <w:lang w:eastAsia="cs-CZ"/>
        </w:rPr>
        <w:t>Cena Milana Sojky</w:t>
      </w:r>
      <w:r>
        <w:rPr>
          <w:lang w:eastAsia="cs-CZ"/>
        </w:rPr>
        <w:t xml:space="preserve">. </w:t>
      </w:r>
      <w:r>
        <w:rPr>
          <w:lang w:eastAsia="cs-CZ"/>
        </w:rPr>
        <w:t>Ekonomie</w:t>
      </w:r>
      <w:r>
        <w:rPr>
          <w:lang w:eastAsia="cs-CZ"/>
        </w:rPr>
        <w:t xml:space="preserve">. </w:t>
      </w:r>
      <w:r>
        <w:rPr>
          <w:lang w:eastAsia="cs-CZ"/>
        </w:rPr>
        <w:t>Za práci "Historie evropské měnové integrace. Doba eura"</w:t>
      </w:r>
    </w:p>
    <w:p w14:paraId="7675A6BF" w14:textId="7C5D9B05" w:rsidR="00D65C5C" w:rsidRPr="00D65C5C" w:rsidRDefault="00D65C5C" w:rsidP="00D65C5C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</w:t>
      </w: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12</w:t>
      </w:r>
    </w:p>
    <w:p w14:paraId="1A8ADC82" w14:textId="77777777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>prof. Miloslav PETRUSEK</w:t>
      </w:r>
    </w:p>
    <w:p w14:paraId="1C2DDD77" w14:textId="0E0C6835" w:rsidR="00D65C5C" w:rsidRDefault="00D65C5C" w:rsidP="00D65C5C">
      <w:pPr>
        <w:rPr>
          <w:lang w:eastAsia="cs-CZ"/>
        </w:rPr>
      </w:pPr>
      <w:r>
        <w:rPr>
          <w:lang w:eastAsia="cs-CZ"/>
        </w:rPr>
        <w:t xml:space="preserve">Cena Vize 97 </w:t>
      </w:r>
      <w:r w:rsidRPr="00D65C5C">
        <w:rPr>
          <w:lang w:eastAsia="cs-CZ"/>
        </w:rPr>
        <w:t>Sociologie</w:t>
      </w:r>
      <w:r>
        <w:rPr>
          <w:lang w:eastAsia="cs-CZ"/>
        </w:rPr>
        <w:t xml:space="preserve"> </w:t>
      </w:r>
      <w:r w:rsidRPr="00D65C5C">
        <w:rPr>
          <w:lang w:eastAsia="cs-CZ"/>
        </w:rPr>
        <w:t>Ocenění bylo uděleno za celoživotní dílo</w:t>
      </w:r>
    </w:p>
    <w:p w14:paraId="4ACB1080" w14:textId="52B792BA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 xml:space="preserve">Prof. Miloslav Petrusek </w:t>
      </w:r>
    </w:p>
    <w:p w14:paraId="48F9F93D" w14:textId="41D92BA2" w:rsidR="00D65C5C" w:rsidRDefault="00D65C5C" w:rsidP="00D65C5C">
      <w:pPr>
        <w:rPr>
          <w:lang w:eastAsia="cs-CZ"/>
        </w:rPr>
      </w:pPr>
      <w:r w:rsidRPr="00D65C5C">
        <w:rPr>
          <w:lang w:eastAsia="cs-CZ"/>
        </w:rPr>
        <w:t>Medaile Josefa Hlávky</w:t>
      </w:r>
      <w:r>
        <w:rPr>
          <w:lang w:eastAsia="cs-CZ"/>
        </w:rPr>
        <w:t xml:space="preserve">. </w:t>
      </w:r>
      <w:r w:rsidRPr="00D65C5C">
        <w:rPr>
          <w:lang w:eastAsia="cs-CZ"/>
        </w:rPr>
        <w:t>Sociologie</w:t>
      </w:r>
      <w:r>
        <w:rPr>
          <w:lang w:eastAsia="cs-CZ"/>
        </w:rPr>
        <w:t xml:space="preserve"> </w:t>
      </w:r>
      <w:r w:rsidRPr="00D65C5C">
        <w:rPr>
          <w:lang w:eastAsia="cs-CZ"/>
        </w:rPr>
        <w:t>Ocenění bylo uděleno za celoživotní dílo</w:t>
      </w:r>
      <w:r>
        <w:rPr>
          <w:lang w:eastAsia="cs-CZ"/>
        </w:rPr>
        <w:t xml:space="preserve">. </w:t>
      </w:r>
    </w:p>
    <w:p w14:paraId="38DB868E" w14:textId="77777777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>prof. František TURNOVEC</w:t>
      </w:r>
    </w:p>
    <w:p w14:paraId="77838A51" w14:textId="78E1418A" w:rsidR="00D65C5C" w:rsidRDefault="00D65C5C" w:rsidP="00D65C5C">
      <w:pPr>
        <w:rPr>
          <w:lang w:eastAsia="cs-CZ"/>
        </w:rPr>
      </w:pPr>
      <w:r>
        <w:rPr>
          <w:lang w:eastAsia="cs-CZ"/>
        </w:rPr>
        <w:t>Cena České ekonometrické společnosti</w:t>
      </w:r>
      <w:r>
        <w:rPr>
          <w:lang w:eastAsia="cs-CZ"/>
        </w:rPr>
        <w:t xml:space="preserve">. </w:t>
      </w:r>
      <w:r>
        <w:rPr>
          <w:lang w:eastAsia="cs-CZ"/>
        </w:rPr>
        <w:t>Ekonomie</w:t>
      </w:r>
      <w:r>
        <w:rPr>
          <w:lang w:eastAsia="cs-CZ"/>
        </w:rPr>
        <w:t xml:space="preserve">. </w:t>
      </w:r>
      <w:r>
        <w:rPr>
          <w:lang w:eastAsia="cs-CZ"/>
        </w:rPr>
        <w:t>Ocenění bylo uděleno za dlouhodobý přínos k rozvoji českého ekonomického učení</w:t>
      </w:r>
      <w:r>
        <w:rPr>
          <w:lang w:eastAsia="cs-CZ"/>
        </w:rPr>
        <w:t xml:space="preserve">. </w:t>
      </w:r>
    </w:p>
    <w:p w14:paraId="1454E943" w14:textId="2B18FE51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>prof. Karel JANDA</w:t>
      </w:r>
    </w:p>
    <w:p w14:paraId="1885594D" w14:textId="77777777" w:rsidR="00D65C5C" w:rsidRPr="00D65C5C" w:rsidRDefault="00D65C5C" w:rsidP="00D65C5C">
      <w:pPr>
        <w:rPr>
          <w:b/>
          <w:bCs/>
          <w:lang w:eastAsia="cs-CZ"/>
        </w:rPr>
      </w:pPr>
      <w:r w:rsidRPr="00D65C5C">
        <w:rPr>
          <w:b/>
          <w:bCs/>
          <w:lang w:eastAsia="cs-CZ"/>
        </w:rPr>
        <w:t>Ladislav KRIŠTOUFEK, Ph.D.</w:t>
      </w:r>
    </w:p>
    <w:p w14:paraId="7DBF5852" w14:textId="11F9D040" w:rsidR="00D65C5C" w:rsidRPr="00D65C5C" w:rsidRDefault="00D65C5C" w:rsidP="00D65C5C">
      <w:pPr>
        <w:rPr>
          <w:lang w:eastAsia="cs-CZ"/>
        </w:rPr>
      </w:pPr>
      <w:r>
        <w:rPr>
          <w:lang w:eastAsia="cs-CZ"/>
        </w:rPr>
        <w:t>Energy Economics Contest</w:t>
      </w:r>
      <w:r>
        <w:rPr>
          <w:lang w:eastAsia="cs-CZ"/>
        </w:rPr>
        <w:t xml:space="preserve">. </w:t>
      </w:r>
      <w:r>
        <w:rPr>
          <w:lang w:eastAsia="cs-CZ"/>
        </w:rPr>
        <w:t>Ekonomie</w:t>
      </w:r>
      <w:r>
        <w:rPr>
          <w:lang w:eastAsia="cs-CZ"/>
        </w:rPr>
        <w:t xml:space="preserve">. </w:t>
      </w:r>
      <w:r>
        <w:rPr>
          <w:lang w:eastAsia="cs-CZ"/>
        </w:rPr>
        <w:t>Za studii "Correlations between biofuels and related commodities before and during the food crisis: A taxonomy perspective"</w:t>
      </w:r>
    </w:p>
    <w:p w14:paraId="285E2F74" w14:textId="0655E1DE" w:rsidR="00D62C92" w:rsidRDefault="00D62C92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2011</w:t>
      </w:r>
    </w:p>
    <w:p w14:paraId="0988E4AC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Prof. Ing. Milan Sojka, CSc.</w:t>
      </w:r>
    </w:p>
    <w:p w14:paraId="5749C407" w14:textId="2FE09639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Cena za tvůrčí počin Univerzity Karlovy v</w:t>
      </w:r>
      <w:r>
        <w:rPr>
          <w:lang w:eastAsia="cs-CZ"/>
        </w:rPr>
        <w:t> </w:t>
      </w:r>
      <w:r w:rsidRPr="00685D2C">
        <w:rPr>
          <w:lang w:eastAsia="cs-CZ"/>
        </w:rPr>
        <w:t>Praze</w:t>
      </w:r>
      <w:r>
        <w:rPr>
          <w:lang w:eastAsia="cs-CZ"/>
        </w:rPr>
        <w:t xml:space="preserve"> </w:t>
      </w:r>
      <w:r w:rsidRPr="00685D2C">
        <w:rPr>
          <w:lang w:eastAsia="cs-CZ"/>
        </w:rPr>
        <w:t>(Dějiny ekonomických teorií)</w:t>
      </w:r>
    </w:p>
    <w:p w14:paraId="43F233A2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PhDr. Jozef Baruník, Ph.D.</w:t>
      </w:r>
    </w:p>
    <w:p w14:paraId="303502F9" w14:textId="6B85CC8D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Cena České společnosti ekonometrické - 1. místo</w:t>
      </w:r>
      <w:r>
        <w:rPr>
          <w:lang w:eastAsia="cs-CZ"/>
        </w:rPr>
        <w:t xml:space="preserve"> </w:t>
      </w:r>
      <w:r w:rsidRPr="00685D2C">
        <w:rPr>
          <w:lang w:eastAsia="cs-CZ"/>
        </w:rPr>
        <w:t>(Decomposing volatility using wavelet-based</w:t>
      </w:r>
    </w:p>
    <w:p w14:paraId="7CBFE3D8" w14:textId="77777777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realized variation)</w:t>
      </w:r>
    </w:p>
    <w:p w14:paraId="0BEC8DEE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PhDr. Tomáš Havránek</w:t>
      </w:r>
    </w:p>
    <w:p w14:paraId="4B98156F" w14:textId="3DB0AE28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Medal for Research on Development v</w:t>
      </w:r>
      <w:r>
        <w:rPr>
          <w:lang w:eastAsia="cs-CZ"/>
        </w:rPr>
        <w:t> </w:t>
      </w:r>
      <w:r w:rsidRPr="00685D2C">
        <w:rPr>
          <w:lang w:eastAsia="cs-CZ"/>
        </w:rPr>
        <w:t>kategorii</w:t>
      </w:r>
      <w:r>
        <w:rPr>
          <w:lang w:eastAsia="cs-CZ"/>
        </w:rPr>
        <w:t xml:space="preserve"> </w:t>
      </w:r>
      <w:r w:rsidRPr="00685D2C">
        <w:rPr>
          <w:lang w:eastAsia="cs-CZ"/>
        </w:rPr>
        <w:t>„External Capital Flows and Financing for Development“</w:t>
      </w:r>
      <w:r>
        <w:rPr>
          <w:lang w:eastAsia="cs-CZ"/>
        </w:rPr>
        <w:t xml:space="preserve"> </w:t>
      </w:r>
      <w:r w:rsidRPr="00685D2C">
        <w:rPr>
          <w:lang w:eastAsia="cs-CZ"/>
        </w:rPr>
        <w:t>(Global Development Network)</w:t>
      </w:r>
    </w:p>
    <w:p w14:paraId="247B22EF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PhDr. Michal Bauer, Ph.D.</w:t>
      </w:r>
    </w:p>
    <w:p w14:paraId="1E8A4E6F" w14:textId="438F8E2F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Prémie Otty Wichterleho v</w:t>
      </w:r>
      <w:r>
        <w:rPr>
          <w:lang w:eastAsia="cs-CZ"/>
        </w:rPr>
        <w:t> </w:t>
      </w:r>
      <w:r w:rsidRPr="00685D2C">
        <w:rPr>
          <w:lang w:eastAsia="cs-CZ"/>
        </w:rPr>
        <w:t>kategorii</w:t>
      </w:r>
      <w:r>
        <w:rPr>
          <w:lang w:eastAsia="cs-CZ"/>
        </w:rPr>
        <w:t xml:space="preserve"> </w:t>
      </w:r>
      <w:r w:rsidRPr="00685D2C">
        <w:rPr>
          <w:lang w:eastAsia="cs-CZ"/>
        </w:rPr>
        <w:t>Humanitní a společenské vědy</w:t>
      </w:r>
    </w:p>
    <w:p w14:paraId="3AEFBD09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PhDr. Julie Chytilová, Ph.D.</w:t>
      </w:r>
    </w:p>
    <w:p w14:paraId="1A33CB67" w14:textId="77777777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Cena Neuron pro mladé vědce do 40 let v oboru Ekonomie</w:t>
      </w:r>
    </w:p>
    <w:p w14:paraId="5AB29A7F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PhDr. Adam Geršl, Ph.D., PhDr. Jakub Seidler</w:t>
      </w:r>
    </w:p>
    <w:p w14:paraId="29AC88E6" w14:textId="60ED7C3C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Cena Františka Vencovského (Nadměrný růst úvěrů</w:t>
      </w:r>
      <w:r>
        <w:rPr>
          <w:lang w:eastAsia="cs-CZ"/>
        </w:rPr>
        <w:t xml:space="preserve"> </w:t>
      </w:r>
      <w:r w:rsidRPr="00685D2C">
        <w:rPr>
          <w:lang w:eastAsia="cs-CZ"/>
        </w:rPr>
        <w:t>a proticyklické kapitálové polštáře v Basel III:</w:t>
      </w:r>
    </w:p>
    <w:p w14:paraId="5B0CA696" w14:textId="77777777" w:rsidR="00685D2C" w:rsidRPr="00685D2C" w:rsidRDefault="00685D2C" w:rsidP="00685D2C">
      <w:pPr>
        <w:rPr>
          <w:lang w:eastAsia="cs-CZ"/>
        </w:rPr>
      </w:pPr>
      <w:r w:rsidRPr="00685D2C">
        <w:rPr>
          <w:lang w:eastAsia="cs-CZ"/>
        </w:rPr>
        <w:t>Empirická evidence ze zemí střední a východní Evropy)</w:t>
      </w:r>
    </w:p>
    <w:p w14:paraId="2BAC29FE" w14:textId="77777777" w:rsidR="00685D2C" w:rsidRPr="00685D2C" w:rsidRDefault="00685D2C" w:rsidP="00685D2C">
      <w:pPr>
        <w:rPr>
          <w:b/>
          <w:bCs/>
          <w:lang w:eastAsia="cs-CZ"/>
        </w:rPr>
      </w:pPr>
      <w:r w:rsidRPr="00685D2C">
        <w:rPr>
          <w:b/>
          <w:bCs/>
          <w:lang w:eastAsia="cs-CZ"/>
        </w:rPr>
        <w:t>Mgr. Lukáš Vácha, Ph.D., PhDr. Jozef Baruník, Ph.D.</w:t>
      </w:r>
    </w:p>
    <w:p w14:paraId="26F4885E" w14:textId="0E20385F" w:rsidR="00685D2C" w:rsidRDefault="00685D2C" w:rsidP="00685D2C">
      <w:pPr>
        <w:rPr>
          <w:lang w:eastAsia="cs-CZ"/>
        </w:rPr>
      </w:pPr>
      <w:r w:rsidRPr="00685D2C">
        <w:rPr>
          <w:lang w:eastAsia="cs-CZ"/>
        </w:rPr>
        <w:t>Energy Economics Contest (Co-movement of energy commodities</w:t>
      </w:r>
    </w:p>
    <w:p w14:paraId="4CC13ED8" w14:textId="1DA3D949" w:rsidR="00D62C92" w:rsidRDefault="00D62C92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2010</w:t>
      </w:r>
    </w:p>
    <w:p w14:paraId="5944C5D6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 xml:space="preserve">prof. RNDr. Jiří Hlaváček, CSc. </w:t>
      </w:r>
    </w:p>
    <w:p w14:paraId="0EA18930" w14:textId="091A83F3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cena České společnosti</w:t>
      </w:r>
    </w:p>
    <w:p w14:paraId="6618C08A" w14:textId="77777777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ekonomické za dlouhodobý přínos rozvoji</w:t>
      </w:r>
    </w:p>
    <w:p w14:paraId="5E9F609F" w14:textId="77777777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českého ekonomického učení</w:t>
      </w:r>
    </w:p>
    <w:p w14:paraId="2BDE456F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 xml:space="preserve">Roman Horváth, M.A., Ph.D. </w:t>
      </w:r>
    </w:p>
    <w:p w14:paraId="0D8A655B" w14:textId="4E9B0366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cena ERFSD (The</w:t>
      </w:r>
      <w:r>
        <w:rPr>
          <w:lang w:eastAsia="cs-CZ"/>
        </w:rPr>
        <w:t xml:space="preserve"> </w:t>
      </w:r>
      <w:r w:rsidRPr="00D62C92">
        <w:rPr>
          <w:lang w:eastAsia="cs-CZ"/>
        </w:rPr>
        <w:t>Effects of Monetary Policy in the Czech</w:t>
      </w:r>
      <w:r>
        <w:rPr>
          <w:lang w:eastAsia="cs-CZ"/>
        </w:rPr>
        <w:t xml:space="preserve"> republic)</w:t>
      </w:r>
    </w:p>
    <w:p w14:paraId="5BE12109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 xml:space="preserve">prof. PhDr. Jiří Kraus, DrSc. </w:t>
      </w:r>
    </w:p>
    <w:p w14:paraId="7DEE447A" w14:textId="6F0CDF58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Medaile Josefa Hlávky</w:t>
      </w:r>
    </w:p>
    <w:p w14:paraId="7E4A654D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 xml:space="preserve">Mgr. Jiří Remr, Ph.D. </w:t>
      </w:r>
    </w:p>
    <w:p w14:paraId="07B3FCC1" w14:textId="03D50169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cena za nejlepší poster</w:t>
      </w:r>
      <w:r>
        <w:rPr>
          <w:lang w:eastAsia="cs-CZ"/>
        </w:rPr>
        <w:t xml:space="preserve"> </w:t>
      </w:r>
      <w:r w:rsidRPr="00D62C92">
        <w:rPr>
          <w:lang w:eastAsia="cs-CZ"/>
        </w:rPr>
        <w:t>prezentovaný na mezinárodní konferenci The</w:t>
      </w:r>
      <w:r>
        <w:rPr>
          <w:lang w:eastAsia="cs-CZ"/>
        </w:rPr>
        <w:t xml:space="preserve"> </w:t>
      </w:r>
      <w:r w:rsidRPr="00D62C92">
        <w:rPr>
          <w:lang w:eastAsia="cs-CZ"/>
        </w:rPr>
        <w:t>9th European Evaluation Society International</w:t>
      </w:r>
      <w:r>
        <w:rPr>
          <w:lang w:eastAsia="cs-CZ"/>
        </w:rPr>
        <w:t xml:space="preserve"> </w:t>
      </w:r>
      <w:r w:rsidRPr="00D62C92">
        <w:rPr>
          <w:lang w:eastAsia="cs-CZ"/>
        </w:rPr>
        <w:t>Conference</w:t>
      </w:r>
    </w:p>
    <w:p w14:paraId="071F983B" w14:textId="3033C2B4" w:rsidR="00D62C92" w:rsidRDefault="00D62C92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2009</w:t>
      </w:r>
    </w:p>
    <w:p w14:paraId="6060F3AD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Prof. Ing. Michal Mejstřík, CSc.</w:t>
      </w:r>
    </w:p>
    <w:p w14:paraId="02712F69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Mgr. Magda Pečená, Ph.D.</w:t>
      </w:r>
    </w:p>
    <w:p w14:paraId="4B34706A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PhDr. Petr Teplý, Ph.D.</w:t>
      </w:r>
    </w:p>
    <w:p w14:paraId="0949124A" w14:textId="6CF419A3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Cena rektora UK za publikaci „Základní principy bankovnictví/Basic Principles of Banking“</w:t>
      </w:r>
    </w:p>
    <w:p w14:paraId="01DBE0C6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PhDr. Jakub Seidler</w:t>
      </w:r>
    </w:p>
    <w:p w14:paraId="6B4ACA6B" w14:textId="3DBB21B3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Cena Centre des Professions Financieres</w:t>
      </w:r>
    </w:p>
    <w:p w14:paraId="2F445772" w14:textId="4F08B2B5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Cena České společnosti ekonometrické (3. místo)</w:t>
      </w:r>
    </w:p>
    <w:p w14:paraId="6BDB8275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Roman Horváth, M. A.,Ph.D.</w:t>
      </w:r>
    </w:p>
    <w:p w14:paraId="5F28BEBC" w14:textId="1BBCAC10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The ERFSD prize for excellent research</w:t>
      </w:r>
    </w:p>
    <w:p w14:paraId="392A126E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PhDr. Lenka Šťastná</w:t>
      </w:r>
    </w:p>
    <w:p w14:paraId="771D7A95" w14:textId="3021A147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The second prize of Warsaw International Economic Meeting (WIEM)</w:t>
      </w:r>
    </w:p>
    <w:p w14:paraId="334781FD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Prof. PhDr. Svatava Raková, CSc.</w:t>
      </w:r>
    </w:p>
    <w:p w14:paraId="59529403" w14:textId="77777777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medaile Josefa Hlávky</w:t>
      </w:r>
    </w:p>
    <w:p w14:paraId="50050D68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PhDr. Bohdan Zilynskyj</w:t>
      </w:r>
    </w:p>
    <w:p w14:paraId="6CE03235" w14:textId="77777777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vyznamenání Za zásluhy III. stupně udělené prezidentem Ukrajiny</w:t>
      </w:r>
    </w:p>
    <w:p w14:paraId="6FF31CE1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Prof. PhDr. Lenka Rovná, CSc.</w:t>
      </w:r>
    </w:p>
    <w:p w14:paraId="2BA2947C" w14:textId="5CA7C6DE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Cena Fondation EurActive‘s awards for Debating Europe Nationally</w:t>
      </w:r>
    </w:p>
    <w:p w14:paraId="3CEE7603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Prof. PhDr. Miloslav Petrusek, CSc.</w:t>
      </w:r>
    </w:p>
    <w:p w14:paraId="2800DA5C" w14:textId="35FF5E2D" w:rsid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Zlatá medaile Masarykovy univerzity v</w:t>
      </w:r>
      <w:r>
        <w:rPr>
          <w:lang w:eastAsia="cs-CZ"/>
        </w:rPr>
        <w:t> </w:t>
      </w:r>
      <w:r w:rsidRPr="00D62C92">
        <w:rPr>
          <w:lang w:eastAsia="cs-CZ"/>
        </w:rPr>
        <w:t>Brně</w:t>
      </w:r>
    </w:p>
    <w:p w14:paraId="552283E3" w14:textId="77777777" w:rsidR="00D62C92" w:rsidRPr="00D62C92" w:rsidRDefault="00D62C92" w:rsidP="00D62C92">
      <w:pPr>
        <w:rPr>
          <w:b/>
          <w:bCs/>
          <w:lang w:eastAsia="cs-CZ"/>
        </w:rPr>
      </w:pPr>
      <w:r w:rsidRPr="00D62C92">
        <w:rPr>
          <w:b/>
          <w:bCs/>
          <w:lang w:eastAsia="cs-CZ"/>
        </w:rPr>
        <w:t>PhDr. Libor Stejskal</w:t>
      </w:r>
    </w:p>
    <w:p w14:paraId="21BB0C10" w14:textId="282A6F63" w:rsidR="00D62C92" w:rsidRPr="00D62C92" w:rsidRDefault="00D62C92" w:rsidP="00D62C92">
      <w:pPr>
        <w:rPr>
          <w:lang w:eastAsia="cs-CZ"/>
        </w:rPr>
      </w:pPr>
      <w:r w:rsidRPr="00D62C92">
        <w:rPr>
          <w:lang w:eastAsia="cs-CZ"/>
        </w:rPr>
        <w:t>– The NA TO Non-Article 5 medal for service with ISAF operation</w:t>
      </w:r>
    </w:p>
    <w:p w14:paraId="0F038454" w14:textId="0B7AF542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2008</w:t>
      </w:r>
    </w:p>
    <w:p w14:paraId="14F851B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PhDr. Jan Balon, Ph.D.</w:t>
      </w:r>
    </w:p>
    <w:p w14:paraId="156308EF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Cenu Libellus Primus za rok 2007 za vědeckou publikaci Sociologická teorie, Příběh krize a fragmentace – projekt obnovy a rekonstrukce (SocioLOgické Nakladatelství, Praha 2007).</w:t>
      </w:r>
    </w:p>
    <w:p w14:paraId="135A888D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133546E4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Jiří Musil, CSc.</w:t>
      </w:r>
    </w:p>
    <w:p w14:paraId="7DED5F1B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Zlatá medaile za zásluhy Přírodovědecké fakulty Univerzity Karlovy v Praze</w:t>
      </w:r>
    </w:p>
    <w:p w14:paraId="16669D8D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79B6DEBF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Ing. Milan Sojka, CSc.</w:t>
      </w:r>
    </w:p>
    <w:p w14:paraId="778C2BE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ČSE za dlouhodobý přínos rozvoji českého ekonomického učení</w:t>
      </w:r>
    </w:p>
    <w:p w14:paraId="577C8FE3" w14:textId="77777777" w:rsidR="00E3369D" w:rsidRPr="00E3369D" w:rsidRDefault="00E3369D" w:rsidP="00E3369D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60A8CB02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2007</w:t>
      </w:r>
    </w:p>
    <w:p w14:paraId="4680F9DF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Miloslav Petrusek, DrSc.</w:t>
      </w:r>
    </w:p>
    <w:p w14:paraId="5CFEBA4D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Cenu rektora Univerzity Karlovy v oborech společenskovědních v roce 2006 za vědeckou publikaci Společnost pozdní doby</w:t>
      </w:r>
    </w:p>
    <w:p w14:paraId="333DF118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6A56E661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Jan Křen, DrSc.</w:t>
      </w:r>
    </w:p>
    <w:p w14:paraId="22D10E14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Cenu W. Felczaka a H. Wereszyckého za vědeckou publikaci Dvě století střední Evropy (Argo, 2006), která byla oceněna jako nejlepší práce o dějinách středoevropského regionu pro tento rok.</w:t>
      </w:r>
    </w:p>
    <w:p w14:paraId="4915CBE3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643BAD4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Jiří Pešek, CSc.</w:t>
      </w:r>
    </w:p>
    <w:p w14:paraId="6072CF76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Verdienstkreuz der Bundesrepublik Deutschland</w:t>
      </w:r>
    </w:p>
    <w:p w14:paraId="2F8DBFD4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6C04F94F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Nina Lohmann, M.A.</w:t>
      </w:r>
    </w:p>
    <w:p w14:paraId="15DD4EFA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Preis der Historischen Kommision für die böhmischen Länder</w:t>
      </w:r>
    </w:p>
    <w:p w14:paraId="662B8949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2F3EA5C3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2006</w:t>
      </w:r>
    </w:p>
    <w:p w14:paraId="116A076E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Jiří Kabele, Ph.D.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Z kapitalismu do socialismu a zpět. Praha, Karolinum 2005.</w:t>
      </w:r>
    </w:p>
    <w:p w14:paraId="2BABB56B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rektora Univerzity Karlovy za nejlepší vědeckou publikaci v roce 2005 v oboru společenskovědním</w:t>
      </w:r>
    </w:p>
    <w:p w14:paraId="755B9505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570E82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Doc. PhDr. Barbara Köpplová, CSc. a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D</w:t>
      </w: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oc. PhDr. Jan Jirák</w:t>
      </w:r>
    </w:p>
    <w:p w14:paraId="6786625A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ministra školství za realizaci výstavy Zlaté časy médii</w:t>
      </w:r>
    </w:p>
    <w:p w14:paraId="2977F628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7A2B1FBD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Jan Křen, DrSc.</w:t>
      </w:r>
    </w:p>
    <w:p w14:paraId="636D933D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Magnesia Litera v kategorii naučná literatura</w:t>
      </w:r>
    </w:p>
    <w:p w14:paraId="7DB6757B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BC5E638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Ing. Karel Kouba, DrSc.</w:t>
      </w:r>
    </w:p>
    <w:p w14:paraId="521DD9F8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ČSE za dlouhodobý přínos rozvoji českého ekonomického učení</w:t>
      </w:r>
    </w:p>
    <w:p w14:paraId="5E3FE0F3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3A5ACA8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2005</w:t>
      </w:r>
    </w:p>
    <w:p w14:paraId="15DD95D4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PhDr. Miroslav Kunštát, Ph.D.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Großes Goldenes Ehrenzeichen für die Verdienste um die Republik Österreich</w:t>
      </w:r>
    </w:p>
    <w:p w14:paraId="70C9B5F6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0556974E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Jiří Musil, CSc.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Cena Jaroslava Jandy za významný přínos v oblasti bezpečnostní politiky ČR</w:t>
      </w:r>
    </w:p>
    <w:p w14:paraId="65F74567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A2E77DA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PhDr. Antonín Rašek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Zlatá medaile, Univerzita Karlova v Praze, Přírodovědecká fakulta, medaile za zásluhy</w:t>
      </w:r>
    </w:p>
    <w:p w14:paraId="43B8D491" w14:textId="77777777" w:rsidR="00E3369D" w:rsidRPr="00E3369D" w:rsidRDefault="00E3369D" w:rsidP="00E3369D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24BF8782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2004</w:t>
      </w:r>
    </w:p>
    <w:p w14:paraId="62BE4EFB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Doc. PhDr. Lenka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</w:t>
      </w: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Rovná, CSc.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Chevalier de L´Ordre National du Mérite. Jmenována francouzským prezidentem Chiracem rytířkou Řádu za zásluhy.</w:t>
      </w:r>
    </w:p>
    <w:p w14:paraId="39E8DB56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35333827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Martin Potůček, CSc. MSc.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Alena Brunovská Award, sdružení NISPAcee za vynikající výkony při výuce v oblasti veřejné správy.</w:t>
      </w:r>
    </w:p>
    <w:p w14:paraId="08FDF5B5" w14:textId="77777777" w:rsidR="00E3369D" w:rsidRPr="00E3369D" w:rsidRDefault="00E3369D" w:rsidP="00E3369D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11C7C373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2003</w:t>
      </w:r>
    </w:p>
    <w:p w14:paraId="37A1CA1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Ing. Lubomír Mlčoch, CSc.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: Důstojník v Řádu akademických palem (Francie)</w:t>
      </w:r>
    </w:p>
    <w:p w14:paraId="54D216B0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1ABD4B56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Ing. Ondřej Schneider, MPhil. Ph.D. 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získal RWE-Transgas Chair</w:t>
      </w:r>
    </w:p>
    <w:p w14:paraId="6AFFDD35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74D63895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RNDr. Jiří Hlaváček, CSc.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získal ČSOB Chair;</w:t>
      </w:r>
    </w:p>
    <w:p w14:paraId="59458F8F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CA13C49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Miloslav Petrusek, CSc. 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Rytíř v Řádu akademických palem (Francie);</w:t>
      </w:r>
    </w:p>
    <w:p w14:paraId="3092A678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05091D4B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Jiří Kraus, DrSc.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: Zlatá medaile UK.</w:t>
      </w:r>
    </w:p>
    <w:p w14:paraId="49B5759A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16D66FE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Martin Potůček, CSc., MSc.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:</w:t>
      </w: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 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Roy Chinmoy Award Lifting up the World with a Oneness Heart.</w:t>
      </w:r>
    </w:p>
    <w:p w14:paraId="6D14F424" w14:textId="77777777" w:rsidR="00E3369D" w:rsidRPr="00E3369D" w:rsidRDefault="00E3369D" w:rsidP="00E3369D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57E6E90F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2002</w:t>
      </w:r>
    </w:p>
    <w:p w14:paraId="5087D88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Doc. PhDr. Luboš Švec, CSc.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: Československo a pobaltské státy 1918 – 1939. Praha Karolinum 2001.</w:t>
      </w:r>
    </w:p>
    <w:p w14:paraId="068A014B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rektora UK za nejlepší vědeckou publikaci v roce 2001 v oboru společenskovědním.</w:t>
      </w:r>
    </w:p>
    <w:p w14:paraId="77605CB4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46D16A0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Jan Křen, DrSc.</w:t>
      </w:r>
    </w:p>
    <w:p w14:paraId="6ADCE268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Medaile Za zásluhy udílená prezidentem ČR</w:t>
      </w:r>
    </w:p>
    <w:p w14:paraId="36E6B082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4B0E4777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2001</w:t>
      </w:r>
    </w:p>
    <w:p w14:paraId="7DD86AB5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Jiří Vykoukal, Bohuslav Litera, Miroslav Tejchman: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Východ. Vznik, vývoj a rozpad sovětského bloku 1944-1989. Praha, Libri 2000.</w:t>
      </w:r>
    </w:p>
    <w:p w14:paraId="728290B8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Cena rektora UK za nejlepší vědeckou publikaci v roce 2000 v oboru společenskovědním.</w:t>
      </w:r>
    </w:p>
    <w:p w14:paraId="15F6E380" w14:textId="77777777" w:rsidR="00E3369D" w:rsidRPr="00E3369D" w:rsidRDefault="00E3369D" w:rsidP="00E3369D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3B825455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2000</w:t>
      </w:r>
    </w:p>
    <w:p w14:paraId="11EA0883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Jan Křen, DrSc.</w:t>
      </w: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 obdržel za své celoživotní vědecké dílo a za desetiletou vědeckou diplomatickou práci v čele Česko německé komise historiků Velký spolkový kříž za zásluhy, který mu udělil president BRD Johannes Rau v srpnu 2000, dále obdržel Zlatou pamětní medaili UK.</w:t>
      </w:r>
    </w:p>
    <w:p w14:paraId="5A5555F1" w14:textId="77777777" w:rsidR="00E3369D" w:rsidRPr="00E3369D" w:rsidRDefault="00E3369D" w:rsidP="00E3369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</w:p>
    <w:p w14:paraId="16CEDBEA" w14:textId="77777777" w:rsidR="00E3369D" w:rsidRPr="00E3369D" w:rsidRDefault="00E3369D" w:rsidP="00E3369D">
      <w:pPr>
        <w:pBdr>
          <w:bottom w:val="single" w:sz="6" w:space="2" w:color="000000"/>
        </w:pBd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1E1E1E"/>
          <w:kern w:val="36"/>
          <w:sz w:val="30"/>
          <w:szCs w:val="30"/>
          <w:lang w:eastAsia="cs-CZ"/>
        </w:rPr>
        <w:t>1996</w:t>
      </w:r>
    </w:p>
    <w:p w14:paraId="18D75FED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b/>
          <w:bCs/>
          <w:color w:val="3C3C3C"/>
          <w:sz w:val="18"/>
          <w:szCs w:val="18"/>
          <w:lang w:eastAsia="cs-CZ"/>
        </w:rPr>
        <w:t>Prof. PhDr. Jan Křen, DrSc.</w:t>
      </w:r>
    </w:p>
    <w:p w14:paraId="1987B841" w14:textId="77777777" w:rsidR="00E3369D" w:rsidRPr="00E3369D" w:rsidRDefault="00E3369D" w:rsidP="00E3369D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3C3C3C"/>
          <w:sz w:val="18"/>
          <w:szCs w:val="18"/>
          <w:lang w:eastAsia="cs-CZ"/>
        </w:rPr>
      </w:pPr>
      <w:r w:rsidRPr="00E3369D">
        <w:rPr>
          <w:rFonts w:ascii="Tahoma" w:eastAsia="Times New Roman" w:hAnsi="Tahoma" w:cs="Tahoma"/>
          <w:color w:val="3C3C3C"/>
          <w:sz w:val="18"/>
          <w:szCs w:val="18"/>
          <w:lang w:eastAsia="cs-CZ"/>
        </w:rPr>
        <w:t>Goethe-Medaille</w:t>
      </w:r>
    </w:p>
    <w:p w14:paraId="06B44F16" w14:textId="77777777" w:rsidR="005E636A" w:rsidRDefault="005E636A"/>
    <w:sectPr w:rsidR="005E6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2E"/>
    <w:rsid w:val="005B5139"/>
    <w:rsid w:val="005E636A"/>
    <w:rsid w:val="00685D2C"/>
    <w:rsid w:val="00825D4C"/>
    <w:rsid w:val="00A3532E"/>
    <w:rsid w:val="00D62C92"/>
    <w:rsid w:val="00D65C5C"/>
    <w:rsid w:val="00E33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AB146"/>
  <w15:docId w15:val="{98F122AB-1F17-4122-AD86-10F35F91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336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3369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3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C5C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65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andispor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1136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POKUSNY UCET,ZAM,CIVT</dc:creator>
  <cp:keywords/>
  <dc:description/>
  <cp:lastModifiedBy>Tereza Broučková</cp:lastModifiedBy>
  <cp:revision>2</cp:revision>
  <dcterms:created xsi:type="dcterms:W3CDTF">2025-04-02T09:17:00Z</dcterms:created>
  <dcterms:modified xsi:type="dcterms:W3CDTF">2025-04-02T09:17:00Z</dcterms:modified>
</cp:coreProperties>
</file>