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67AF3" w:rsidRDefault="0008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</w:p>
    <w:p w:rsidR="00D67AF3" w:rsidRDefault="00D67AF3">
      <w:pPr>
        <w:jc w:val="center"/>
        <w:rPr>
          <w:b/>
          <w:sz w:val="28"/>
          <w:szCs w:val="28"/>
        </w:rPr>
      </w:pPr>
    </w:p>
    <w:p w:rsidR="00D67AF3" w:rsidRDefault="0008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upuštění od přijímací zkoušky na akademický rok 20</w:t>
      </w:r>
      <w:r w:rsidR="00DE64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/ 20</w:t>
      </w:r>
      <w:r w:rsidR="00DE64A3">
        <w:rPr>
          <w:b/>
          <w:sz w:val="28"/>
          <w:szCs w:val="28"/>
        </w:rPr>
        <w:t>21</w:t>
      </w:r>
    </w:p>
    <w:p w:rsidR="00D67AF3" w:rsidRDefault="00D67AF3"/>
    <w:p w:rsidR="00D67AF3" w:rsidRDefault="0008378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Uchazeč:</w:t>
      </w:r>
      <w:sdt>
        <w:sdtPr>
          <w:rPr>
            <w:sz w:val="24"/>
            <w:szCs w:val="24"/>
          </w:rPr>
          <w:alias w:val="Vyplňte Příjmení a jméno"/>
          <w:tag w:val="Vyplňte Příjmení a jméno"/>
          <w:id w:val="1658658380"/>
          <w:placeholder>
            <w:docPart w:val="DefaultPlaceholder_-1854013440"/>
          </w:placeholder>
          <w:showingPlcHdr/>
          <w:text/>
        </w:sdtPr>
        <w:sdtContent>
          <w:r w:rsidR="00F10366" w:rsidRPr="00E640D4">
            <w:rPr>
              <w:rStyle w:val="Zstupntext"/>
            </w:rPr>
            <w:t>Klikněte nebo klepněte sem a zadejte text.</w:t>
          </w:r>
        </w:sdtContent>
      </w:sdt>
    </w:p>
    <w:p w:rsidR="00D67AF3" w:rsidRDefault="00083782" w:rsidP="00053F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Číslo webové přihlášky:</w:t>
      </w:r>
      <w:sdt>
        <w:sdtPr>
          <w:rPr>
            <w:sz w:val="24"/>
            <w:szCs w:val="24"/>
          </w:rPr>
          <w:alias w:val="vyplňte"/>
          <w:tag w:val="vyplňte"/>
          <w:id w:val="-394359610"/>
          <w:placeholder>
            <w:docPart w:val="DefaultPlaceholder_-1854013440"/>
          </w:placeholder>
          <w:showingPlcHdr/>
          <w:text/>
        </w:sdtPr>
        <w:sdtContent>
          <w:r w:rsidR="00F10366" w:rsidRPr="00E640D4">
            <w:rPr>
              <w:rStyle w:val="Zstupntext"/>
            </w:rPr>
            <w:t>Klikněte nebo klepněte sem a zadejte text.</w:t>
          </w:r>
        </w:sdtContent>
      </w:sdt>
    </w:p>
    <w:p w:rsidR="00D67AF3" w:rsidRDefault="00083782" w:rsidP="00053F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Fakulta: Fakulta sociálních věd</w:t>
      </w:r>
    </w:p>
    <w:p w:rsidR="00D67AF3" w:rsidRDefault="00083782" w:rsidP="00053F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Druh studia:</w:t>
      </w:r>
      <w:r w:rsidR="007937B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ruh studia"/>
          <w:tag w:val="druh studia"/>
          <w:id w:val="-206725411"/>
          <w:placeholder>
            <w:docPart w:val="DefaultPlaceholder_-1854013438"/>
          </w:placeholder>
          <w:comboBox>
            <w:listItem w:value="Zvolte položku."/>
            <w:listItem w:displayText="navazující magisterské" w:value="navazující magisterské"/>
          </w:comboBox>
        </w:sdtPr>
        <w:sdtEndPr/>
        <w:sdtContent>
          <w:r w:rsidR="007937B4">
            <w:rPr>
              <w:sz w:val="24"/>
              <w:szCs w:val="24"/>
            </w:rPr>
            <w:t>navazující magisterské</w:t>
          </w:r>
        </w:sdtContent>
      </w:sdt>
    </w:p>
    <w:p w:rsidR="002376E1" w:rsidRDefault="00083782" w:rsidP="00053F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Forma studia:</w:t>
      </w:r>
      <w:r w:rsidR="002376E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Forma studia"/>
          <w:tag w:val="Forma studia"/>
          <w:id w:val="-935365029"/>
          <w:placeholder>
            <w:docPart w:val="5D0F9034CF3E4E568962F10A55FB0B62"/>
          </w:placeholder>
          <w:showingPlcHdr/>
          <w:comboBox>
            <w:listItem w:displayText="Zvolte formu studia" w:value="Zvolte formu studia"/>
            <w:listItem w:displayText="prezenční" w:value="prezenční"/>
            <w:listItem w:displayText="distanční" w:value="distanční"/>
            <w:listItem w:displayText="kombinovaná" w:value="kombinovaná"/>
          </w:comboBox>
        </w:sdtPr>
        <w:sdtEndPr/>
        <w:sdtContent>
          <w:r w:rsidR="002376E1" w:rsidRPr="0029057F">
            <w:rPr>
              <w:rStyle w:val="Zstupntext"/>
            </w:rPr>
            <w:t>Zvolte položku.</w:t>
          </w:r>
        </w:sdtContent>
      </w:sdt>
    </w:p>
    <w:p w:rsidR="00D67AF3" w:rsidRDefault="00083782" w:rsidP="00053F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Studijní </w:t>
      </w:r>
      <w:proofErr w:type="gramStart"/>
      <w:r>
        <w:rPr>
          <w:sz w:val="24"/>
          <w:szCs w:val="24"/>
        </w:rPr>
        <w:t>program</w:t>
      </w:r>
      <w:r w:rsidR="00482A5A">
        <w:rPr>
          <w:sz w:val="24"/>
          <w:szCs w:val="24"/>
        </w:rPr>
        <w:t xml:space="preserve"> : </w:t>
      </w:r>
      <w:sdt>
        <w:sdtPr>
          <w:rPr>
            <w:sz w:val="24"/>
            <w:szCs w:val="24"/>
          </w:rPr>
          <w:alias w:val="Studijní program"/>
          <w:tag w:val="Studijní program"/>
          <w:id w:val="289869595"/>
          <w:placeholder>
            <w:docPart w:val="DefaultPlaceholder_-1854013438"/>
          </w:placeholder>
          <w:showingPlcHdr/>
          <w:comboBox>
            <w:listItem w:value="Vyberte program (týká se pouze starých akreditací)"/>
            <w:listItem w:displayText="Ekonomické teorie" w:value="Ekonomické teorie"/>
            <w:listItem w:displayText="Mediální a komunikační studia " w:value="Mediální a komunikační studia "/>
            <w:listItem w:displayText="Sociologie" w:value="Sociologie"/>
            <w:listItem w:displayText="Politologie" w:value="Politologie"/>
          </w:comboBox>
        </w:sdtPr>
        <w:sdtEndPr/>
        <w:sdtContent>
          <w:r w:rsidR="002376E1" w:rsidRPr="0029057F">
            <w:rPr>
              <w:rStyle w:val="Zstupntext"/>
            </w:rPr>
            <w:t>Zvolte</w:t>
          </w:r>
          <w:proofErr w:type="gramEnd"/>
          <w:r w:rsidR="002376E1" w:rsidRPr="0029057F">
            <w:rPr>
              <w:rStyle w:val="Zstupntext"/>
            </w:rPr>
            <w:t xml:space="preserve"> položku.</w:t>
          </w:r>
        </w:sdtContent>
      </w:sdt>
    </w:p>
    <w:p w:rsidR="00D67AF3" w:rsidRDefault="00083782" w:rsidP="00053F3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Program/Obor:</w:t>
      </w:r>
      <w:sdt>
        <w:sdtPr>
          <w:rPr>
            <w:sz w:val="24"/>
            <w:szCs w:val="24"/>
          </w:rPr>
          <w:alias w:val="Volba oboru/programu"/>
          <w:tag w:val="Volba oboru/programu"/>
          <w:id w:val="405267872"/>
          <w:placeholder>
            <w:docPart w:val="DefaultPlaceholder_-1854013438"/>
          </w:placeholder>
          <w:showingPlcHdr/>
          <w:comboBox>
            <w:listItem w:value="Zvolte obor nebo program"/>
            <w:listItem w:displayText="Balkánská, euroasijská a středoevropská studia se specializací Ruská a eurasijská studia" w:value="Balkánská, euroasijská a středoevropská studia se specializací Ruská a eurasijská studia"/>
            <w:listItem w:displayText="Balkánská, euroasijská a středoevropská studia se specializací Balkánská a středoevropská studia" w:value="Balkánská, euroasijská a středoevropská studia se specializací Balkánská a středoevropská studia"/>
            <w:listItem w:displayText="Bezpečnostní studia" w:value="Bezpečnostní studia"/>
            <w:listItem w:displayText="Ekonomie a finance" w:value="Ekonomie a finance"/>
            <w:listItem w:displayText="Mediální studia" w:value="Mediální studia"/>
            <w:listItem w:displayText="Mezinárodní vztahy" w:value="Mezinárodní vztahy"/>
            <w:listItem w:displayText="Německá a středoevropská studia" w:value="Německá a středoevropská studia"/>
            <w:listItem w:displayText="Sociologie" w:value="Sociologie"/>
            <w:listItem w:displayText="Teritoriální studia se specializací Balkánská, euroasijská a středoevropská studia" w:value="Teritoriální studia se specializací Balkánská, euroasijská a středoevropská studia"/>
            <w:listItem w:displayText="Teritoriální studia se specializací Evropská studia" w:value="Teritoriální studia se specializací Evropská studia"/>
            <w:listItem w:displayText="Teritoriální studia se specializací Německá a rakouská studia" w:value="Teritoriální studia se specializací Německá a rakouská studia"/>
            <w:listItem w:displayText="Teritoriální studia se specializací Severoamerická studia" w:value="Teritoriální studia se specializací Severoamerická studia"/>
            <w:listItem w:displayText="Teritoriální studia se specializací Západoevropská studia" w:value="Teritoriální studia se specializací Západoevropská studia"/>
            <w:listItem w:displayText="Veřejná a sociální politika" w:value="Veřejná a sociální politika"/>
            <w:listItem w:displayText="Žurnalistika" w:value="Žurnalistika"/>
          </w:comboBox>
        </w:sdtPr>
        <w:sdtEndPr/>
        <w:sdtContent>
          <w:r w:rsidR="00053F3B" w:rsidRPr="0029057F">
            <w:rPr>
              <w:rStyle w:val="Zstupntext"/>
            </w:rPr>
            <w:t>Zvolte položku.</w:t>
          </w:r>
        </w:sdtContent>
      </w:sdt>
    </w:p>
    <w:p w:rsidR="00D67AF3" w:rsidRDefault="00D67AF3">
      <w:pPr>
        <w:rPr>
          <w:sz w:val="24"/>
          <w:szCs w:val="24"/>
        </w:rPr>
      </w:pPr>
    </w:p>
    <w:p w:rsidR="00D67AF3" w:rsidRDefault="00083782">
      <w:pPr>
        <w:jc w:val="both"/>
        <w:rPr>
          <w:sz w:val="24"/>
          <w:szCs w:val="24"/>
        </w:rPr>
      </w:pPr>
      <w:r>
        <w:rPr>
          <w:sz w:val="24"/>
          <w:szCs w:val="24"/>
        </w:rPr>
        <w:t>Žádám o upuštění od přijímací zkoušky do navazujícího magisterského studia dle čl. 5 odstavce 3 Řádu přijímacího řízení a dle podmínek přijímacího řízení Fakulty sociálních věd.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sz w:val="24"/>
          <w:szCs w:val="24"/>
        </w:rPr>
        <w:t xml:space="preserve"> </w:t>
      </w:r>
    </w:p>
    <w:p w:rsidR="00D67AF3" w:rsidRDefault="00D67AF3">
      <w:pPr>
        <w:jc w:val="both"/>
        <w:rPr>
          <w:sz w:val="24"/>
          <w:szCs w:val="24"/>
        </w:rPr>
      </w:pPr>
    </w:p>
    <w:p w:rsidR="00D67AF3" w:rsidRDefault="0008378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Můj studijní průměr ze všech předmětů k 1</w:t>
      </w:r>
      <w:r w:rsidR="00DE64A3">
        <w:rPr>
          <w:sz w:val="24"/>
          <w:szCs w:val="24"/>
        </w:rPr>
        <w:t>6</w:t>
      </w:r>
      <w:r>
        <w:rPr>
          <w:sz w:val="24"/>
          <w:szCs w:val="24"/>
        </w:rPr>
        <w:t>. 3. 20</w:t>
      </w:r>
      <w:r w:rsidR="00D91FB0">
        <w:rPr>
          <w:sz w:val="24"/>
          <w:szCs w:val="24"/>
        </w:rPr>
        <w:t>20</w:t>
      </w:r>
      <w:r>
        <w:rPr>
          <w:sz w:val="24"/>
          <w:szCs w:val="24"/>
        </w:rPr>
        <w:t xml:space="preserve"> je </w:t>
      </w:r>
      <w:sdt>
        <w:sdtPr>
          <w:rPr>
            <w:sz w:val="24"/>
            <w:szCs w:val="24"/>
          </w:rPr>
          <w:alias w:val="Hodnota studijní průměru po zimním semestru 2019"/>
          <w:tag w:val="Hodnota studijní průměru"/>
          <w:id w:val="496156938"/>
          <w:lock w:val="sdtLocked"/>
          <w:placeholder>
            <w:docPart w:val="DefaultPlaceholder_-1854013440"/>
          </w:placeholder>
          <w:showingPlcHdr/>
        </w:sdtPr>
        <w:sdtEndPr/>
        <w:sdtContent>
          <w:r w:rsidR="00053F3B" w:rsidRPr="00E640D4">
            <w:rPr>
              <w:rStyle w:val="Zstupntext"/>
            </w:rPr>
            <w:t>Klikněte nebo klepněte sem a zadejte text.</w:t>
          </w:r>
        </w:sdtContent>
      </w:sdt>
    </w:p>
    <w:p w:rsidR="00D67AF3" w:rsidRDefault="000837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Požadovaný průměr pro upuštění od přijímací zkoušky </w:t>
      </w:r>
      <w:proofErr w:type="gramStart"/>
      <w:r>
        <w:rPr>
          <w:sz w:val="24"/>
          <w:szCs w:val="24"/>
        </w:rPr>
        <w:t xml:space="preserve">je </w:t>
      </w:r>
      <w:r>
        <w:rPr>
          <w:b/>
          <w:sz w:val="24"/>
          <w:szCs w:val="24"/>
        </w:rPr>
        <w:t>..</w:t>
      </w:r>
      <w:sdt>
        <w:sdtPr>
          <w:rPr>
            <w:b/>
            <w:sz w:val="24"/>
            <w:szCs w:val="24"/>
          </w:rPr>
          <w:id w:val="1319314766"/>
          <w:placeholder>
            <w:docPart w:val="DefaultPlaceholder_-1854013438"/>
          </w:placeholder>
          <w:showingPlcHdr/>
          <w:comboBox>
            <w:listItem w:value="Zvolte hodnotu průměru"/>
            <w:listItem w:displayText="do 1,50 včetně" w:value="do 1,50 včetně"/>
            <w:listItem w:displayText="do 1,80 včetně" w:value="do 1,80 včetně"/>
            <w:listItem w:displayText="2,0 a lepší" w:value="2,0 a lepší"/>
            <w:listItem w:displayText="2,5 a lepší" w:value="2,5 a lepší"/>
          </w:comboBox>
        </w:sdtPr>
        <w:sdtEndPr/>
        <w:sdtContent>
          <w:r w:rsidR="00D91FB0" w:rsidRPr="0029057F">
            <w:rPr>
              <w:rStyle w:val="Zstupntext"/>
            </w:rPr>
            <w:t>Zvolte</w:t>
          </w:r>
          <w:proofErr w:type="gramEnd"/>
          <w:r w:rsidR="00D91FB0" w:rsidRPr="0029057F">
            <w:rPr>
              <w:rStyle w:val="Zstupntext"/>
            </w:rPr>
            <w:t xml:space="preserve"> položku.</w:t>
          </w:r>
        </w:sdtContent>
      </w:sdt>
    </w:p>
    <w:p w:rsidR="00D67AF3" w:rsidRDefault="00D67AF3">
      <w:pPr>
        <w:rPr>
          <w:sz w:val="24"/>
          <w:szCs w:val="24"/>
        </w:rPr>
      </w:pPr>
    </w:p>
    <w:p w:rsidR="00D67AF3" w:rsidRDefault="00D67AF3"/>
    <w:p w:rsidR="00D67AF3" w:rsidRDefault="00D67AF3"/>
    <w:p w:rsidR="00D67AF3" w:rsidRDefault="00D67AF3"/>
    <w:p w:rsidR="00D67AF3" w:rsidRDefault="00D67AF3"/>
    <w:p w:rsidR="00D67AF3" w:rsidRDefault="00D67AF3"/>
    <w:sdt>
      <w:sdtPr>
        <w:alias w:val="Zvolte datum podání žádosti"/>
        <w:tag w:val="Zvolte datum podání žádosti"/>
        <w:id w:val="-1830591451"/>
        <w:placeholder>
          <w:docPart w:val="DefaultPlaceholder_-1854013437"/>
        </w:placeholder>
        <w:showingPlcHdr/>
        <w:date>
          <w:dateFormat w:val="dd.MM.yyyy"/>
          <w:lid w:val="cs-CZ"/>
          <w:storeMappedDataAs w:val="dateTime"/>
          <w:calendar w:val="gregorian"/>
        </w:date>
      </w:sdtPr>
      <w:sdtEndPr/>
      <w:sdtContent>
        <w:p w:rsidR="00D67AF3" w:rsidRDefault="00EC2912">
          <w:r w:rsidRPr="0029057F">
            <w:rPr>
              <w:rStyle w:val="Zstupntext"/>
            </w:rPr>
            <w:t>Klikněte nebo klepněte sem a zadejte datum.</w:t>
          </w:r>
        </w:p>
      </w:sdtContent>
    </w:sdt>
    <w:p w:rsidR="00D67AF3" w:rsidRDefault="00083782">
      <w:r>
        <w:t>…………………..                                                                                                  …………………..</w:t>
      </w:r>
    </w:p>
    <w:p w:rsidR="00D67AF3" w:rsidRDefault="00083782">
      <w:pPr>
        <w:ind w:left="566"/>
      </w:pPr>
      <w:r>
        <w:t>Datum                                                                                                         Podpis uchazeče</w:t>
      </w:r>
    </w:p>
    <w:p w:rsidR="00D67AF3" w:rsidRDefault="00D67AF3">
      <w:pPr>
        <w:ind w:left="566"/>
      </w:pPr>
    </w:p>
    <w:p w:rsidR="00D67AF3" w:rsidRDefault="00D67AF3">
      <w:pPr>
        <w:ind w:left="566"/>
      </w:pPr>
    </w:p>
    <w:p w:rsidR="00D67AF3" w:rsidRDefault="00D67AF3">
      <w:pPr>
        <w:ind w:left="566"/>
      </w:pPr>
    </w:p>
    <w:p w:rsidR="00D67AF3" w:rsidRDefault="00D67AF3">
      <w:pPr>
        <w:ind w:left="566"/>
      </w:pPr>
    </w:p>
    <w:p w:rsidR="00D67AF3" w:rsidRDefault="00D67AF3">
      <w:pPr>
        <w:ind w:left="566"/>
      </w:pPr>
    </w:p>
    <w:p w:rsidR="00D67AF3" w:rsidRDefault="00D67AF3" w:rsidP="00DE64A3"/>
    <w:p w:rsidR="00D67AF3" w:rsidRDefault="00D67AF3">
      <w:pPr>
        <w:ind w:left="566"/>
      </w:pPr>
    </w:p>
    <w:p w:rsidR="00D67AF3" w:rsidRDefault="00D67AF3">
      <w:pPr>
        <w:ind w:left="566"/>
      </w:pPr>
    </w:p>
    <w:p w:rsidR="00D67AF3" w:rsidRDefault="00D67AF3"/>
    <w:p w:rsidR="00D67AF3" w:rsidRDefault="00083782">
      <w:pPr>
        <w:jc w:val="both"/>
      </w:pPr>
      <w:r>
        <w:rPr>
          <w:b/>
          <w:sz w:val="16"/>
          <w:szCs w:val="16"/>
        </w:rPr>
        <w:t>Tuto žádost je nutné doručit na Fakultu sociálních věd. Pokud žádáte o upuštění od přijímací zkoušky na více oborů/programů,  je nutné podat žádost na každý obor/program zvlášť. Žádost vyplňte, vytiskněte, podepište a poté doručte na podatelnu Hollaru (Smetanovo nábřeží 6, Praha 1, 110 01).</w:t>
      </w:r>
    </w:p>
    <w:sectPr w:rsidR="00D67AF3">
      <w:pgSz w:w="11906" w:h="16838"/>
      <w:pgMar w:top="1275" w:right="1275" w:bottom="1275" w:left="1275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FKQgRde+X4Y7UGMOZSrEXrERo6dZ+bE81c8zsS+rf1XIcD3IVhJf0xXByMnob1sRD5V7emDsV1Sd9WXZ+8ngg==" w:salt="9CTtBSHhZTHYe7BIw/Mzdg==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67AF3"/>
    <w:rsid w:val="00053F3B"/>
    <w:rsid w:val="00083782"/>
    <w:rsid w:val="002376E1"/>
    <w:rsid w:val="00476A63"/>
    <w:rsid w:val="00482A5A"/>
    <w:rsid w:val="00737238"/>
    <w:rsid w:val="007937B4"/>
    <w:rsid w:val="00D67AF3"/>
    <w:rsid w:val="00D91FB0"/>
    <w:rsid w:val="00DE64A3"/>
    <w:rsid w:val="00EC2912"/>
    <w:rsid w:val="00F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2F4C0-C96E-4EB2-92AC-CAE7FA6E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Zstupntext">
    <w:name w:val="Placeholder Text"/>
    <w:basedOn w:val="Standardnpsmoodstavce"/>
    <w:uiPriority w:val="99"/>
    <w:semiHidden/>
    <w:rsid w:val="007937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4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95A2C-5899-4DBA-8F02-BC144A0362B6}"/>
      </w:docPartPr>
      <w:docPartBody>
        <w:p w:rsidR="005F0991" w:rsidRDefault="008A3D9A">
          <w:r w:rsidRPr="0029057F">
            <w:rPr>
              <w:rStyle w:val="Zstupntext"/>
            </w:rPr>
            <w:t>Zvolte položku.</w:t>
          </w:r>
        </w:p>
      </w:docPartBody>
    </w:docPart>
    <w:docPart>
      <w:docPartPr>
        <w:name w:val="5D0F9034CF3E4E568962F10A55FB0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27AD9-AF66-4219-B3AC-4F83AA8993A3}"/>
      </w:docPartPr>
      <w:docPartBody>
        <w:p w:rsidR="005F0991" w:rsidRDefault="008A3D9A" w:rsidP="008A3D9A">
          <w:pPr>
            <w:pStyle w:val="5D0F9034CF3E4E568962F10A55FB0B62"/>
          </w:pPr>
          <w:r w:rsidRPr="0029057F">
            <w:rPr>
              <w:rStyle w:val="Zstupntext"/>
            </w:rPr>
            <w:t>Zvolte položku.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3F5A90-3D46-4B93-863E-CB781EBA4358}"/>
      </w:docPartPr>
      <w:docPartBody>
        <w:p w:rsidR="005F0991" w:rsidRDefault="008A3D9A">
          <w:r w:rsidRPr="0029057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2E5CBD-E7EF-449B-827D-9CBE0A404702}"/>
      </w:docPartPr>
      <w:docPartBody>
        <w:p w:rsidR="00EC59AB" w:rsidRDefault="005F0991">
          <w:r w:rsidRPr="00E640D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9A"/>
    <w:rsid w:val="00587B22"/>
    <w:rsid w:val="005F0991"/>
    <w:rsid w:val="008A3D9A"/>
    <w:rsid w:val="00B46CEF"/>
    <w:rsid w:val="00C06570"/>
    <w:rsid w:val="00EC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F0991"/>
    <w:rPr>
      <w:color w:val="808080"/>
    </w:rPr>
  </w:style>
  <w:style w:type="paragraph" w:customStyle="1" w:styleId="5D0F9034CF3E4E568962F10A55FB0B62">
    <w:name w:val="5D0F9034CF3E4E568962F10A55FB0B62"/>
    <w:rsid w:val="008A3D9A"/>
    <w:pPr>
      <w:spacing w:after="0" w:line="276" w:lineRule="auto"/>
    </w:pPr>
    <w:rPr>
      <w:rFonts w:ascii="Arial" w:eastAsia="Arial" w:hAnsi="Arial" w:cs="Arial"/>
      <w:lang w:val="c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Studijní oddělení</cp:lastModifiedBy>
  <cp:revision>9</cp:revision>
  <dcterms:created xsi:type="dcterms:W3CDTF">2019-11-27T06:11:00Z</dcterms:created>
  <dcterms:modified xsi:type="dcterms:W3CDTF">2020-02-27T08:09:00Z</dcterms:modified>
</cp:coreProperties>
</file>