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2CE9" w14:textId="77777777" w:rsidR="00FF1DEC" w:rsidRPr="0056793F" w:rsidRDefault="00FF1DEC">
      <w:pPr>
        <w:pStyle w:val="base"/>
        <w:jc w:val="center"/>
        <w:rPr>
          <w:caps/>
          <w:sz w:val="32"/>
          <w:szCs w:val="32"/>
          <w:lang w:val="cs-CZ"/>
        </w:rPr>
      </w:pPr>
      <w:r w:rsidRPr="0056793F">
        <w:rPr>
          <w:caps/>
          <w:sz w:val="32"/>
          <w:szCs w:val="32"/>
          <w:lang w:val="cs-CZ"/>
        </w:rPr>
        <w:t>Fond mob</w:t>
      </w:r>
      <w:r w:rsidR="0056793F" w:rsidRPr="0056793F">
        <w:rPr>
          <w:caps/>
          <w:sz w:val="32"/>
          <w:szCs w:val="32"/>
          <w:lang w:val="cs-CZ"/>
        </w:rPr>
        <w:t>ility Univerzity Karlovy</w:t>
      </w:r>
    </w:p>
    <w:p w14:paraId="32C7B76B" w14:textId="77777777" w:rsidR="00FF1DEC" w:rsidRDefault="009D45C4">
      <w:pPr>
        <w:pStyle w:val="base"/>
        <w:jc w:val="center"/>
        <w:rPr>
          <w:smallCaps/>
          <w:sz w:val="24"/>
          <w:szCs w:val="24"/>
          <w:lang w:val="cs-CZ"/>
        </w:rPr>
      </w:pPr>
      <w:r w:rsidRPr="00787904">
        <w:rPr>
          <w:smallCaps/>
          <w:sz w:val="20"/>
          <w:szCs w:val="20"/>
          <w:lang w:val="cs-CZ"/>
        </w:rPr>
        <w:t>ZPRÁVA O PRŮBĚHU POBYTU</w:t>
      </w:r>
      <w:r w:rsidR="00480E4C" w:rsidRPr="00480E4C">
        <w:rPr>
          <w:smallCaps/>
          <w:sz w:val="24"/>
          <w:szCs w:val="24"/>
          <w:lang w:val="cs-CZ"/>
        </w:rPr>
        <w:t xml:space="preserve"> – </w:t>
      </w:r>
      <w:r w:rsidR="00D51032">
        <w:rPr>
          <w:smallCaps/>
          <w:sz w:val="20"/>
          <w:szCs w:val="20"/>
          <w:lang w:val="cs-CZ"/>
        </w:rPr>
        <w:t>AKADEMICKÁ</w:t>
      </w:r>
      <w:r w:rsidR="00480E4C" w:rsidRPr="00480E4C">
        <w:rPr>
          <w:smallCaps/>
          <w:sz w:val="24"/>
          <w:szCs w:val="24"/>
          <w:lang w:val="cs-CZ"/>
        </w:rPr>
        <w:t xml:space="preserve"> mobilita</w:t>
      </w:r>
    </w:p>
    <w:p w14:paraId="32D4565E" w14:textId="77777777" w:rsidR="00664312" w:rsidRPr="00664312" w:rsidRDefault="00664312">
      <w:pPr>
        <w:pStyle w:val="base"/>
        <w:jc w:val="cent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(kategorie c)</w:t>
      </w:r>
    </w:p>
    <w:p w14:paraId="17022D77" w14:textId="77777777" w:rsidR="00FF1DEC" w:rsidRDefault="00FF1DEC">
      <w:pPr>
        <w:pStyle w:val="base"/>
        <w:rPr>
          <w:sz w:val="16"/>
          <w:szCs w:val="16"/>
          <w:lang w:val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567"/>
        <w:gridCol w:w="1559"/>
        <w:gridCol w:w="567"/>
        <w:gridCol w:w="1606"/>
        <w:gridCol w:w="1125"/>
        <w:gridCol w:w="1843"/>
      </w:tblGrid>
      <w:tr w:rsidR="00000000" w14:paraId="29969820" w14:textId="77777777"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</w:tcPr>
          <w:p w14:paraId="4996F57D" w14:textId="77777777" w:rsidR="00FF1DEC" w:rsidRDefault="00FF1DEC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Jméno a příjmení:</w:t>
            </w:r>
          </w:p>
        </w:tc>
        <w:tc>
          <w:tcPr>
            <w:tcW w:w="7267" w:type="dxa"/>
            <w:gridSpan w:val="6"/>
            <w:tcBorders>
              <w:top w:val="single" w:sz="12" w:space="0" w:color="auto"/>
            </w:tcBorders>
            <w:shd w:val="clear" w:color="auto" w:fill="D9D9D9"/>
          </w:tcPr>
          <w:p w14:paraId="3F548C49" w14:textId="77777777" w:rsidR="00FF1DEC" w:rsidRDefault="00FF1DEC">
            <w:pPr>
              <w:pStyle w:val="reply"/>
              <w:ind w:left="71"/>
              <w:rPr>
                <w:lang w:val="cs-CZ"/>
              </w:rPr>
            </w:pPr>
          </w:p>
        </w:tc>
      </w:tr>
      <w:tr w:rsidR="00000000" w14:paraId="5346D4DF" w14:textId="77777777">
        <w:tc>
          <w:tcPr>
            <w:tcW w:w="2197" w:type="dxa"/>
            <w:shd w:val="clear" w:color="auto" w:fill="auto"/>
          </w:tcPr>
          <w:p w14:paraId="1156C1AB" w14:textId="77777777" w:rsidR="00FF1DEC" w:rsidRDefault="00FF1DEC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E-mail / telefon: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48507FE2" w14:textId="77777777" w:rsidR="00FF1DEC" w:rsidRDefault="00FF1DEC">
            <w:pPr>
              <w:pStyle w:val="reply"/>
              <w:ind w:left="71"/>
              <w:rPr>
                <w:lang w:val="cs-CZ"/>
              </w:rPr>
            </w:pPr>
          </w:p>
        </w:tc>
      </w:tr>
      <w:tr w:rsidR="00FF1DEC" w14:paraId="32A1DFF4" w14:textId="77777777">
        <w:tc>
          <w:tcPr>
            <w:tcW w:w="9464" w:type="dxa"/>
            <w:gridSpan w:val="7"/>
            <w:shd w:val="clear" w:color="auto" w:fill="auto"/>
          </w:tcPr>
          <w:p w14:paraId="5F614BB2" w14:textId="77777777" w:rsidR="00FF1DEC" w:rsidRDefault="00FF1DE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Domácí univerzita</w:t>
            </w:r>
          </w:p>
        </w:tc>
      </w:tr>
      <w:tr w:rsidR="00000000" w14:paraId="173076B3" w14:textId="77777777">
        <w:tc>
          <w:tcPr>
            <w:tcW w:w="2197" w:type="dxa"/>
            <w:shd w:val="clear" w:color="auto" w:fill="auto"/>
          </w:tcPr>
          <w:p w14:paraId="071969E3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Fakulta: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74FFDF8F" w14:textId="77777777"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000000" w14:paraId="1C008242" w14:textId="77777777">
        <w:tc>
          <w:tcPr>
            <w:tcW w:w="2197" w:type="dxa"/>
            <w:shd w:val="clear" w:color="auto" w:fill="auto"/>
          </w:tcPr>
          <w:p w14:paraId="39466D58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Katedra: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5DDDAB46" w14:textId="77777777"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00000" w14:paraId="05269365" w14:textId="77777777">
        <w:tc>
          <w:tcPr>
            <w:tcW w:w="2197" w:type="dxa"/>
            <w:shd w:val="clear" w:color="auto" w:fill="auto"/>
          </w:tcPr>
          <w:p w14:paraId="5A91F20B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Obor: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2BFF888F" w14:textId="77777777"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F1DEC" w14:paraId="4873EFEA" w14:textId="77777777">
        <w:tc>
          <w:tcPr>
            <w:tcW w:w="9464" w:type="dxa"/>
            <w:gridSpan w:val="7"/>
            <w:shd w:val="clear" w:color="auto" w:fill="auto"/>
          </w:tcPr>
          <w:p w14:paraId="33F13B12" w14:textId="77777777" w:rsidR="00FF1DEC" w:rsidRDefault="00FF1DE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Zahraniční univerzita</w:t>
            </w:r>
            <w:r w:rsidR="000559FB">
              <w:rPr>
                <w:smallCaps/>
                <w:lang w:val="cs-CZ"/>
              </w:rPr>
              <w:t>/Instituce</w:t>
            </w:r>
          </w:p>
        </w:tc>
      </w:tr>
      <w:tr w:rsidR="00000000" w14:paraId="212BFD79" w14:textId="77777777">
        <w:tc>
          <w:tcPr>
            <w:tcW w:w="2197" w:type="dxa"/>
            <w:shd w:val="clear" w:color="auto" w:fill="auto"/>
          </w:tcPr>
          <w:p w14:paraId="22C7BDB3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Název: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63C53FC3" w14:textId="77777777"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000000" w14:paraId="51638D16" w14:textId="77777777">
        <w:tc>
          <w:tcPr>
            <w:tcW w:w="2197" w:type="dxa"/>
            <w:shd w:val="clear" w:color="auto" w:fill="auto"/>
          </w:tcPr>
          <w:p w14:paraId="2FA7D86F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Adresa: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5526ED1E" w14:textId="77777777" w:rsidR="00FF1DEC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00000" w14:paraId="4A6F15E1" w14:textId="77777777">
        <w:tc>
          <w:tcPr>
            <w:tcW w:w="2197" w:type="dxa"/>
            <w:shd w:val="clear" w:color="auto" w:fill="auto"/>
          </w:tcPr>
          <w:p w14:paraId="73286220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Doba pobytu</w:t>
            </w:r>
          </w:p>
        </w:tc>
        <w:tc>
          <w:tcPr>
            <w:tcW w:w="567" w:type="dxa"/>
            <w:shd w:val="clear" w:color="auto" w:fill="auto"/>
          </w:tcPr>
          <w:p w14:paraId="6F495D5C" w14:textId="77777777" w:rsidR="00FF1DEC" w:rsidRDefault="00FF1DEC">
            <w:pPr>
              <w:pStyle w:val="base"/>
            </w:pPr>
            <w:r>
              <w:t>od:</w:t>
            </w:r>
          </w:p>
        </w:tc>
        <w:tc>
          <w:tcPr>
            <w:tcW w:w="1559" w:type="dxa"/>
            <w:shd w:val="clear" w:color="auto" w:fill="D9D9D9"/>
          </w:tcPr>
          <w:p w14:paraId="6C8F7673" w14:textId="77777777" w:rsidR="00FF1DEC" w:rsidRDefault="00FF1DEC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C0067F" w14:textId="77777777" w:rsidR="00FF1DEC" w:rsidRDefault="00FF1DEC">
            <w:pPr>
              <w:pStyle w:val="base"/>
            </w:pPr>
            <w:r>
              <w:t>do:</w:t>
            </w:r>
          </w:p>
        </w:tc>
        <w:tc>
          <w:tcPr>
            <w:tcW w:w="1606" w:type="dxa"/>
            <w:shd w:val="clear" w:color="auto" w:fill="D9D9D9"/>
          </w:tcPr>
          <w:p w14:paraId="1FC6258F" w14:textId="77777777" w:rsidR="00FF1DEC" w:rsidRDefault="00FF1DEC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14:paraId="0F9B9640" w14:textId="77777777" w:rsidR="00FF1DEC" w:rsidRDefault="00FF1DEC">
            <w:pPr>
              <w:pStyle w:val="base"/>
            </w:pPr>
            <w:r>
              <w:t>Celkem:</w:t>
            </w:r>
          </w:p>
        </w:tc>
        <w:tc>
          <w:tcPr>
            <w:tcW w:w="1843" w:type="dxa"/>
            <w:shd w:val="clear" w:color="auto" w:fill="D9D9D9"/>
          </w:tcPr>
          <w:p w14:paraId="5EDFCAAC" w14:textId="77777777" w:rsidR="00FF1DEC" w:rsidRDefault="00FF1DEC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00000" w14:paraId="2F5FE425" w14:textId="77777777">
        <w:tc>
          <w:tcPr>
            <w:tcW w:w="2197" w:type="dxa"/>
            <w:shd w:val="clear" w:color="auto" w:fill="auto"/>
          </w:tcPr>
          <w:p w14:paraId="22A73A12" w14:textId="77777777" w:rsidR="00387748" w:rsidRDefault="00387748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Číslo projektu, ke kterému zpráva o průběhu patří: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046B9C82" w14:textId="77777777" w:rsidR="00387748" w:rsidRDefault="00387748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F1DEC" w14:paraId="4382466D" w14:textId="77777777">
        <w:tc>
          <w:tcPr>
            <w:tcW w:w="9464" w:type="dxa"/>
            <w:gridSpan w:val="7"/>
            <w:shd w:val="clear" w:color="auto" w:fill="auto"/>
          </w:tcPr>
          <w:p w14:paraId="0CC02CC5" w14:textId="77777777" w:rsidR="00FF1DEC" w:rsidRDefault="00FF1DEC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Aktivity v zahraničí:*)</w:t>
            </w:r>
          </w:p>
        </w:tc>
      </w:tr>
      <w:tr w:rsidR="00FF1DEC" w14:paraId="7132B15D" w14:textId="77777777">
        <w:tc>
          <w:tcPr>
            <w:tcW w:w="9464" w:type="dxa"/>
            <w:gridSpan w:val="7"/>
            <w:shd w:val="clear" w:color="auto" w:fill="D9D9D9"/>
          </w:tcPr>
          <w:p w14:paraId="77D49AA9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1) přednášky</w:t>
            </w:r>
          </w:p>
          <w:p w14:paraId="323E4825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2) práce v laboratoři</w:t>
            </w:r>
          </w:p>
          <w:p w14:paraId="1A628BEF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3) příprava a práce na projektu</w:t>
            </w:r>
          </w:p>
          <w:p w14:paraId="519F1728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4) práce na učebních plánech</w:t>
            </w:r>
          </w:p>
          <w:p w14:paraId="5F48305F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5) navázání spolupráce</w:t>
            </w:r>
          </w:p>
          <w:p w14:paraId="6F749A5B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6) odborná exkurze</w:t>
            </w:r>
          </w:p>
          <w:p w14:paraId="675279D6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7) účast na konferenci bez přednášky / s přednáškou:</w:t>
            </w:r>
          </w:p>
          <w:p w14:paraId="6218EC6B" w14:textId="77777777" w:rsidR="00FF1DEC" w:rsidRDefault="00FF1DEC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8) jiné</w:t>
            </w:r>
            <w:r w:rsidR="00454F96">
              <w:rPr>
                <w:lang w:val="cs-CZ"/>
              </w:rPr>
              <w:t xml:space="preserve"> (vypište)</w:t>
            </w:r>
            <w:r>
              <w:rPr>
                <w:lang w:val="cs-CZ"/>
              </w:rPr>
              <w:t>:</w:t>
            </w:r>
          </w:p>
        </w:tc>
      </w:tr>
      <w:tr w:rsidR="00000000" w14:paraId="25676784" w14:textId="77777777">
        <w:tc>
          <w:tcPr>
            <w:tcW w:w="2197" w:type="dxa"/>
            <w:shd w:val="clear" w:color="auto" w:fill="auto"/>
          </w:tcPr>
          <w:p w14:paraId="40CB3D96" w14:textId="77777777" w:rsidR="00664312" w:rsidRDefault="00664312" w:rsidP="00664312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Jak se daří plnit původní cíl pobytu?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5006869F" w14:textId="77777777" w:rsidR="00664312" w:rsidRDefault="00664312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000000" w14:paraId="0DB6D119" w14:textId="77777777">
        <w:tc>
          <w:tcPr>
            <w:tcW w:w="2197" w:type="dxa"/>
            <w:shd w:val="clear" w:color="auto" w:fill="auto"/>
          </w:tcPr>
          <w:p w14:paraId="0AFB000F" w14:textId="77777777" w:rsidR="00664312" w:rsidRDefault="00664312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Co se prozatím nepodařilo splnit </w:t>
            </w:r>
          </w:p>
          <w:p w14:paraId="5A3DEF67" w14:textId="77777777" w:rsidR="00664312" w:rsidRDefault="00664312" w:rsidP="00664312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(+ příčiny):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151625DA" w14:textId="77777777" w:rsidR="00664312" w:rsidRDefault="00664312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00000" w14:paraId="666B9DCF" w14:textId="77777777">
        <w:tc>
          <w:tcPr>
            <w:tcW w:w="2197" w:type="dxa"/>
            <w:shd w:val="clear" w:color="auto" w:fill="auto"/>
          </w:tcPr>
          <w:p w14:paraId="398068B3" w14:textId="77777777" w:rsidR="00664312" w:rsidRDefault="00664312" w:rsidP="00664312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Objevily se nějaké nové cíle nad rámec plánu, kterých chci dosáhnout?</w:t>
            </w:r>
          </w:p>
        </w:tc>
        <w:tc>
          <w:tcPr>
            <w:tcW w:w="7267" w:type="dxa"/>
            <w:gridSpan w:val="6"/>
            <w:shd w:val="clear" w:color="auto" w:fill="D9D9D9"/>
          </w:tcPr>
          <w:p w14:paraId="0E3D72D9" w14:textId="77777777" w:rsidR="00664312" w:rsidRDefault="00664312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2448C" w14:paraId="11D680FE" w14:textId="77777777">
        <w:tc>
          <w:tcPr>
            <w:tcW w:w="9464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49920A21" w14:textId="77777777" w:rsidR="00E2448C" w:rsidRDefault="00E2448C" w:rsidP="00E2448C">
            <w:pPr>
              <w:rPr>
                <w:u w:val="single"/>
              </w:rPr>
            </w:pPr>
            <w:r>
              <w:rPr>
                <w:u w:val="single"/>
              </w:rPr>
              <w:t xml:space="preserve">Poznámky: </w:t>
            </w:r>
          </w:p>
          <w:p w14:paraId="029B7E77" w14:textId="77777777" w:rsidR="00E2448C" w:rsidRDefault="00E2448C" w:rsidP="00E2448C">
            <w:pPr>
              <w:rPr>
                <w:i/>
              </w:rPr>
            </w:pPr>
            <w:r>
              <w:rPr>
                <w:i/>
              </w:rPr>
              <w:t xml:space="preserve">Pokud byla Vaše mobilita započata v jednom kalendářním roce a bude ukončena v roce následujícím, je nutné do 15. 12. daného roku nahrát dílčí zprávu o průběhu. </w:t>
            </w:r>
          </w:p>
          <w:p w14:paraId="224F52FB" w14:textId="77777777" w:rsidR="00E2448C" w:rsidRDefault="00E2448C" w:rsidP="00E2448C">
            <w:r>
              <w:t>Vyplňujte pole označená šedou barvou, označte (zakroužkujte, podtrhněte) správnou možnost (správné možnosti).</w:t>
            </w:r>
          </w:p>
          <w:p w14:paraId="582F200E" w14:textId="77777777" w:rsidR="00E2448C" w:rsidRDefault="00E2448C" w:rsidP="00E2448C">
            <w:r>
              <w:t>Průběžnou zprávu ve formátu pdf nahrajte do Vašeho projektu v IS Věda na záložku Závěrečná zpráva pod názvem „dílčí zpráva“.</w:t>
            </w:r>
          </w:p>
          <w:p w14:paraId="22EDA4C3" w14:textId="77777777" w:rsidR="00E2448C" w:rsidRDefault="00E2448C" w:rsidP="00E2448C">
            <w:r>
              <w:rPr>
                <w:b/>
              </w:rPr>
              <w:t>Po</w:t>
            </w:r>
            <w:r>
              <w:t xml:space="preserve"> </w:t>
            </w:r>
            <w:r>
              <w:rPr>
                <w:b/>
              </w:rPr>
              <w:t>návratu podá žadatel závěrečnou zprávu</w:t>
            </w:r>
            <w:r>
              <w:t xml:space="preserve"> </w:t>
            </w:r>
            <w:r>
              <w:rPr>
                <w:b/>
              </w:rPr>
              <w:t>včetně dalších požadovaných příloh.</w:t>
            </w:r>
          </w:p>
        </w:tc>
      </w:tr>
    </w:tbl>
    <w:p w14:paraId="6D1F53EE" w14:textId="77777777" w:rsidR="00FF1DEC" w:rsidRDefault="00FF1DEC"/>
    <w:p w14:paraId="65E3D27C" w14:textId="77777777" w:rsidR="00E2448C" w:rsidRDefault="00E2448C"/>
    <w:sectPr w:rsidR="00E2448C">
      <w:pgSz w:w="11906" w:h="16838"/>
      <w:pgMar w:top="1134" w:right="1304" w:bottom="851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87D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" w15:restartNumberingAfterBreak="0">
    <w:nsid w:val="059B29E1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2" w15:restartNumberingAfterBreak="0">
    <w:nsid w:val="09221278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3" w15:restartNumberingAfterBreak="0">
    <w:nsid w:val="13A73319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4" w15:restartNumberingAfterBreak="0">
    <w:nsid w:val="23FF2FBA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5" w15:restartNumberingAfterBreak="0">
    <w:nsid w:val="396C24FD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9EC61FD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7" w15:restartNumberingAfterBreak="0">
    <w:nsid w:val="3A3A1524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38F7BFE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9" w15:restartNumberingAfterBreak="0">
    <w:nsid w:val="5A1D6536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0" w15:restartNumberingAfterBreak="0">
    <w:nsid w:val="5E886435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1" w15:restartNumberingAfterBreak="0">
    <w:nsid w:val="687F1AD4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num w:numId="1" w16cid:durableId="1267150046">
    <w:abstractNumId w:val="10"/>
  </w:num>
  <w:num w:numId="2" w16cid:durableId="94399902">
    <w:abstractNumId w:val="9"/>
  </w:num>
  <w:num w:numId="3" w16cid:durableId="240599607">
    <w:abstractNumId w:val="4"/>
  </w:num>
  <w:num w:numId="4" w16cid:durableId="1962419206">
    <w:abstractNumId w:val="3"/>
  </w:num>
  <w:num w:numId="5" w16cid:durableId="608126639">
    <w:abstractNumId w:val="11"/>
  </w:num>
  <w:num w:numId="6" w16cid:durableId="1531918722">
    <w:abstractNumId w:val="6"/>
  </w:num>
  <w:num w:numId="7" w16cid:durableId="1742216626">
    <w:abstractNumId w:val="8"/>
  </w:num>
  <w:num w:numId="8" w16cid:durableId="1892573084">
    <w:abstractNumId w:val="2"/>
  </w:num>
  <w:num w:numId="9" w16cid:durableId="554049051">
    <w:abstractNumId w:val="0"/>
  </w:num>
  <w:num w:numId="10" w16cid:durableId="675183694">
    <w:abstractNumId w:val="1"/>
  </w:num>
  <w:num w:numId="11" w16cid:durableId="2092190179">
    <w:abstractNumId w:val="5"/>
  </w:num>
  <w:num w:numId="12" w16cid:durableId="1458986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7A5"/>
    <w:rsid w:val="000217A5"/>
    <w:rsid w:val="000559FB"/>
    <w:rsid w:val="000B5F7E"/>
    <w:rsid w:val="00334C91"/>
    <w:rsid w:val="00387748"/>
    <w:rsid w:val="00400186"/>
    <w:rsid w:val="00454F96"/>
    <w:rsid w:val="00480E4C"/>
    <w:rsid w:val="0049676E"/>
    <w:rsid w:val="0056793F"/>
    <w:rsid w:val="005808CE"/>
    <w:rsid w:val="00664312"/>
    <w:rsid w:val="006B641A"/>
    <w:rsid w:val="00787904"/>
    <w:rsid w:val="008A3CD1"/>
    <w:rsid w:val="009D45C4"/>
    <w:rsid w:val="00A43B5D"/>
    <w:rsid w:val="00AB2AC2"/>
    <w:rsid w:val="00C06D0F"/>
    <w:rsid w:val="00D07B23"/>
    <w:rsid w:val="00D51032"/>
    <w:rsid w:val="00E2448C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0F9E5"/>
  <w14:defaultImageDpi w14:val="0"/>
  <w15:docId w15:val="{F41270C8-93F6-439A-A9D3-4992B38F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e">
    <w:name w:val="base"/>
    <w:basedOn w:val="Normln"/>
    <w:uiPriority w:val="99"/>
    <w:pPr>
      <w:spacing w:before="40" w:after="40"/>
    </w:pPr>
    <w:rPr>
      <w:b/>
      <w:bCs/>
      <w:sz w:val="22"/>
      <w:szCs w:val="22"/>
      <w:lang w:val="en-US"/>
    </w:rPr>
  </w:style>
  <w:style w:type="paragraph" w:customStyle="1" w:styleId="reply">
    <w:name w:val="reply"/>
    <w:basedOn w:val="Normln"/>
    <w:uiPriority w:val="99"/>
    <w:pPr>
      <w:jc w:val="both"/>
    </w:pPr>
    <w:rPr>
      <w:lang w:val="en-US"/>
    </w:rPr>
  </w:style>
  <w:style w:type="table" w:styleId="Mkatabulky">
    <w:name w:val="Table Grid"/>
    <w:basedOn w:val="Normlntabulka"/>
    <w:uiPriority w:val="59"/>
    <w:rsid w:val="00E2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1031</Characters>
  <Application>Microsoft Office Word</Application>
  <DocSecurity>0</DocSecurity>
  <Lines>8</Lines>
  <Paragraphs>2</Paragraphs>
  <ScaleCrop>false</ScaleCrop>
  <Company>CUCC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INTERNATIONAL STUDENTS</dc:title>
  <dc:subject/>
  <dc:creator>Papuga</dc:creator>
  <cp:keywords/>
  <dc:description/>
  <cp:lastModifiedBy>Marie Stanovská</cp:lastModifiedBy>
  <cp:revision>2</cp:revision>
  <cp:lastPrinted>2002-09-20T08:42:00Z</cp:lastPrinted>
  <dcterms:created xsi:type="dcterms:W3CDTF">2022-12-16T09:36:00Z</dcterms:created>
  <dcterms:modified xsi:type="dcterms:W3CDTF">2022-12-16T09:36:00Z</dcterms:modified>
</cp:coreProperties>
</file>