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2D9" w14:textId="77777777" w:rsidR="00C51631" w:rsidRPr="00417783" w:rsidRDefault="00C51631" w:rsidP="00C51631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</w:p>
    <w:p w14:paraId="557EBF42" w14:textId="77777777" w:rsidR="00C51631" w:rsidRPr="00625AA1" w:rsidRDefault="00C51631" w:rsidP="00C51631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 xml:space="preserve">Fakulta sociálních věd </w:t>
      </w:r>
    </w:p>
    <w:p w14:paraId="7A7C3BF0" w14:textId="77777777" w:rsidR="00C51631" w:rsidRPr="00625AA1" w:rsidRDefault="00C51631" w:rsidP="00C51631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>Univerzity Karlovy</w:t>
      </w:r>
    </w:p>
    <w:p w14:paraId="0B1454C9" w14:textId="77777777" w:rsidR="00C51631" w:rsidRPr="00417783" w:rsidRDefault="00C51631" w:rsidP="00C51631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26055A65" w14:textId="0C722866" w:rsidR="00C51631" w:rsidRPr="00625AA1" w:rsidRDefault="00C51631" w:rsidP="00C51631">
      <w:pPr>
        <w:pStyle w:val="Nzev"/>
        <w:spacing w:line="276" w:lineRule="auto"/>
        <w:ind w:right="310"/>
        <w:rPr>
          <w:rFonts w:ascii="Cambria" w:hAnsi="Cambria"/>
          <w:i w:val="0"/>
          <w:iCs/>
          <w:szCs w:val="24"/>
        </w:rPr>
      </w:pPr>
      <w:r w:rsidRPr="00625AA1">
        <w:rPr>
          <w:rFonts w:ascii="Cambria" w:hAnsi="Cambria"/>
          <w:i w:val="0"/>
          <w:iCs/>
          <w:szCs w:val="24"/>
        </w:rPr>
        <w:t xml:space="preserve">Zápis ze zasedání Ediční komise ze dne </w:t>
      </w:r>
      <w:r>
        <w:rPr>
          <w:rFonts w:ascii="Cambria" w:hAnsi="Cambria"/>
          <w:i w:val="0"/>
          <w:iCs/>
          <w:szCs w:val="24"/>
        </w:rPr>
        <w:t>21. 11.</w:t>
      </w:r>
      <w:r w:rsidRPr="00625AA1">
        <w:rPr>
          <w:rFonts w:ascii="Cambria" w:hAnsi="Cambria"/>
          <w:i w:val="0"/>
          <w:iCs/>
          <w:szCs w:val="24"/>
        </w:rPr>
        <w:t xml:space="preserve">  2022</w:t>
      </w:r>
    </w:p>
    <w:p w14:paraId="36699116" w14:textId="77777777" w:rsidR="00C51631" w:rsidRPr="00417783" w:rsidRDefault="00C51631" w:rsidP="00C51631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0AEFBBE8" w14:textId="128493E5" w:rsidR="00C51631" w:rsidRDefault="00C51631" w:rsidP="00C51631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Přítomni: </w:t>
      </w:r>
      <w:r w:rsidRPr="00417783">
        <w:rPr>
          <w:rFonts w:ascii="Cambria" w:hAnsi="Cambria"/>
          <w:bCs/>
          <w:sz w:val="24"/>
          <w:szCs w:val="24"/>
        </w:rPr>
        <w:t>J. Čeňková</w:t>
      </w:r>
      <w:r w:rsidRPr="00C51631">
        <w:rPr>
          <w:rFonts w:ascii="Cambria" w:hAnsi="Cambria"/>
          <w:bCs/>
          <w:sz w:val="24"/>
          <w:szCs w:val="24"/>
        </w:rPr>
        <w:t>, A. Doležalová (online)</w:t>
      </w:r>
      <w:r>
        <w:rPr>
          <w:rFonts w:ascii="Cambria" w:hAnsi="Cambria"/>
          <w:sz w:val="24"/>
          <w:szCs w:val="24"/>
        </w:rPr>
        <w:t>,</w:t>
      </w:r>
      <w:r w:rsidRPr="00C516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J. Halada, I. Prázová, V. Šmidrkal</w:t>
      </w:r>
    </w:p>
    <w:p w14:paraId="73C096D3" w14:textId="4A7D6CAA" w:rsidR="00C51631" w:rsidRDefault="00C51631" w:rsidP="00C5163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E75FC1">
        <w:rPr>
          <w:rFonts w:ascii="Cambria" w:hAnsi="Cambria"/>
          <w:b/>
          <w:bCs/>
          <w:sz w:val="24"/>
          <w:szCs w:val="24"/>
        </w:rPr>
        <w:t>Omluveni:</w:t>
      </w:r>
      <w:r>
        <w:rPr>
          <w:rFonts w:ascii="Cambria" w:hAnsi="Cambria"/>
          <w:sz w:val="24"/>
          <w:szCs w:val="24"/>
        </w:rPr>
        <w:t xml:space="preserve"> J. Kohoutek, </w:t>
      </w:r>
      <w:r w:rsidRPr="00417783">
        <w:rPr>
          <w:rFonts w:ascii="Cambria" w:hAnsi="Cambria"/>
          <w:sz w:val="24"/>
          <w:szCs w:val="24"/>
        </w:rPr>
        <w:t>M. Krausz-Hladká</w:t>
      </w:r>
    </w:p>
    <w:p w14:paraId="3E66FFC8" w14:textId="77777777" w:rsidR="00C51631" w:rsidRPr="00417783" w:rsidRDefault="00C51631" w:rsidP="00C5163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106F817D" w14:textId="094DC8E1" w:rsidR="00C51631" w:rsidRPr="00417783" w:rsidRDefault="00507185" w:rsidP="00C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C51631" w:rsidRPr="00417783">
        <w:rPr>
          <w:rFonts w:ascii="Cambria" w:hAnsi="Cambria"/>
          <w:b/>
          <w:sz w:val="24"/>
          <w:szCs w:val="24"/>
        </w:rPr>
        <w:t>.</w:t>
      </w:r>
      <w:r w:rsidR="00C51631" w:rsidRPr="00417783">
        <w:rPr>
          <w:rFonts w:ascii="Cambria" w:hAnsi="Cambria"/>
          <w:sz w:val="24"/>
          <w:szCs w:val="24"/>
        </w:rPr>
        <w:t xml:space="preserve"> </w:t>
      </w:r>
      <w:r w:rsidR="00C51631" w:rsidRPr="00417783">
        <w:rPr>
          <w:rFonts w:ascii="Cambria" w:hAnsi="Cambria"/>
          <w:b/>
          <w:sz w:val="24"/>
          <w:szCs w:val="24"/>
        </w:rPr>
        <w:t>Projednávání aktuálně zpracovávaných textů</w:t>
      </w:r>
    </w:p>
    <w:p w14:paraId="20C7461E" w14:textId="77777777" w:rsidR="00C51631" w:rsidRPr="00417783" w:rsidRDefault="00C51631" w:rsidP="00C51631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17D9BF19" w14:textId="24F97847" w:rsidR="00C51631" w:rsidRPr="00C14C27" w:rsidRDefault="00C51631" w:rsidP="00C5163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51631">
        <w:rPr>
          <w:rFonts w:ascii="Cambria" w:eastAsia="Cambria" w:hAnsi="Cambria" w:cs="Cambria"/>
          <w:b/>
          <w:color w:val="000000"/>
          <w:sz w:val="24"/>
          <w:szCs w:val="24"/>
        </w:rPr>
        <w:t xml:space="preserve">Eva HEJZLAROVÁ, Magdalena MOURALOVÁ, Martina ŠTĚPÁNKOVÁ ŠTÝBROVÁ ed.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C51631">
        <w:rPr>
          <w:rFonts w:ascii="Cambria" w:eastAsia="Cambria" w:hAnsi="Cambria" w:cs="Cambria"/>
          <w:i/>
          <w:sz w:val="24"/>
          <w:szCs w:val="24"/>
        </w:rPr>
        <w:t>Fantastická data ve veřejné politice a jak je využí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 w:rsidRPr="00C51631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C14C27">
        <w:rPr>
          <w:rFonts w:ascii="Cambria" w:hAnsi="Cambria"/>
          <w:i/>
          <w:sz w:val="24"/>
          <w:szCs w:val="24"/>
        </w:rPr>
        <w:t>(ISS)</w:t>
      </w:r>
    </w:p>
    <w:p w14:paraId="1784DF87" w14:textId="65697C1B" w:rsidR="00C51631" w:rsidRPr="00C14C27" w:rsidRDefault="00C51631" w:rsidP="00C51631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 xml:space="preserve">oba posudky mají doporučující charakter. </w:t>
      </w:r>
      <w:r>
        <w:rPr>
          <w:rFonts w:ascii="Cambria" w:hAnsi="Cambria"/>
          <w:sz w:val="24"/>
          <w:szCs w:val="24"/>
        </w:rPr>
        <w:t xml:space="preserve">Autorky </w:t>
      </w:r>
      <w:r w:rsidRPr="00417783">
        <w:rPr>
          <w:rFonts w:ascii="Cambria" w:hAnsi="Cambria"/>
          <w:sz w:val="24"/>
          <w:szCs w:val="24"/>
        </w:rPr>
        <w:t>předložil</w:t>
      </w:r>
      <w:r>
        <w:rPr>
          <w:rFonts w:ascii="Cambria" w:hAnsi="Cambria"/>
          <w:sz w:val="24"/>
          <w:szCs w:val="24"/>
        </w:rPr>
        <w:t>y</w:t>
      </w:r>
      <w:r w:rsidRPr="00417783">
        <w:rPr>
          <w:rFonts w:ascii="Cambria" w:hAnsi="Cambria"/>
          <w:sz w:val="24"/>
          <w:szCs w:val="24"/>
        </w:rPr>
        <w:t xml:space="preserve"> Ediční komisi vyjádření k recenzním posudkům. </w:t>
      </w:r>
      <w:r w:rsidRPr="00C14C27">
        <w:rPr>
          <w:rFonts w:ascii="Cambria" w:hAnsi="Cambria"/>
          <w:sz w:val="24"/>
          <w:szCs w:val="24"/>
        </w:rPr>
        <w:t xml:space="preserve">Ediční komise souhlasila s postoupením textu do </w:t>
      </w:r>
      <w:r w:rsidR="00FD75F7">
        <w:rPr>
          <w:rFonts w:ascii="Cambria" w:hAnsi="Cambria"/>
          <w:sz w:val="24"/>
          <w:szCs w:val="24"/>
        </w:rPr>
        <w:t>n</w:t>
      </w:r>
      <w:r w:rsidRPr="00C14C27">
        <w:rPr>
          <w:rFonts w:ascii="Cambria" w:hAnsi="Cambria"/>
          <w:sz w:val="24"/>
          <w:szCs w:val="24"/>
        </w:rPr>
        <w:t>akladatelství Karolinum.</w:t>
      </w:r>
    </w:p>
    <w:p w14:paraId="5F7FEF6B" w14:textId="77777777" w:rsidR="00C51631" w:rsidRDefault="00C51631" w:rsidP="00C5163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10D09C" w14:textId="74D5B741" w:rsidR="00C51631" w:rsidRPr="00C14C27" w:rsidRDefault="00C51631" w:rsidP="00C5163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51631">
        <w:rPr>
          <w:rFonts w:ascii="Cambria" w:eastAsia="Cambria" w:hAnsi="Cambria" w:cs="Cambria"/>
          <w:b/>
          <w:color w:val="000000"/>
          <w:sz w:val="24"/>
          <w:szCs w:val="24"/>
        </w:rPr>
        <w:t xml:space="preserve">Barbora SPALOVÁ, Ivana LUKEŠ RYBANSKÁ a kol.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 w:rsidRPr="00C14C27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C51631">
        <w:rPr>
          <w:rFonts w:ascii="Cambria" w:eastAsia="Cambria" w:hAnsi="Cambria" w:cs="Cambria"/>
          <w:i/>
          <w:sz w:val="24"/>
          <w:szCs w:val="24"/>
        </w:rPr>
        <w:t>Vize zdaru, vize zmaru: Proměny církví v Česku a na Slovensku v kontextu restitucí</w:t>
      </w:r>
      <w:r w:rsidRPr="00C14C27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C14C27">
        <w:rPr>
          <w:rFonts w:ascii="Cambria" w:hAnsi="Cambria"/>
          <w:i/>
          <w:sz w:val="24"/>
          <w:szCs w:val="24"/>
        </w:rPr>
        <w:t>(ISS)</w:t>
      </w:r>
    </w:p>
    <w:p w14:paraId="333C7371" w14:textId="745EF086" w:rsidR="00C51631" w:rsidRDefault="00C51631" w:rsidP="00C51631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</w:t>
      </w:r>
      <w:r>
        <w:rPr>
          <w:rFonts w:ascii="Cambria" w:hAnsi="Cambria"/>
          <w:sz w:val="24"/>
          <w:szCs w:val="24"/>
        </w:rPr>
        <w:t xml:space="preserve">bude vydán v nakladatelství Karolinum.  </w:t>
      </w:r>
      <w:r w:rsidRPr="00C51631">
        <w:rPr>
          <w:rFonts w:ascii="Cambria" w:hAnsi="Cambria"/>
          <w:sz w:val="24"/>
          <w:szCs w:val="24"/>
        </w:rPr>
        <w:t>Text byl předložen již s recenzními posudky, které si zajistil autorský kolektiv sám před schválením recenzentů ediční komisí.</w:t>
      </w:r>
      <w:r>
        <w:rPr>
          <w:rFonts w:ascii="Cambria" w:hAnsi="Cambria"/>
          <w:sz w:val="24"/>
          <w:szCs w:val="24"/>
        </w:rPr>
        <w:t xml:space="preserve"> Ediční komise posoudila, že v textu chybí ekonomický pohled a schválila třetího recenzenta.</w:t>
      </w:r>
    </w:p>
    <w:p w14:paraId="18A31586" w14:textId="77777777" w:rsidR="00C51631" w:rsidRDefault="00C51631" w:rsidP="00C5163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37D70F3" w14:textId="4399C0E6" w:rsidR="00C51631" w:rsidRPr="00C51631" w:rsidRDefault="00C51631" w:rsidP="00C51631">
      <w:pPr>
        <w:spacing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51631">
        <w:rPr>
          <w:rFonts w:ascii="Cambria" w:hAnsi="Cambria"/>
          <w:b/>
          <w:sz w:val="24"/>
          <w:szCs w:val="24"/>
        </w:rPr>
        <w:t xml:space="preserve">Norman DOMEIER </w:t>
      </w:r>
      <w:r w:rsidRPr="00C51631">
        <w:rPr>
          <w:rFonts w:ascii="Cambria" w:eastAsia="Cambria" w:hAnsi="Cambria" w:cs="Cambria"/>
          <w:i/>
          <w:sz w:val="24"/>
          <w:szCs w:val="24"/>
        </w:rPr>
        <w:t xml:space="preserve">Weltöffentlichkeit und Diktatur. Die amerikanischen Auslandskorrespondenten im »Dritten Reich« </w:t>
      </w:r>
      <w:r w:rsidRPr="00417783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IMS</w:t>
      </w:r>
      <w:r w:rsidRPr="00417783">
        <w:rPr>
          <w:rFonts w:ascii="Cambria" w:hAnsi="Cambria"/>
          <w:i/>
          <w:sz w:val="24"/>
          <w:szCs w:val="24"/>
        </w:rPr>
        <w:t>)</w:t>
      </w:r>
    </w:p>
    <w:p w14:paraId="1F4FFF8E" w14:textId="3EF1A5BD" w:rsidR="00C51631" w:rsidRDefault="00C51631" w:rsidP="00D87D56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</w:t>
      </w:r>
      <w:r>
        <w:rPr>
          <w:rFonts w:ascii="Cambria" w:hAnsi="Cambria"/>
          <w:sz w:val="24"/>
          <w:szCs w:val="24"/>
        </w:rPr>
        <w:t xml:space="preserve">bude vydán v nakladatelství </w:t>
      </w:r>
      <w:r w:rsidRPr="00C51631">
        <w:rPr>
          <w:rFonts w:ascii="Cambria" w:hAnsi="Cambria"/>
          <w:sz w:val="24"/>
          <w:szCs w:val="24"/>
        </w:rPr>
        <w:t>Boydell &amp; Brewer</w:t>
      </w:r>
      <w:r>
        <w:rPr>
          <w:rFonts w:ascii="Cambria" w:hAnsi="Cambria"/>
          <w:sz w:val="24"/>
          <w:szCs w:val="24"/>
        </w:rPr>
        <w:t>. Ediční komise souhlasila s poskytnutím finančního příspěvku</w:t>
      </w:r>
      <w:r w:rsidR="00D87D56">
        <w:rPr>
          <w:rFonts w:ascii="Cambria" w:hAnsi="Cambria"/>
          <w:sz w:val="24"/>
          <w:szCs w:val="24"/>
        </w:rPr>
        <w:t xml:space="preserve"> </w:t>
      </w:r>
      <w:r w:rsidRPr="00C51631">
        <w:rPr>
          <w:rFonts w:ascii="Cambria" w:hAnsi="Cambria"/>
          <w:sz w:val="24"/>
          <w:szCs w:val="24"/>
        </w:rPr>
        <w:t>na vydání anglické verzi knihy</w:t>
      </w:r>
      <w:r>
        <w:rPr>
          <w:rFonts w:ascii="Cambria" w:hAnsi="Cambria"/>
          <w:sz w:val="24"/>
          <w:szCs w:val="24"/>
        </w:rPr>
        <w:t>.</w:t>
      </w:r>
      <w:r w:rsidR="00D87D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 příštím zasedání EK bude předložen kontrakt s nakladatelstvím.</w:t>
      </w:r>
    </w:p>
    <w:p w14:paraId="77BE3D14" w14:textId="63832AE5" w:rsidR="00C51631" w:rsidRDefault="00C51631" w:rsidP="00C5163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3A118E00" w14:textId="77777777" w:rsidR="00FD75F7" w:rsidRDefault="00FD75F7" w:rsidP="00C5163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2D7458E6" w14:textId="5698D68A" w:rsidR="00FD75F7" w:rsidRPr="00417783" w:rsidRDefault="00FD75F7" w:rsidP="00FD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417783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Ediční plán pro nakladatelství Karolinum 2023</w:t>
      </w:r>
    </w:p>
    <w:p w14:paraId="5D9F1E6B" w14:textId="0801B11D" w:rsidR="00FD75F7" w:rsidRPr="00FD75F7" w:rsidRDefault="00FD75F7" w:rsidP="00C51631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br/>
      </w:r>
      <w:r w:rsidRPr="00FD75F7">
        <w:rPr>
          <w:rFonts w:ascii="Cambria" w:hAnsi="Cambria"/>
          <w:iCs/>
          <w:sz w:val="24"/>
          <w:szCs w:val="24"/>
        </w:rPr>
        <w:t xml:space="preserve">Ediční komise </w:t>
      </w:r>
      <w:r>
        <w:rPr>
          <w:rFonts w:ascii="Cambria" w:hAnsi="Cambria"/>
          <w:iCs/>
          <w:sz w:val="24"/>
          <w:szCs w:val="24"/>
        </w:rPr>
        <w:t>projednala návrh edičního plánu</w:t>
      </w:r>
      <w:r w:rsidRPr="00FD75F7">
        <w:rPr>
          <w:rFonts w:ascii="Cambria" w:hAnsi="Cambria"/>
          <w:iCs/>
          <w:sz w:val="24"/>
          <w:szCs w:val="24"/>
        </w:rPr>
        <w:t xml:space="preserve"> pro </w:t>
      </w:r>
      <w:r>
        <w:rPr>
          <w:rFonts w:ascii="Cambria" w:hAnsi="Cambria"/>
          <w:iCs/>
          <w:sz w:val="24"/>
          <w:szCs w:val="24"/>
        </w:rPr>
        <w:t>n</w:t>
      </w:r>
      <w:r w:rsidRPr="00FD75F7">
        <w:rPr>
          <w:rFonts w:ascii="Cambria" w:hAnsi="Cambria"/>
          <w:iCs/>
          <w:sz w:val="24"/>
          <w:szCs w:val="24"/>
        </w:rPr>
        <w:t>akladatelství Karolinum pro rok 202</w:t>
      </w:r>
      <w:r>
        <w:rPr>
          <w:rFonts w:ascii="Cambria" w:hAnsi="Cambria"/>
          <w:iCs/>
          <w:sz w:val="24"/>
          <w:szCs w:val="24"/>
        </w:rPr>
        <w:t>3</w:t>
      </w:r>
      <w:r w:rsidRPr="00FD75F7">
        <w:rPr>
          <w:rFonts w:ascii="Cambria" w:hAnsi="Cambria"/>
          <w:iCs/>
          <w:sz w:val="24"/>
          <w:szCs w:val="24"/>
        </w:rPr>
        <w:t xml:space="preserve">. </w:t>
      </w:r>
      <w:r>
        <w:rPr>
          <w:rFonts w:ascii="Cambria" w:hAnsi="Cambria"/>
          <w:iCs/>
          <w:sz w:val="24"/>
          <w:szCs w:val="24"/>
        </w:rPr>
        <w:t>Návrh s 23 tituly (22 vědeckých monografií a 1 učební text)</w:t>
      </w:r>
      <w:r w:rsidRPr="00FD75F7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 xml:space="preserve">byl schválen </w:t>
      </w:r>
      <w:r w:rsidRPr="00FD75F7">
        <w:rPr>
          <w:rFonts w:ascii="Cambria" w:hAnsi="Cambria"/>
          <w:iCs/>
          <w:sz w:val="24"/>
          <w:szCs w:val="24"/>
        </w:rPr>
        <w:t xml:space="preserve">a postoupen do </w:t>
      </w:r>
      <w:r>
        <w:rPr>
          <w:rFonts w:ascii="Cambria" w:hAnsi="Cambria"/>
          <w:iCs/>
          <w:sz w:val="24"/>
          <w:szCs w:val="24"/>
        </w:rPr>
        <w:t>n</w:t>
      </w:r>
      <w:r w:rsidRPr="00FD75F7">
        <w:rPr>
          <w:rFonts w:ascii="Cambria" w:hAnsi="Cambria"/>
          <w:iCs/>
          <w:sz w:val="24"/>
          <w:szCs w:val="24"/>
        </w:rPr>
        <w:t>akladatelství Karolinum</w:t>
      </w:r>
      <w:r>
        <w:rPr>
          <w:rFonts w:ascii="Cambria" w:hAnsi="Cambria"/>
          <w:iCs/>
          <w:sz w:val="24"/>
          <w:szCs w:val="24"/>
        </w:rPr>
        <w:t>.</w:t>
      </w:r>
    </w:p>
    <w:p w14:paraId="583A1882" w14:textId="57701435" w:rsidR="00C51631" w:rsidRDefault="00C51631" w:rsidP="00C51631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01C41936" w14:textId="77777777" w:rsidR="00D87D56" w:rsidRPr="00417783" w:rsidRDefault="00D87D56" w:rsidP="00C51631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47CB10F6" w14:textId="77777777" w:rsidR="00C51631" w:rsidRPr="00417783" w:rsidRDefault="00C51631" w:rsidP="00C5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Pr="00417783">
        <w:rPr>
          <w:rFonts w:ascii="Cambria" w:hAnsi="Cambria"/>
          <w:b/>
          <w:sz w:val="24"/>
          <w:szCs w:val="24"/>
        </w:rPr>
        <w:t>. Různé</w:t>
      </w:r>
    </w:p>
    <w:p w14:paraId="5456901F" w14:textId="77777777" w:rsidR="00C51631" w:rsidRDefault="00C51631" w:rsidP="00C5163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1BDD0F7B" w14:textId="77777777" w:rsidR="00C51631" w:rsidRDefault="00C51631" w:rsidP="00C5163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674F9ECD" w14:textId="5B664B88" w:rsidR="00C51631" w:rsidRDefault="00FD75F7" w:rsidP="00C516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Byla schválena žádost IKSŽ</w:t>
      </w:r>
      <w:r w:rsidRPr="00FD75F7">
        <w:rPr>
          <w:rFonts w:ascii="Cambria" w:eastAsia="Cambria" w:hAnsi="Cambria" w:cs="Cambria"/>
          <w:color w:val="000000"/>
          <w:sz w:val="24"/>
          <w:szCs w:val="24"/>
        </w:rPr>
        <w:t xml:space="preserve"> o odměnu hlavní autorce kritického katalogu „Wenzel a jeho noviny – historie českého tisku v rakouské Vídni“ dr. Alexandře Blodigové ze schváleného finančního příspěvku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 vydání katalogu.</w:t>
      </w:r>
    </w:p>
    <w:p w14:paraId="7E6C8B7A" w14:textId="252FB6D1" w:rsidR="00FD75F7" w:rsidRDefault="00FD75F7" w:rsidP="00C516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2852E31" w14:textId="133B56A6" w:rsidR="00FD75F7" w:rsidRDefault="00FD75F7" w:rsidP="00C516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Doc. Jan Halada informoval o plánovaných rukopisech doc. Martina Soukupa k vydání. </w:t>
      </w:r>
    </w:p>
    <w:p w14:paraId="6677DC1E" w14:textId="1F44657C" w:rsidR="00FD75F7" w:rsidRDefault="00FD75F7" w:rsidP="00C516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DF5FFD2" w14:textId="358A31BB" w:rsidR="00FD75F7" w:rsidRPr="00F33929" w:rsidRDefault="00FD75F7" w:rsidP="00C516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Proběhla diskuze o kvalitních českých nakladatelstvích pro akademické pracovníky, kde by se mělo publikovat.</w:t>
      </w:r>
    </w:p>
    <w:p w14:paraId="748C019A" w14:textId="77777777" w:rsidR="00C51631" w:rsidRDefault="00C51631" w:rsidP="00C51631"/>
    <w:p w14:paraId="3A2656B3" w14:textId="77777777" w:rsidR="00C51631" w:rsidRPr="00417783" w:rsidRDefault="00C51631" w:rsidP="00C5163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6BD8DE47" w14:textId="16824D34" w:rsidR="00C51631" w:rsidRPr="00417783" w:rsidRDefault="00C51631" w:rsidP="00C51631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t xml:space="preserve">Příští zasedání Ediční komise </w:t>
      </w:r>
      <w:r>
        <w:rPr>
          <w:rFonts w:ascii="Cambria" w:hAnsi="Cambria"/>
          <w:iCs/>
          <w:sz w:val="24"/>
          <w:szCs w:val="24"/>
        </w:rPr>
        <w:t xml:space="preserve">se bude konat v pondělí </w:t>
      </w:r>
      <w:r w:rsidR="0004676E">
        <w:rPr>
          <w:rFonts w:ascii="Cambria" w:hAnsi="Cambria"/>
          <w:iCs/>
          <w:sz w:val="24"/>
          <w:szCs w:val="24"/>
        </w:rPr>
        <w:t>13. 2. 2023</w:t>
      </w:r>
      <w:r>
        <w:rPr>
          <w:rFonts w:ascii="Cambria" w:hAnsi="Cambria"/>
          <w:iCs/>
          <w:sz w:val="24"/>
          <w:szCs w:val="24"/>
        </w:rPr>
        <w:t xml:space="preserve"> od 13 hod.</w:t>
      </w:r>
    </w:p>
    <w:p w14:paraId="79D42E0B" w14:textId="77777777" w:rsidR="00C51631" w:rsidRPr="00417783" w:rsidRDefault="00C51631" w:rsidP="00C51631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5BF75DB2" w14:textId="77777777" w:rsidR="00C51631" w:rsidRPr="00417783" w:rsidRDefault="00C51631" w:rsidP="00C51631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3BD25FB0" w14:textId="77777777" w:rsidR="00C51631" w:rsidRPr="00417783" w:rsidRDefault="00C51631" w:rsidP="00C51631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Zapsala:</w:t>
      </w:r>
      <w:r w:rsidRPr="00417783">
        <w:rPr>
          <w:rFonts w:ascii="Cambria" w:hAnsi="Cambria"/>
          <w:sz w:val="24"/>
          <w:szCs w:val="24"/>
        </w:rPr>
        <w:tab/>
        <w:t xml:space="preserve">Simona </w:t>
      </w:r>
      <w:r>
        <w:rPr>
          <w:rFonts w:ascii="Cambria" w:hAnsi="Cambria"/>
          <w:sz w:val="24"/>
          <w:szCs w:val="24"/>
        </w:rPr>
        <w:t>Šubrtová</w:t>
      </w:r>
    </w:p>
    <w:p w14:paraId="10ADBD9B" w14:textId="77777777" w:rsidR="00C51631" w:rsidRPr="00417783" w:rsidRDefault="00C51631" w:rsidP="00C51631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Vidi:</w:t>
      </w:r>
      <w:r w:rsidRPr="00417783">
        <w:rPr>
          <w:rFonts w:ascii="Cambria" w:hAnsi="Cambria"/>
          <w:sz w:val="24"/>
          <w:szCs w:val="24"/>
        </w:rPr>
        <w:tab/>
      </w:r>
      <w:r w:rsidRPr="0041778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Václav Šmidrkal</w:t>
      </w:r>
    </w:p>
    <w:p w14:paraId="744F8E8A" w14:textId="77777777" w:rsidR="00C51631" w:rsidRPr="00417783" w:rsidRDefault="00C51631" w:rsidP="00C51631">
      <w:pPr>
        <w:rPr>
          <w:rFonts w:ascii="Cambria" w:hAnsi="Cambria"/>
          <w:sz w:val="24"/>
          <w:szCs w:val="24"/>
        </w:rPr>
      </w:pPr>
    </w:p>
    <w:p w14:paraId="2B1C3CEB" w14:textId="77777777" w:rsidR="00C51631" w:rsidRPr="00417783" w:rsidRDefault="00C51631" w:rsidP="00C51631">
      <w:pPr>
        <w:rPr>
          <w:rFonts w:ascii="Cambria" w:hAnsi="Cambria"/>
          <w:sz w:val="24"/>
          <w:szCs w:val="24"/>
        </w:rPr>
      </w:pPr>
    </w:p>
    <w:p w14:paraId="7559D5B7" w14:textId="77777777" w:rsidR="00C51631" w:rsidRDefault="00C51631" w:rsidP="00C51631"/>
    <w:p w14:paraId="1268BF3A" w14:textId="77777777" w:rsidR="00C51631" w:rsidRDefault="00C51631" w:rsidP="00C51631"/>
    <w:p w14:paraId="577CBD5B" w14:textId="77777777" w:rsidR="00C51631" w:rsidRDefault="00C51631" w:rsidP="00C51631"/>
    <w:p w14:paraId="3867C423" w14:textId="77777777" w:rsidR="00986D31" w:rsidRDefault="00986D31"/>
    <w:sectPr w:rsidR="0098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TGyMDU0NjU2NzBW0lEKTi0uzszPAykwrAUA8Em3dCwAAAA="/>
  </w:docVars>
  <w:rsids>
    <w:rsidRoot w:val="00C51631"/>
    <w:rsid w:val="0004676E"/>
    <w:rsid w:val="00507185"/>
    <w:rsid w:val="00986D31"/>
    <w:rsid w:val="00C14154"/>
    <w:rsid w:val="00C51631"/>
    <w:rsid w:val="00D124BB"/>
    <w:rsid w:val="00D87D56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7C3E"/>
  <w15:chartTrackingRefBased/>
  <w15:docId w15:val="{74052A41-D6C6-408B-B331-F9FEB89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51631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C5163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1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Šubrtová</dc:creator>
  <cp:keywords/>
  <dc:description/>
  <cp:lastModifiedBy>Simona Šubrtová</cp:lastModifiedBy>
  <cp:revision>3</cp:revision>
  <dcterms:created xsi:type="dcterms:W3CDTF">2023-01-17T16:13:00Z</dcterms:created>
  <dcterms:modified xsi:type="dcterms:W3CDTF">2023-01-20T13:05:00Z</dcterms:modified>
</cp:coreProperties>
</file>