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5A2E" w14:textId="77777777" w:rsidR="00A2273F" w:rsidRPr="00417783" w:rsidRDefault="00A2273F" w:rsidP="00A2273F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403D52E1" w14:textId="77777777" w:rsidR="00A2273F" w:rsidRPr="00625AA1" w:rsidRDefault="00A2273F" w:rsidP="00A2273F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 xml:space="preserve">Fakulta sociálních věd </w:t>
      </w:r>
    </w:p>
    <w:p w14:paraId="0BA1561D" w14:textId="77777777" w:rsidR="00A2273F" w:rsidRPr="00625AA1" w:rsidRDefault="00A2273F" w:rsidP="00A2273F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>Univerzity Karlovy</w:t>
      </w:r>
    </w:p>
    <w:p w14:paraId="47714358" w14:textId="77777777" w:rsidR="00A2273F" w:rsidRPr="00417783" w:rsidRDefault="00A2273F" w:rsidP="00A2273F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5F315245" w14:textId="77777777" w:rsidR="00A2273F" w:rsidRPr="00625AA1" w:rsidRDefault="00A2273F" w:rsidP="00A2273F">
      <w:pPr>
        <w:pStyle w:val="Nzev"/>
        <w:spacing w:line="276" w:lineRule="auto"/>
        <w:ind w:right="310"/>
        <w:rPr>
          <w:rFonts w:ascii="Cambria" w:hAnsi="Cambria"/>
          <w:i w:val="0"/>
          <w:iCs/>
          <w:szCs w:val="24"/>
        </w:rPr>
      </w:pPr>
      <w:r w:rsidRPr="00625AA1">
        <w:rPr>
          <w:rFonts w:ascii="Cambria" w:hAnsi="Cambria"/>
          <w:i w:val="0"/>
          <w:iCs/>
          <w:szCs w:val="24"/>
        </w:rPr>
        <w:t xml:space="preserve">Zápis ze zasedání Ediční komise ze dne </w:t>
      </w:r>
      <w:r>
        <w:rPr>
          <w:rFonts w:ascii="Cambria" w:hAnsi="Cambria"/>
          <w:i w:val="0"/>
          <w:iCs/>
          <w:szCs w:val="24"/>
        </w:rPr>
        <w:t>13. 2. 2023</w:t>
      </w:r>
    </w:p>
    <w:p w14:paraId="022E0FF7" w14:textId="77777777" w:rsidR="00A2273F" w:rsidRPr="00417783" w:rsidRDefault="00A2273F" w:rsidP="00A2273F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3C27239D" w14:textId="77777777" w:rsidR="00A2273F" w:rsidRDefault="00A2273F" w:rsidP="00A2273F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>J. Čeňková</w:t>
      </w:r>
      <w:r w:rsidRPr="00C51631">
        <w:rPr>
          <w:rFonts w:ascii="Cambria" w:hAnsi="Cambria"/>
          <w:bCs/>
          <w:sz w:val="24"/>
          <w:szCs w:val="24"/>
        </w:rPr>
        <w:t>, A. Doležalová</w:t>
      </w:r>
      <w:r>
        <w:rPr>
          <w:rFonts w:ascii="Cambria" w:hAnsi="Cambria"/>
          <w:sz w:val="24"/>
          <w:szCs w:val="24"/>
        </w:rPr>
        <w:t>,</w:t>
      </w:r>
      <w:r w:rsidRPr="00C516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J. Halada, </w:t>
      </w:r>
      <w:r w:rsidRPr="00417783">
        <w:rPr>
          <w:rFonts w:ascii="Cambria" w:hAnsi="Cambria"/>
          <w:sz w:val="24"/>
          <w:szCs w:val="24"/>
        </w:rPr>
        <w:t xml:space="preserve">M. </w:t>
      </w:r>
      <w:proofErr w:type="spellStart"/>
      <w:r w:rsidRPr="00417783">
        <w:rPr>
          <w:rFonts w:ascii="Cambria" w:hAnsi="Cambria"/>
          <w:sz w:val="24"/>
          <w:szCs w:val="24"/>
        </w:rPr>
        <w:t>Krausz</w:t>
      </w:r>
      <w:proofErr w:type="spellEnd"/>
      <w:r w:rsidRPr="00417783">
        <w:rPr>
          <w:rFonts w:ascii="Cambria" w:hAnsi="Cambria"/>
          <w:sz w:val="24"/>
          <w:szCs w:val="24"/>
        </w:rPr>
        <w:t>-Hladká</w:t>
      </w:r>
      <w:r>
        <w:rPr>
          <w:rFonts w:ascii="Cambria" w:hAnsi="Cambria"/>
          <w:sz w:val="24"/>
          <w:szCs w:val="24"/>
        </w:rPr>
        <w:t xml:space="preserve">, V.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448E104F" w14:textId="77777777" w:rsidR="00A2273F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E75FC1">
        <w:rPr>
          <w:rFonts w:ascii="Cambria" w:hAnsi="Cambria"/>
          <w:b/>
          <w:bCs/>
          <w:sz w:val="24"/>
          <w:szCs w:val="24"/>
        </w:rPr>
        <w:t>Omluveni:</w:t>
      </w:r>
      <w:r>
        <w:rPr>
          <w:rFonts w:ascii="Cambria" w:hAnsi="Cambria"/>
          <w:sz w:val="24"/>
          <w:szCs w:val="24"/>
        </w:rPr>
        <w:t xml:space="preserve"> J. Kohoutek, I. </w:t>
      </w:r>
      <w:proofErr w:type="spellStart"/>
      <w:r>
        <w:rPr>
          <w:rFonts w:ascii="Cambria" w:hAnsi="Cambria"/>
          <w:sz w:val="24"/>
          <w:szCs w:val="24"/>
        </w:rPr>
        <w:t>Prázová</w:t>
      </w:r>
      <w:proofErr w:type="spellEnd"/>
    </w:p>
    <w:p w14:paraId="1914821D" w14:textId="77777777" w:rsidR="00A2273F" w:rsidRPr="00417783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2D05D17" w14:textId="77777777" w:rsidR="00A2273F" w:rsidRPr="00417783" w:rsidRDefault="00A2273F" w:rsidP="00A2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Pr="00417783">
        <w:rPr>
          <w:rFonts w:ascii="Cambria" w:hAnsi="Cambria"/>
          <w:b/>
          <w:sz w:val="24"/>
          <w:szCs w:val="24"/>
        </w:rPr>
        <w:t>.</w:t>
      </w:r>
      <w:r w:rsidRPr="00417783"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4E900AEE" w14:textId="77777777" w:rsidR="00A2273F" w:rsidRPr="00417783" w:rsidRDefault="00A2273F" w:rsidP="00A2273F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0700228F" w14:textId="1C7C9A16" w:rsidR="00A2273F" w:rsidRDefault="00A2273F" w:rsidP="00A2273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C4DA462" w14:textId="77777777" w:rsidR="00A2273F" w:rsidRPr="00A2273F" w:rsidRDefault="00A2273F" w:rsidP="00A227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A2273F">
        <w:rPr>
          <w:rFonts w:ascii="Cambria" w:eastAsia="Cambria" w:hAnsi="Cambria" w:cs="Cambria"/>
          <w:b/>
          <w:color w:val="000000"/>
          <w:sz w:val="24"/>
          <w:szCs w:val="24"/>
        </w:rPr>
        <w:t>Ladislav PIŠTORA (IKSŽ)</w:t>
      </w:r>
    </w:p>
    <w:p w14:paraId="59A81366" w14:textId="201830E6" w:rsidR="00A2273F" w:rsidRPr="00A2273F" w:rsidRDefault="00A2273F" w:rsidP="00A2273F">
      <w:pPr>
        <w:spacing w:line="276" w:lineRule="auto"/>
        <w:ind w:left="426" w:hanging="66"/>
        <w:jc w:val="both"/>
        <w:rPr>
          <w:rFonts w:ascii="Cambria" w:eastAsia="Cambria" w:hAnsi="Cambria" w:cs="Cambria"/>
          <w:sz w:val="24"/>
          <w:szCs w:val="24"/>
        </w:rPr>
      </w:pPr>
      <w:r w:rsidRPr="00A2273F">
        <w:rPr>
          <w:rFonts w:ascii="Cambria" w:eastAsia="Cambria" w:hAnsi="Cambria" w:cs="Cambria"/>
          <w:i/>
          <w:sz w:val="24"/>
          <w:szCs w:val="24"/>
        </w:rPr>
        <w:t>Kvantitativní vývoj masových médií na území českých zemí od jejich počátku do konce první republiky</w:t>
      </w:r>
    </w:p>
    <w:p w14:paraId="5B8D0BE6" w14:textId="5F0657B9" w:rsidR="00A2273F" w:rsidRDefault="00A2273F" w:rsidP="00A2273F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všechny</w:t>
      </w:r>
      <w:r w:rsidRPr="00417783">
        <w:rPr>
          <w:rFonts w:ascii="Cambria" w:hAnsi="Cambria"/>
          <w:sz w:val="24"/>
          <w:szCs w:val="24"/>
        </w:rPr>
        <w:t xml:space="preserve"> posudky mají doporučující charakter. </w:t>
      </w:r>
      <w:r>
        <w:rPr>
          <w:rFonts w:ascii="Cambria" w:hAnsi="Cambria"/>
          <w:sz w:val="24"/>
          <w:szCs w:val="24"/>
        </w:rPr>
        <w:t>Auto</w:t>
      </w:r>
      <w:r>
        <w:rPr>
          <w:rFonts w:ascii="Cambria" w:hAnsi="Cambria"/>
          <w:sz w:val="24"/>
          <w:szCs w:val="24"/>
        </w:rPr>
        <w:t xml:space="preserve">r </w:t>
      </w:r>
      <w:r w:rsidRPr="00417783">
        <w:rPr>
          <w:rFonts w:ascii="Cambria" w:hAnsi="Cambria"/>
          <w:sz w:val="24"/>
          <w:szCs w:val="24"/>
        </w:rPr>
        <w:t xml:space="preserve">předložil Ediční komisi vyjádření k recenzním posudkům. </w:t>
      </w:r>
    </w:p>
    <w:p w14:paraId="3C931D4F" w14:textId="49D6E895" w:rsidR="00A2273F" w:rsidRDefault="00A2273F" w:rsidP="00A2273F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bude upozorněn na heuristiku, především v kapitole o filmu, kde by měl být reflektován ještě stav poznání za poslední roky. Doplněna by také měla být aktuální literatura.</w:t>
      </w:r>
    </w:p>
    <w:p w14:paraId="59AD4C06" w14:textId="366BAB07" w:rsidR="00A2273F" w:rsidRPr="00CC6FB6" w:rsidRDefault="00A2273F" w:rsidP="00A2273F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C14C27">
        <w:rPr>
          <w:rFonts w:ascii="Cambria" w:hAnsi="Cambria"/>
          <w:sz w:val="24"/>
          <w:szCs w:val="24"/>
        </w:rPr>
        <w:t>Ediční komise souhlasila s postoupením textu do Nakladatelství Karolinum.</w:t>
      </w:r>
    </w:p>
    <w:p w14:paraId="732FF7E9" w14:textId="684A74BE" w:rsidR="00A2273F" w:rsidRDefault="00A2273F" w:rsidP="00A2273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37EE4EB1" w14:textId="7DB998BA" w:rsidR="00A2273F" w:rsidRDefault="00A2273F" w:rsidP="00A2273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7E0A9578" w14:textId="77777777" w:rsidR="00A2273F" w:rsidRPr="00A2273F" w:rsidRDefault="00A2273F" w:rsidP="00A227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A2273F">
        <w:rPr>
          <w:rFonts w:ascii="Cambria" w:eastAsia="Cambria" w:hAnsi="Cambria" w:cs="Cambria"/>
          <w:b/>
          <w:color w:val="000000"/>
          <w:sz w:val="24"/>
          <w:szCs w:val="24"/>
        </w:rPr>
        <w:t>Miroslav HROCH (</w:t>
      </w:r>
      <w:proofErr w:type="spellStart"/>
      <w:r w:rsidRPr="00A2273F">
        <w:rPr>
          <w:rFonts w:ascii="Cambria" w:eastAsia="Cambria" w:hAnsi="Cambria" w:cs="Cambria"/>
          <w:b/>
          <w:color w:val="000000"/>
          <w:sz w:val="24"/>
          <w:szCs w:val="24"/>
        </w:rPr>
        <w:t>ext</w:t>
      </w:r>
      <w:proofErr w:type="spellEnd"/>
      <w:r w:rsidRPr="00A2273F">
        <w:rPr>
          <w:rFonts w:ascii="Cambria" w:eastAsia="Cambria" w:hAnsi="Cambria" w:cs="Cambria"/>
          <w:b/>
          <w:color w:val="000000"/>
          <w:sz w:val="24"/>
          <w:szCs w:val="24"/>
        </w:rPr>
        <w:t>. za IES)</w:t>
      </w:r>
    </w:p>
    <w:p w14:paraId="77151394" w14:textId="7233CDE0" w:rsidR="00A2273F" w:rsidRDefault="00A2273F" w:rsidP="00A2273F">
      <w:pPr>
        <w:spacing w:line="276" w:lineRule="auto"/>
        <w:ind w:left="426" w:hanging="66"/>
        <w:jc w:val="both"/>
        <w:rPr>
          <w:rFonts w:ascii="Cambria" w:eastAsia="Cambria" w:hAnsi="Cambria" w:cs="Cambria"/>
          <w:i/>
          <w:sz w:val="24"/>
          <w:szCs w:val="24"/>
        </w:rPr>
      </w:pPr>
      <w:r w:rsidRPr="00A2273F">
        <w:rPr>
          <w:rFonts w:ascii="Cambria" w:eastAsia="Cambria" w:hAnsi="Cambria" w:cs="Cambria"/>
          <w:i/>
          <w:sz w:val="24"/>
          <w:szCs w:val="24"/>
        </w:rPr>
        <w:t>Jak jsem to tenkrát vidě</w:t>
      </w:r>
      <w:r w:rsidR="004A2FD9">
        <w:rPr>
          <w:rFonts w:ascii="Cambria" w:eastAsia="Cambria" w:hAnsi="Cambria" w:cs="Cambria"/>
          <w:i/>
          <w:sz w:val="24"/>
          <w:szCs w:val="24"/>
        </w:rPr>
        <w:t>l</w:t>
      </w:r>
    </w:p>
    <w:p w14:paraId="486E09D4" w14:textId="33AA8AE5" w:rsidR="004A2FD9" w:rsidRPr="00A2273F" w:rsidRDefault="004A2FD9" w:rsidP="00A2273F">
      <w:pPr>
        <w:spacing w:line="276" w:lineRule="auto"/>
        <w:ind w:left="426" w:hanging="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Vzpomínky</w:t>
      </w:r>
    </w:p>
    <w:p w14:paraId="747B2806" w14:textId="066AF83E" w:rsidR="004A2FD9" w:rsidRDefault="004A2FD9" w:rsidP="004A2FD9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Text je po recenzním řízení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oba</w:t>
      </w:r>
      <w:r w:rsidRPr="00417783">
        <w:rPr>
          <w:rFonts w:ascii="Cambria" w:hAnsi="Cambria"/>
          <w:sz w:val="24"/>
          <w:szCs w:val="24"/>
        </w:rPr>
        <w:t xml:space="preserve"> posudky mají doporučující charakter. </w:t>
      </w:r>
      <w:r>
        <w:rPr>
          <w:rFonts w:ascii="Cambria" w:hAnsi="Cambria"/>
          <w:sz w:val="24"/>
          <w:szCs w:val="24"/>
        </w:rPr>
        <w:t xml:space="preserve">Autor </w:t>
      </w:r>
      <w:r w:rsidRPr="00417783">
        <w:rPr>
          <w:rFonts w:ascii="Cambria" w:hAnsi="Cambria"/>
          <w:sz w:val="24"/>
          <w:szCs w:val="24"/>
        </w:rPr>
        <w:t xml:space="preserve">předložil Ediční komisi vyjádření k recenzním posudkům. </w:t>
      </w:r>
    </w:p>
    <w:p w14:paraId="33BB652B" w14:textId="263B4A20" w:rsidR="004A2FD9" w:rsidRDefault="004A2FD9" w:rsidP="004A2FD9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Autorovi bude doporučeno, že by bylo vhodné text doplnit obrazovými přílohami.</w:t>
      </w:r>
    </w:p>
    <w:p w14:paraId="3724E72E" w14:textId="77777777" w:rsidR="004A2FD9" w:rsidRPr="00CC6FB6" w:rsidRDefault="004A2FD9" w:rsidP="004A2FD9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C14C27">
        <w:rPr>
          <w:rFonts w:ascii="Cambria" w:hAnsi="Cambria"/>
          <w:sz w:val="24"/>
          <w:szCs w:val="24"/>
        </w:rPr>
        <w:t>Ediční komise souhlasila s postoupením textu do Nakladatelství Karolinum.</w:t>
      </w:r>
    </w:p>
    <w:p w14:paraId="54250D0F" w14:textId="2C72CB19" w:rsidR="00A2273F" w:rsidRDefault="00A2273F" w:rsidP="00A2273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3EF8" w14:textId="77777777" w:rsidR="00A2273F" w:rsidRDefault="00A2273F" w:rsidP="00A2273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318A9D04" w14:textId="15D3F541" w:rsidR="00A2273F" w:rsidRDefault="00A2273F" w:rsidP="00A2273F">
      <w:pPr>
        <w:spacing w:line="276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51631">
        <w:rPr>
          <w:rFonts w:ascii="Cambria" w:eastAsia="Cambria" w:hAnsi="Cambria" w:cs="Cambria"/>
          <w:b/>
          <w:color w:val="000000"/>
          <w:sz w:val="24"/>
          <w:szCs w:val="24"/>
        </w:rPr>
        <w:t xml:space="preserve">Barbora SPALOVÁ, Ivana LUKEŠ RYBANSKÁ a kol.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(ISS)</w:t>
      </w:r>
    </w:p>
    <w:p w14:paraId="2B3A701D" w14:textId="4ACE51CF" w:rsidR="00A2273F" w:rsidRPr="00C14C27" w:rsidRDefault="00A2273F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51631">
        <w:rPr>
          <w:rFonts w:ascii="Cambria" w:eastAsia="Cambria" w:hAnsi="Cambria" w:cs="Cambria"/>
          <w:i/>
          <w:sz w:val="24"/>
          <w:szCs w:val="24"/>
        </w:rPr>
        <w:t>Vize zdaru, vize zmaru: Proměny církví v Česku a na Slovensku v kontextu restitucí</w:t>
      </w:r>
      <w:r w:rsidRPr="00C14C27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1FA978F8" w14:textId="739C0C23" w:rsidR="00A2273F" w:rsidRDefault="004A2FD9" w:rsidP="004A2FD9">
      <w:pPr>
        <w:spacing w:line="276" w:lineRule="auto"/>
        <w:ind w:left="708"/>
        <w:jc w:val="both"/>
        <w:rPr>
          <w:rFonts w:ascii="Cambria" w:hAnsi="Cambria"/>
          <w:b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</w:t>
      </w:r>
      <w:r>
        <w:rPr>
          <w:rFonts w:ascii="Cambria" w:hAnsi="Cambria"/>
          <w:sz w:val="24"/>
          <w:szCs w:val="24"/>
        </w:rPr>
        <w:t>byla informována o tom, že třetí posudek bychom měli obdržet do konce února.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Třetího recenzenta </w:t>
      </w:r>
      <w:r w:rsidR="00BF203D">
        <w:rPr>
          <w:rFonts w:ascii="Cambria" w:hAnsi="Cambria"/>
          <w:sz w:val="24"/>
          <w:szCs w:val="24"/>
        </w:rPr>
        <w:t>navrhla a schválila</w:t>
      </w:r>
      <w:r>
        <w:rPr>
          <w:rFonts w:ascii="Cambria" w:hAnsi="Cambria"/>
          <w:sz w:val="24"/>
          <w:szCs w:val="24"/>
        </w:rPr>
        <w:t xml:space="preserve"> ediční komise na předchozím zasedání.</w:t>
      </w:r>
      <w:r>
        <w:rPr>
          <w:rFonts w:ascii="Cambria" w:hAnsi="Cambria"/>
          <w:sz w:val="24"/>
          <w:szCs w:val="24"/>
        </w:rPr>
        <w:t xml:space="preserve"> </w:t>
      </w:r>
      <w:r w:rsidRPr="00C51631">
        <w:rPr>
          <w:rFonts w:ascii="Cambria" w:hAnsi="Cambria"/>
          <w:sz w:val="24"/>
          <w:szCs w:val="24"/>
        </w:rPr>
        <w:t>Text byl předložen již s recenzními posudky, které si zajistil autorský kolektiv sám před schválením recenzentů ediční komisí.</w:t>
      </w:r>
      <w:r>
        <w:rPr>
          <w:rFonts w:ascii="Cambria" w:hAnsi="Cambria"/>
          <w:sz w:val="24"/>
          <w:szCs w:val="24"/>
        </w:rPr>
        <w:t xml:space="preserve"> </w:t>
      </w:r>
    </w:p>
    <w:p w14:paraId="43927E43" w14:textId="77777777" w:rsidR="00A2273F" w:rsidRDefault="00A2273F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6602A4B5" w14:textId="5D4815D7" w:rsidR="00A2273F" w:rsidRDefault="00A2273F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317ABF62" w14:textId="4D0CEA1E" w:rsidR="002D0897" w:rsidRDefault="002D0897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37E60BC" w14:textId="77777777" w:rsidR="002D0897" w:rsidRDefault="002D0897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E75A1D4" w14:textId="6C5CB7D1" w:rsidR="00A2273F" w:rsidRPr="00417783" w:rsidRDefault="00A2273F" w:rsidP="00A2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2</w:t>
      </w:r>
      <w:r w:rsidRPr="00417783">
        <w:rPr>
          <w:rFonts w:ascii="Cambria" w:hAnsi="Cambria"/>
          <w:b/>
          <w:sz w:val="24"/>
          <w:szCs w:val="24"/>
        </w:rPr>
        <w:t xml:space="preserve">. </w:t>
      </w:r>
      <w:r w:rsidR="004A2FD9">
        <w:rPr>
          <w:rFonts w:ascii="Cambria" w:hAnsi="Cambria"/>
          <w:b/>
          <w:sz w:val="24"/>
          <w:szCs w:val="24"/>
        </w:rPr>
        <w:t>Seznam prestižních akademických nakladatelství</w:t>
      </w:r>
    </w:p>
    <w:p w14:paraId="51CDEEF9" w14:textId="4C28B983" w:rsidR="00A2273F" w:rsidRDefault="00A2273F" w:rsidP="00A2273F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br/>
      </w:r>
      <w:r w:rsidR="002D0897">
        <w:rPr>
          <w:rFonts w:ascii="Cambria" w:hAnsi="Cambria"/>
          <w:iCs/>
          <w:sz w:val="24"/>
          <w:szCs w:val="24"/>
        </w:rPr>
        <w:t xml:space="preserve">Ediční komise se seznámila se seznamem akademických nakladatelství, který se týká Principů rozdělování institucionální podpory na vědu a výzkum. Diskutovalo se o tom, zda má EK k tomuto seznamu také přihlížet při vyhodnocování žádostí o poskytnutí příspěvku na vydání publikace. </w:t>
      </w:r>
    </w:p>
    <w:p w14:paraId="5161BB84" w14:textId="6883A7AE" w:rsidR="002D0897" w:rsidRPr="002D0897" w:rsidRDefault="002D0897" w:rsidP="00A2273F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2D0897">
        <w:rPr>
          <w:rFonts w:ascii="Cambria" w:hAnsi="Cambria"/>
          <w:i/>
          <w:sz w:val="24"/>
          <w:szCs w:val="24"/>
        </w:rPr>
        <w:t>Poznámka: Aktuální seznam byl rozšířen k lednu 2023. Seznam bude předložen na příštím zasedání EK.</w:t>
      </w:r>
    </w:p>
    <w:p w14:paraId="45563B76" w14:textId="77777777" w:rsidR="00A2273F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183405CC" w14:textId="77777777" w:rsidR="00A2273F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9436E6F" w14:textId="77777777" w:rsidR="00A2273F" w:rsidRPr="00417783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7AF06041" w14:textId="078A3CB8" w:rsidR="00A2273F" w:rsidRPr="00417783" w:rsidRDefault="00A2273F" w:rsidP="00A2273F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 xml:space="preserve">Příští zasedání Ediční komise </w:t>
      </w:r>
      <w:r>
        <w:rPr>
          <w:rFonts w:ascii="Cambria" w:hAnsi="Cambria"/>
          <w:iCs/>
          <w:sz w:val="24"/>
          <w:szCs w:val="24"/>
        </w:rPr>
        <w:t xml:space="preserve">se bude konat v pondělí </w:t>
      </w:r>
      <w:r w:rsidR="002D0897">
        <w:rPr>
          <w:rFonts w:ascii="Cambria" w:hAnsi="Cambria"/>
          <w:iCs/>
          <w:sz w:val="24"/>
          <w:szCs w:val="24"/>
        </w:rPr>
        <w:t>17</w:t>
      </w:r>
      <w:r>
        <w:rPr>
          <w:rFonts w:ascii="Cambria" w:hAnsi="Cambria"/>
          <w:iCs/>
          <w:sz w:val="24"/>
          <w:szCs w:val="24"/>
        </w:rPr>
        <w:t>.</w:t>
      </w:r>
      <w:r w:rsidR="002D0897">
        <w:rPr>
          <w:rFonts w:ascii="Cambria" w:hAnsi="Cambria"/>
          <w:iCs/>
          <w:sz w:val="24"/>
          <w:szCs w:val="24"/>
        </w:rPr>
        <w:t xml:space="preserve"> 4.</w:t>
      </w:r>
      <w:r>
        <w:rPr>
          <w:rFonts w:ascii="Cambria" w:hAnsi="Cambria"/>
          <w:iCs/>
          <w:sz w:val="24"/>
          <w:szCs w:val="24"/>
        </w:rPr>
        <w:t xml:space="preserve"> 2023 od 13</w:t>
      </w:r>
      <w:r w:rsidR="002D0897">
        <w:rPr>
          <w:rFonts w:ascii="Cambria" w:hAnsi="Cambria"/>
          <w:iCs/>
          <w:sz w:val="24"/>
          <w:szCs w:val="24"/>
        </w:rPr>
        <w:t>:30</w:t>
      </w:r>
      <w:r>
        <w:rPr>
          <w:rFonts w:ascii="Cambria" w:hAnsi="Cambria"/>
          <w:iCs/>
          <w:sz w:val="24"/>
          <w:szCs w:val="24"/>
        </w:rPr>
        <w:t xml:space="preserve"> hod.</w:t>
      </w:r>
    </w:p>
    <w:p w14:paraId="72A985D6" w14:textId="77777777" w:rsidR="00A2273F" w:rsidRPr="00417783" w:rsidRDefault="00A2273F" w:rsidP="00A2273F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6C80560E" w14:textId="77777777" w:rsidR="00A2273F" w:rsidRPr="00417783" w:rsidRDefault="00A2273F" w:rsidP="00A2273F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127245E8" w14:textId="77777777" w:rsidR="00A2273F" w:rsidRPr="00417783" w:rsidRDefault="00A2273F" w:rsidP="00A2273F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 xml:space="preserve">Simona </w:t>
      </w:r>
      <w:r>
        <w:rPr>
          <w:rFonts w:ascii="Cambria" w:hAnsi="Cambria"/>
          <w:sz w:val="24"/>
          <w:szCs w:val="24"/>
        </w:rPr>
        <w:t>Šubrtová</w:t>
      </w:r>
    </w:p>
    <w:p w14:paraId="44F0A1A2" w14:textId="77777777" w:rsidR="00A2273F" w:rsidRPr="00417783" w:rsidRDefault="00A2273F" w:rsidP="00A2273F">
      <w:pPr>
        <w:spacing w:line="276" w:lineRule="auto"/>
        <w:ind w:right="310"/>
        <w:rPr>
          <w:rFonts w:ascii="Cambria" w:hAnsi="Cambria"/>
          <w:sz w:val="24"/>
          <w:szCs w:val="24"/>
        </w:rPr>
      </w:pPr>
      <w:proofErr w:type="spellStart"/>
      <w:r w:rsidRPr="00417783">
        <w:rPr>
          <w:rFonts w:ascii="Cambria" w:hAnsi="Cambria"/>
          <w:sz w:val="24"/>
          <w:szCs w:val="24"/>
        </w:rPr>
        <w:t>Vidi</w:t>
      </w:r>
      <w:proofErr w:type="spellEnd"/>
      <w:r w:rsidRPr="00417783">
        <w:rPr>
          <w:rFonts w:ascii="Cambria" w:hAnsi="Cambria"/>
          <w:sz w:val="24"/>
          <w:szCs w:val="24"/>
        </w:rPr>
        <w:t>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Václav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5E75A136" w14:textId="77777777" w:rsidR="00A2273F" w:rsidRPr="00417783" w:rsidRDefault="00A2273F" w:rsidP="00A2273F">
      <w:pPr>
        <w:rPr>
          <w:rFonts w:ascii="Cambria" w:hAnsi="Cambria"/>
          <w:sz w:val="24"/>
          <w:szCs w:val="24"/>
        </w:rPr>
      </w:pPr>
    </w:p>
    <w:p w14:paraId="61B67AE4" w14:textId="77777777" w:rsidR="00A2273F" w:rsidRPr="00417783" w:rsidRDefault="00A2273F" w:rsidP="00A2273F">
      <w:pPr>
        <w:rPr>
          <w:rFonts w:ascii="Cambria" w:hAnsi="Cambria"/>
          <w:sz w:val="24"/>
          <w:szCs w:val="24"/>
        </w:rPr>
      </w:pPr>
    </w:p>
    <w:p w14:paraId="30957AB5" w14:textId="77777777" w:rsidR="00A2273F" w:rsidRDefault="00A2273F" w:rsidP="00A2273F"/>
    <w:p w14:paraId="71915196" w14:textId="77777777" w:rsidR="00A2273F" w:rsidRDefault="00A2273F" w:rsidP="00A2273F"/>
    <w:p w14:paraId="6EF3CD8B" w14:textId="77777777" w:rsidR="00A2273F" w:rsidRDefault="00A2273F" w:rsidP="00A2273F"/>
    <w:p w14:paraId="1A2136A0" w14:textId="77777777" w:rsidR="00A2273F" w:rsidRDefault="00A2273F" w:rsidP="00A2273F"/>
    <w:p w14:paraId="11E3DAC5" w14:textId="77777777" w:rsidR="00795070" w:rsidRPr="00A2273F" w:rsidRDefault="00795070" w:rsidP="00A2273F"/>
    <w:sectPr w:rsidR="00795070" w:rsidRPr="00A2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0B1C"/>
    <w:multiLevelType w:val="multilevel"/>
    <w:tmpl w:val="D62E25C8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5686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TW1NDS2tDCxNDBU0lEKTi0uzszPAykwrAUAkMtgeCwAAAA="/>
  </w:docVars>
  <w:rsids>
    <w:rsidRoot w:val="00A2273F"/>
    <w:rsid w:val="002D0897"/>
    <w:rsid w:val="004A2FD9"/>
    <w:rsid w:val="00795070"/>
    <w:rsid w:val="00A2273F"/>
    <w:rsid w:val="00B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13D"/>
  <w15:chartTrackingRefBased/>
  <w15:docId w15:val="{6C7FB84F-257C-4C3B-9ADE-00F4FD5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2273F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A2273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273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Šubrtová</dc:creator>
  <cp:keywords/>
  <dc:description/>
  <cp:lastModifiedBy>Simona Šubrtová</cp:lastModifiedBy>
  <cp:revision>1</cp:revision>
  <dcterms:created xsi:type="dcterms:W3CDTF">2023-02-28T10:59:00Z</dcterms:created>
  <dcterms:modified xsi:type="dcterms:W3CDTF">2023-02-28T14:08:00Z</dcterms:modified>
</cp:coreProperties>
</file>