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DC" w:rsidRPr="00A22DDC" w:rsidRDefault="00A22DDC">
      <w:pPr>
        <w:rPr>
          <w:b/>
          <w:sz w:val="28"/>
          <w:szCs w:val="28"/>
        </w:rPr>
      </w:pPr>
      <w:r w:rsidRPr="00A22DDC">
        <w:rPr>
          <w:b/>
          <w:sz w:val="28"/>
          <w:szCs w:val="28"/>
        </w:rPr>
        <w:t>Vzpurná Praha: Dny práva na město</w:t>
      </w:r>
    </w:p>
    <w:p w:rsidR="00A22DDC" w:rsidRPr="00A22DDC" w:rsidRDefault="00A22DDC">
      <w:pPr>
        <w:rPr>
          <w:b/>
          <w:sz w:val="28"/>
          <w:szCs w:val="28"/>
        </w:rPr>
      </w:pPr>
      <w:r w:rsidRPr="00A22DDC">
        <w:rPr>
          <w:b/>
          <w:sz w:val="28"/>
          <w:szCs w:val="28"/>
        </w:rPr>
        <w:t xml:space="preserve">Praha – Holešovice, loď </w:t>
      </w:r>
      <w:proofErr w:type="spellStart"/>
      <w:r w:rsidRPr="00A22DDC">
        <w:rPr>
          <w:b/>
          <w:sz w:val="28"/>
          <w:szCs w:val="28"/>
        </w:rPr>
        <w:t>Altenburg</w:t>
      </w:r>
      <w:proofErr w:type="spellEnd"/>
      <w:r w:rsidRPr="00A22DDC">
        <w:rPr>
          <w:b/>
          <w:sz w:val="28"/>
          <w:szCs w:val="28"/>
        </w:rPr>
        <w:t xml:space="preserve"> 1964 a přilehlé okolí, 27. – 29. 9. 2018</w:t>
      </w:r>
    </w:p>
    <w:p w:rsidR="00543521" w:rsidRDefault="00A22DDC" w:rsidP="00A22DDC">
      <w:r>
        <w:t>Co všechno je dnes ve městě vzpourou? Třeba zasadit u stromu před domem pár kytek. Nebo jet centrem Prahy na kole. O snaze bránit bourání historických památek nebo ovlivnit, kde vyroste nákupní centrum a kde zůstane aspoň kousek zeleně, snad ani nemluvě. Prostě se ani nenadějete a je z vás rebel nebo rebelka. Stačí jen chtít žít v metropoli o něco lépe. Myslíme si, že právo na město má každý z nás. Proto pořádáme akci, na které se sejdou obyvatelé a obyvatelky Prahy, lidé, kterým není veřejný prostor lhostejný, aktivisté a aktivistky, sociální pracovníci a pracovnice i ti, kdo se městem zabývají na akademické půdě. Diskuse, přednášky a workshopy se zaměří na komunitní bydlení, lepší život pro znevýhodněné obyvatele a obyvatelky, na veřejný prostor jako místo otevřené kreativitě, sportu či ekologické dopravě. Kolektivy i jednotlivci z Prahy i ze zahraničí ukáží, co vše je možné a co funguje. Chceme se vzdělávat, inspirovat, organizovat a taky bavit. Chceme ukázat, že to jde. Přijďte a zapojte se.</w:t>
      </w:r>
      <w:r>
        <w:br/>
      </w:r>
      <w:r>
        <w:br/>
        <w:t xml:space="preserve">Naše města nám utíkají pod rukama. Bydlení je stále nedostupnější. Nájmy v Praze rostou dvakrát rychleji než platy. Senioři a seniorky, studenti a studentky, lidé s handicapem, ale i střední třída jsou pomalu vytlačováni na okraj. Byrokracie dusí spontánní život v ulicích a stále vetší část města se odcizuje svým obyvatelům a obyvatelkám. Vedení města se stará především o dobré podmínky pro developery a jejich zisky a přitom nezvládá zajišťovat ani základní funkce města. Třeba aby byl dostatek dostupného bydlení nebo aby </w:t>
      </w:r>
      <w:proofErr w:type="gramStart"/>
      <w:r>
        <w:t>nepadaly</w:t>
      </w:r>
      <w:proofErr w:type="gramEnd"/>
      <w:r>
        <w:t xml:space="preserve"> mosty.</w:t>
      </w:r>
      <w:r>
        <w:br/>
      </w:r>
      <w:r>
        <w:br/>
        <w:t xml:space="preserve">Právo na město pro nás </w:t>
      </w:r>
      <w:proofErr w:type="gramStart"/>
      <w:r>
        <w:t>znamená</w:t>
      </w:r>
      <w:proofErr w:type="gramEnd"/>
      <w:r>
        <w:t xml:space="preserve"> právo spoluutvářet prostředí, ve kterém žijeme, a to přímo a samosprávně. Chceme, aby v Praze mohl každý důstojně bydlet. Místo chátrajících prázdných domů v rukách spekulantů chceme živé, kreativní a komunitní prostory. Chceme přátelské, rozmanité, bezbariérové a solidární město s udržitelnou dopravou. Chceme demokratické město, kde si jako obyvatelé a obyvatelky můžeme zvolit, jestli například u Masarykova nádraží chceme další obří kancelářský komplex, nebo zda tam raději chceme bydlení, park nebo knihovnu.</w:t>
      </w:r>
      <w:r>
        <w:br/>
      </w:r>
      <w:bookmarkStart w:id="0" w:name="_GoBack"/>
      <w:bookmarkEnd w:id="0"/>
      <w:r>
        <w:br/>
        <w:t xml:space="preserve">Nechceme jen </w:t>
      </w:r>
      <w:proofErr w:type="spellStart"/>
      <w:r>
        <w:t>příhližet</w:t>
      </w:r>
      <w:proofErr w:type="spellEnd"/>
      <w:r>
        <w:t xml:space="preserve"> tomu, jak se z nás stávají odcizení lidé ve městě plném anonymních kanceláří, turistických hotelů a dopravních kolapsů. Pojďme se společně bavit o tom, jaké chceme město a jak toho dosáhnout. Pojďme se o fungování města vzájemně učit, organizovat se a ukázat, že tohle město patří hlavně jeho obyvatelům a obyvatelkám. Na město má právo každý!</w:t>
      </w:r>
      <w:r>
        <w:br/>
      </w:r>
      <w:r>
        <w:br/>
      </w:r>
      <w:r>
        <w:br/>
        <w:t xml:space="preserve">* * * </w:t>
      </w:r>
      <w:r>
        <w:br/>
      </w:r>
      <w:r>
        <w:br/>
        <w:t>PROGRAM:</w:t>
      </w:r>
      <w:r>
        <w:br/>
      </w:r>
      <w:r>
        <w:br/>
        <w:t>Panelové diskuse</w:t>
      </w:r>
      <w:r>
        <w:br/>
        <w:t>* Vývoj Prahy po roce 89 - co nám přineslo 30 let trhu</w:t>
      </w:r>
      <w:r>
        <w:br/>
        <w:t>* Pražská praxe práva na město - od komunitních zahrad po squatting</w:t>
      </w:r>
      <w:r>
        <w:br/>
        <w:t xml:space="preserve">* Boje proti vystěhování - ostravská Bedřiška a brněnská </w:t>
      </w:r>
      <w:proofErr w:type="spellStart"/>
      <w:r>
        <w:t>Kuncovka</w:t>
      </w:r>
      <w:proofErr w:type="spellEnd"/>
      <w:r>
        <w:br/>
      </w:r>
      <w:r>
        <w:br/>
        <w:t>Workshopy:</w:t>
      </w:r>
      <w:r>
        <w:br/>
        <w:t>* Právo na město - v jaké městě chceme žít?</w:t>
      </w:r>
      <w:r>
        <w:br/>
        <w:t xml:space="preserve">* Food Not </w:t>
      </w:r>
      <w:proofErr w:type="spellStart"/>
      <w:r>
        <w:t>Bombs</w:t>
      </w:r>
      <w:proofErr w:type="spellEnd"/>
      <w:r>
        <w:t xml:space="preserve"> - vařením proti nesmyslnému systému</w:t>
      </w:r>
      <w:r>
        <w:br/>
      </w:r>
      <w:r>
        <w:lastRenderedPageBreak/>
        <w:t>* Bezbariérové město - interaktivní povídání o osobních zkušenostech</w:t>
      </w:r>
      <w:r>
        <w:br/>
      </w:r>
      <w:r>
        <w:br/>
        <w:t>Přednášky:</w:t>
      </w:r>
      <w:r>
        <w:br/>
        <w:t xml:space="preserve">* Guerilla </w:t>
      </w:r>
      <w:proofErr w:type="spellStart"/>
      <w:r>
        <w:t>gardening</w:t>
      </w:r>
      <w:proofErr w:type="spellEnd"/>
      <w:r>
        <w:t xml:space="preserve"> a participační projekty - praxe z Vídně</w:t>
      </w:r>
      <w:r>
        <w:br/>
        <w:t>* Krize bydlení - příčiny a možná řešení</w:t>
      </w:r>
      <w:r>
        <w:br/>
        <w:t xml:space="preserve">* Urban </w:t>
      </w:r>
      <w:proofErr w:type="spellStart"/>
      <w:r>
        <w:t>commons</w:t>
      </w:r>
      <w:proofErr w:type="spellEnd"/>
      <w:r>
        <w:t xml:space="preserve"> a autonomní prostory - příklad z Říma</w:t>
      </w:r>
      <w:r>
        <w:br/>
      </w:r>
      <w:r>
        <w:br/>
        <w:t>Hudba</w:t>
      </w:r>
      <w:r>
        <w:br/>
        <w:t>* Čtvrtek: Severní nástupiště, Neřvi mi do ucha, Dimitar</w:t>
      </w:r>
      <w:r>
        <w:br/>
        <w:t xml:space="preserve">* Pátek: Vole,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Fir</w:t>
      </w:r>
      <w:proofErr w:type="spellEnd"/>
      <w:r>
        <w:t xml:space="preserve">, Nusle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dj's</w:t>
      </w:r>
      <w:proofErr w:type="spellEnd"/>
      <w:r>
        <w:t xml:space="preserve"> Duo Lada a Káča</w:t>
      </w:r>
      <w:r>
        <w:br/>
        <w:t xml:space="preserve">* Sobota: </w:t>
      </w:r>
      <w:proofErr w:type="spellStart"/>
      <w:r>
        <w:t>Edosh</w:t>
      </w:r>
      <w:proofErr w:type="spellEnd"/>
      <w:r>
        <w:t xml:space="preserve"> (PTAKZ), </w:t>
      </w:r>
      <w:proofErr w:type="spellStart"/>
      <w:r>
        <w:t>dj's</w:t>
      </w:r>
      <w:proofErr w:type="spellEnd"/>
      <w:r>
        <w:t xml:space="preserve"> </w:t>
      </w:r>
      <w:proofErr w:type="spellStart"/>
      <w:r>
        <w:t>crew</w:t>
      </w:r>
      <w:proofErr w:type="spellEnd"/>
      <w:r>
        <w:t xml:space="preserve"> BCAA </w:t>
      </w:r>
      <w:proofErr w:type="spellStart"/>
      <w:r>
        <w:t>system</w:t>
      </w:r>
      <w:proofErr w:type="spellEnd"/>
      <w:r>
        <w:br/>
      </w:r>
      <w:r>
        <w:br/>
        <w:t xml:space="preserve">Divadlo utlačovaných, cyklojízda, komentovaná vycházka o </w:t>
      </w:r>
      <w:proofErr w:type="spellStart"/>
      <w:r>
        <w:t>gentrifikaci</w:t>
      </w:r>
      <w:proofErr w:type="spellEnd"/>
      <w:r>
        <w:t xml:space="preserve"> v Holešovicích, diskuse, síťování, dětský koutek, jídlo a mnoho dalšího</w:t>
      </w:r>
      <w:r>
        <w:br/>
      </w:r>
      <w:r>
        <w:br/>
        <w:t xml:space="preserve">Více </w:t>
      </w:r>
      <w:proofErr w:type="spellStart"/>
      <w:r>
        <w:t>info</w:t>
      </w:r>
      <w:proofErr w:type="spellEnd"/>
      <w:r>
        <w:t xml:space="preserve"> brzy!</w:t>
      </w:r>
    </w:p>
    <w:p w:rsidR="00A22DDC" w:rsidRDefault="00A22DDC"/>
    <w:p w:rsidR="00A22DDC" w:rsidRDefault="00A22DDC">
      <w:hyperlink r:id="rId4" w:history="1">
        <w:r w:rsidRPr="00694504">
          <w:rPr>
            <w:rStyle w:val="Hypertextovodkaz"/>
          </w:rPr>
          <w:t>https://www.facebook.com/events/1846590878765374/</w:t>
        </w:r>
      </w:hyperlink>
    </w:p>
    <w:p w:rsidR="00A22DDC" w:rsidRDefault="00A22DDC">
      <w:hyperlink r:id="rId5" w:history="1">
        <w:r w:rsidRPr="00694504">
          <w:rPr>
            <w:rStyle w:val="Hypertextovodkaz"/>
          </w:rPr>
          <w:t>https://k115.org/2018/08/vzpurna-praha-dny-prava-na-mesto/</w:t>
        </w:r>
      </w:hyperlink>
      <w:r>
        <w:t xml:space="preserve"> </w:t>
      </w:r>
    </w:p>
    <w:sectPr w:rsidR="00A2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DC"/>
    <w:rsid w:val="00543521"/>
    <w:rsid w:val="00A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BCE0-B0F4-469F-80A6-0B4E60AA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2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15.org/2018/08/vzpurna-praha-dny-prava-na-mesto/" TargetMode="External"/><Relationship Id="rId4" Type="http://schemas.openxmlformats.org/officeDocument/2006/relationships/hyperlink" Target="https://www.facebook.com/events/1846590878765374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Orcígr</dc:creator>
  <cp:keywords/>
  <dc:description/>
  <cp:lastModifiedBy>Václav Orcígr</cp:lastModifiedBy>
  <cp:revision>1</cp:revision>
  <dcterms:created xsi:type="dcterms:W3CDTF">2018-09-20T13:50:00Z</dcterms:created>
  <dcterms:modified xsi:type="dcterms:W3CDTF">2018-09-20T13:52:00Z</dcterms:modified>
</cp:coreProperties>
</file>