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B1" w:rsidRDefault="003F7AB1">
      <w:bookmarkStart w:id="0" w:name="_GoBack"/>
      <w:bookmarkEnd w:id="0"/>
    </w:p>
    <w:p w:rsidR="003F7AB1" w:rsidRPr="003F7AB1" w:rsidRDefault="003F7AB1" w:rsidP="003F7AB1"/>
    <w:p w:rsidR="003F7AB1" w:rsidRPr="003F7AB1" w:rsidRDefault="003F7AB1" w:rsidP="003F7AB1"/>
    <w:p w:rsidR="003F7AB1" w:rsidRDefault="003F7AB1" w:rsidP="003F7AB1"/>
    <w:p w:rsidR="003F7AB1" w:rsidRPr="003F7AB1" w:rsidRDefault="003F7AB1" w:rsidP="003F7AB1">
      <w:pPr>
        <w:rPr>
          <w:rFonts w:asciiTheme="majorHAnsi" w:hAnsiTheme="majorHAnsi" w:cstheme="majorHAnsi"/>
          <w:b/>
          <w:szCs w:val="20"/>
        </w:rPr>
      </w:pPr>
      <w:r w:rsidRPr="003F7AB1">
        <w:rPr>
          <w:rFonts w:asciiTheme="majorHAnsi" w:hAnsiTheme="majorHAnsi" w:cstheme="majorHAnsi"/>
          <w:b/>
          <w:szCs w:val="20"/>
        </w:rPr>
        <w:t>CENTRUM PRO ZDRAVOTNĚ POSTIŽENÉ Libereckého kraje, o.p.s. vyhlašuje výběrové řízení na obs</w:t>
      </w:r>
      <w:r w:rsidR="00DD5977">
        <w:rPr>
          <w:rFonts w:asciiTheme="majorHAnsi" w:hAnsiTheme="majorHAnsi" w:cstheme="majorHAnsi"/>
          <w:b/>
          <w:szCs w:val="20"/>
        </w:rPr>
        <w:t xml:space="preserve">azení pracovní pozice </w:t>
      </w:r>
      <w:r w:rsidRPr="003F7AB1">
        <w:rPr>
          <w:rFonts w:asciiTheme="majorHAnsi" w:hAnsiTheme="majorHAnsi" w:cstheme="majorHAnsi"/>
          <w:b/>
          <w:szCs w:val="20"/>
        </w:rPr>
        <w:t xml:space="preserve">sociálního pracovníka </w:t>
      </w:r>
    </w:p>
    <w:p w:rsidR="003F7AB1" w:rsidRPr="003F7AB1" w:rsidRDefault="003F7AB1" w:rsidP="003F7AB1">
      <w:pPr>
        <w:jc w:val="both"/>
        <w:rPr>
          <w:rFonts w:asciiTheme="majorHAnsi" w:hAnsiTheme="majorHAnsi" w:cstheme="majorHAnsi"/>
          <w:b/>
          <w:szCs w:val="20"/>
        </w:rPr>
      </w:pPr>
    </w:p>
    <w:p w:rsidR="003F7AB1" w:rsidRPr="003F7AB1" w:rsidRDefault="003F7AB1" w:rsidP="003F7AB1">
      <w:pPr>
        <w:jc w:val="both"/>
        <w:rPr>
          <w:rFonts w:asciiTheme="majorHAnsi" w:hAnsiTheme="majorHAnsi" w:cstheme="majorHAnsi"/>
          <w:b/>
          <w:bCs/>
          <w:szCs w:val="20"/>
        </w:rPr>
      </w:pPr>
      <w:r w:rsidRPr="003F7AB1">
        <w:rPr>
          <w:rFonts w:asciiTheme="majorHAnsi" w:hAnsiTheme="majorHAnsi" w:cstheme="majorHAnsi"/>
          <w:b/>
          <w:bCs/>
          <w:szCs w:val="20"/>
        </w:rPr>
        <w:t xml:space="preserve">Druh práce: sociální </w:t>
      </w:r>
      <w:r w:rsidR="00DD5977">
        <w:rPr>
          <w:rFonts w:asciiTheme="majorHAnsi" w:hAnsiTheme="majorHAnsi" w:cstheme="majorHAnsi"/>
          <w:b/>
          <w:bCs/>
          <w:szCs w:val="20"/>
        </w:rPr>
        <w:t xml:space="preserve">pracovník / </w:t>
      </w:r>
      <w:r w:rsidRPr="003F7AB1">
        <w:rPr>
          <w:rFonts w:asciiTheme="majorHAnsi" w:hAnsiTheme="majorHAnsi" w:cstheme="majorHAnsi"/>
          <w:b/>
          <w:bCs/>
          <w:szCs w:val="20"/>
        </w:rPr>
        <w:t>sociální pracovnice</w:t>
      </w:r>
      <w:r w:rsidRPr="003F7AB1">
        <w:rPr>
          <w:rFonts w:asciiTheme="majorHAnsi" w:hAnsiTheme="majorHAnsi" w:cstheme="majorHAnsi"/>
          <w:szCs w:val="20"/>
        </w:rPr>
        <w:t xml:space="preserve"> </w:t>
      </w:r>
      <w:r w:rsidRPr="003F7AB1">
        <w:rPr>
          <w:rFonts w:asciiTheme="majorHAnsi" w:hAnsiTheme="majorHAnsi" w:cstheme="majorHAnsi"/>
          <w:b/>
          <w:bCs/>
          <w:szCs w:val="20"/>
        </w:rPr>
        <w:t>v oblasti služeb pro osoby se zdravotním postižením a seniory</w:t>
      </w:r>
    </w:p>
    <w:p w:rsidR="003F7AB1" w:rsidRPr="003F7AB1" w:rsidRDefault="00CF1A8C" w:rsidP="003F7AB1">
      <w:pPr>
        <w:jc w:val="both"/>
        <w:rPr>
          <w:rFonts w:asciiTheme="majorHAnsi" w:hAnsiTheme="majorHAnsi" w:cstheme="majorHAnsi"/>
          <w:b/>
          <w:bCs/>
          <w:szCs w:val="20"/>
        </w:rPr>
      </w:pPr>
      <w:r>
        <w:rPr>
          <w:rFonts w:asciiTheme="majorHAnsi" w:hAnsiTheme="majorHAnsi" w:cstheme="majorHAnsi"/>
          <w:b/>
          <w:bCs/>
          <w:szCs w:val="20"/>
        </w:rPr>
        <w:t xml:space="preserve">Místo výkonu práce: </w:t>
      </w:r>
      <w:r w:rsidR="0081140A">
        <w:rPr>
          <w:rFonts w:asciiTheme="majorHAnsi" w:hAnsiTheme="majorHAnsi" w:cstheme="majorHAnsi"/>
          <w:b/>
          <w:bCs/>
          <w:szCs w:val="20"/>
        </w:rPr>
        <w:t>Jablonec nad Nisou, Emilie Floriánové 8</w:t>
      </w:r>
    </w:p>
    <w:p w:rsidR="003F7AB1" w:rsidRPr="003F7AB1" w:rsidRDefault="003F7AB1" w:rsidP="003F7AB1">
      <w:pPr>
        <w:jc w:val="both"/>
        <w:rPr>
          <w:rFonts w:asciiTheme="majorHAnsi" w:hAnsiTheme="majorHAnsi" w:cstheme="majorHAnsi"/>
          <w:b/>
          <w:bCs/>
          <w:szCs w:val="20"/>
        </w:rPr>
      </w:pPr>
      <w:r w:rsidRPr="003F7AB1">
        <w:rPr>
          <w:rFonts w:asciiTheme="majorHAnsi" w:hAnsiTheme="majorHAnsi" w:cstheme="majorHAnsi"/>
          <w:b/>
          <w:bCs/>
          <w:szCs w:val="20"/>
        </w:rPr>
        <w:t>Pracovní úvazek: plný</w:t>
      </w:r>
    </w:p>
    <w:p w:rsidR="003F7AB1" w:rsidRPr="003F7AB1" w:rsidRDefault="003F7AB1" w:rsidP="003F7AB1">
      <w:pPr>
        <w:jc w:val="both"/>
        <w:rPr>
          <w:rFonts w:asciiTheme="majorHAnsi" w:hAnsiTheme="majorHAnsi" w:cstheme="majorHAnsi"/>
          <w:b/>
          <w:bCs/>
          <w:szCs w:val="20"/>
        </w:rPr>
      </w:pPr>
    </w:p>
    <w:p w:rsidR="003F7AB1" w:rsidRPr="003F7AB1" w:rsidRDefault="003F7AB1" w:rsidP="003F7AB1">
      <w:pPr>
        <w:jc w:val="both"/>
        <w:rPr>
          <w:rFonts w:asciiTheme="majorHAnsi" w:hAnsiTheme="majorHAnsi" w:cstheme="majorHAnsi"/>
          <w:b/>
          <w:bCs/>
          <w:szCs w:val="20"/>
        </w:rPr>
      </w:pPr>
      <w:r w:rsidRPr="003F7AB1">
        <w:rPr>
          <w:rFonts w:asciiTheme="majorHAnsi" w:hAnsiTheme="majorHAnsi" w:cstheme="majorHAnsi"/>
          <w:b/>
          <w:bCs/>
          <w:szCs w:val="20"/>
        </w:rPr>
        <w:t>Kvalifikační předpoklady:</w:t>
      </w:r>
    </w:p>
    <w:p w:rsidR="003F7AB1" w:rsidRPr="003F7AB1" w:rsidRDefault="003F7AB1" w:rsidP="003F7AB1">
      <w:pPr>
        <w:numPr>
          <w:ilvl w:val="0"/>
          <w:numId w:val="1"/>
        </w:numPr>
        <w:jc w:val="both"/>
        <w:rPr>
          <w:rFonts w:asciiTheme="majorHAnsi" w:hAnsiTheme="majorHAnsi" w:cstheme="majorHAnsi"/>
          <w:szCs w:val="20"/>
        </w:rPr>
      </w:pPr>
      <w:r w:rsidRPr="003F7AB1">
        <w:rPr>
          <w:rFonts w:asciiTheme="majorHAnsi" w:hAnsiTheme="majorHAnsi" w:cstheme="majorHAnsi"/>
          <w:szCs w:val="20"/>
        </w:rPr>
        <w:t xml:space="preserve">způsobilost k právním úkonům </w:t>
      </w:r>
    </w:p>
    <w:p w:rsidR="003F7AB1" w:rsidRPr="003F7AB1" w:rsidRDefault="003F7AB1" w:rsidP="003F7AB1">
      <w:pPr>
        <w:numPr>
          <w:ilvl w:val="0"/>
          <w:numId w:val="1"/>
        </w:numPr>
        <w:jc w:val="both"/>
        <w:rPr>
          <w:rFonts w:asciiTheme="majorHAnsi" w:hAnsiTheme="majorHAnsi" w:cstheme="majorHAnsi"/>
          <w:szCs w:val="20"/>
        </w:rPr>
      </w:pPr>
      <w:r w:rsidRPr="003F7AB1">
        <w:rPr>
          <w:rFonts w:asciiTheme="majorHAnsi" w:hAnsiTheme="majorHAnsi" w:cstheme="majorHAnsi"/>
          <w:szCs w:val="20"/>
        </w:rPr>
        <w:t xml:space="preserve">trestní bezúhonnost </w:t>
      </w:r>
    </w:p>
    <w:p w:rsidR="003F7AB1" w:rsidRPr="003F7AB1" w:rsidRDefault="003F7AB1" w:rsidP="003F7AB1">
      <w:pPr>
        <w:numPr>
          <w:ilvl w:val="0"/>
          <w:numId w:val="1"/>
        </w:numPr>
        <w:jc w:val="both"/>
        <w:rPr>
          <w:rFonts w:asciiTheme="majorHAnsi" w:hAnsiTheme="majorHAnsi" w:cstheme="majorHAnsi"/>
          <w:szCs w:val="20"/>
        </w:rPr>
      </w:pPr>
      <w:r w:rsidRPr="003F7AB1">
        <w:rPr>
          <w:rFonts w:asciiTheme="majorHAnsi" w:hAnsiTheme="majorHAnsi" w:cstheme="majorHAnsi"/>
          <w:szCs w:val="20"/>
        </w:rPr>
        <w:t xml:space="preserve">zdravotní způsobilost </w:t>
      </w:r>
    </w:p>
    <w:p w:rsidR="003F7AB1" w:rsidRPr="003F7AB1" w:rsidRDefault="003F7AB1" w:rsidP="003F7AB1">
      <w:pPr>
        <w:numPr>
          <w:ilvl w:val="0"/>
          <w:numId w:val="1"/>
        </w:numPr>
        <w:jc w:val="both"/>
        <w:rPr>
          <w:rFonts w:asciiTheme="majorHAnsi" w:hAnsiTheme="majorHAnsi" w:cstheme="majorHAnsi"/>
          <w:szCs w:val="20"/>
        </w:rPr>
      </w:pPr>
      <w:r w:rsidRPr="003F7AB1">
        <w:rPr>
          <w:rFonts w:asciiTheme="majorHAnsi" w:hAnsiTheme="majorHAnsi" w:cstheme="majorHAnsi"/>
          <w:szCs w:val="20"/>
        </w:rPr>
        <w:t xml:space="preserve">vysokoškolské příp. vyšší odborné vzdělání v sociální oblasti dle § 110 zákona č. 108/2006 Sb., o sociálních službách v platném znění </w:t>
      </w:r>
    </w:p>
    <w:p w:rsidR="003F7AB1" w:rsidRPr="003F7AB1" w:rsidRDefault="003F7AB1" w:rsidP="003F7AB1">
      <w:pPr>
        <w:jc w:val="both"/>
        <w:rPr>
          <w:rFonts w:asciiTheme="majorHAnsi" w:hAnsiTheme="majorHAnsi" w:cstheme="majorHAnsi"/>
          <w:b/>
          <w:bCs/>
          <w:szCs w:val="20"/>
        </w:rPr>
      </w:pPr>
      <w:r w:rsidRPr="003F7AB1">
        <w:rPr>
          <w:rFonts w:asciiTheme="majorHAnsi" w:hAnsiTheme="majorHAnsi" w:cstheme="majorHAnsi"/>
          <w:bCs/>
          <w:szCs w:val="20"/>
        </w:rPr>
        <w:br/>
      </w:r>
      <w:r w:rsidRPr="003F7AB1">
        <w:rPr>
          <w:rFonts w:asciiTheme="majorHAnsi" w:hAnsiTheme="majorHAnsi" w:cstheme="majorHAnsi"/>
          <w:b/>
          <w:bCs/>
          <w:szCs w:val="20"/>
        </w:rPr>
        <w:t>Požadavky:</w:t>
      </w:r>
    </w:p>
    <w:p w:rsidR="003F7AB1" w:rsidRPr="003F7AB1" w:rsidRDefault="003F7AB1" w:rsidP="003F7AB1">
      <w:pPr>
        <w:numPr>
          <w:ilvl w:val="0"/>
          <w:numId w:val="2"/>
        </w:numPr>
        <w:rPr>
          <w:rFonts w:asciiTheme="majorHAnsi" w:hAnsiTheme="majorHAnsi"/>
          <w:szCs w:val="20"/>
        </w:rPr>
      </w:pPr>
      <w:r w:rsidRPr="003F7AB1">
        <w:rPr>
          <w:rStyle w:val="black12h"/>
          <w:rFonts w:asciiTheme="majorHAnsi" w:hAnsiTheme="majorHAnsi"/>
          <w:szCs w:val="20"/>
        </w:rPr>
        <w:t>vysoké pracovní nasazení a odolnost vůči stresu</w:t>
      </w:r>
    </w:p>
    <w:p w:rsidR="003F7AB1" w:rsidRPr="003F7AB1" w:rsidRDefault="003F7AB1" w:rsidP="003F7AB1">
      <w:pPr>
        <w:numPr>
          <w:ilvl w:val="0"/>
          <w:numId w:val="2"/>
        </w:numPr>
        <w:rPr>
          <w:rStyle w:val="black12h"/>
          <w:rFonts w:asciiTheme="majorHAnsi" w:hAnsiTheme="majorHAnsi"/>
          <w:szCs w:val="20"/>
        </w:rPr>
      </w:pPr>
      <w:r w:rsidRPr="003F7AB1">
        <w:rPr>
          <w:rStyle w:val="black12h"/>
          <w:rFonts w:asciiTheme="majorHAnsi" w:hAnsiTheme="majorHAnsi"/>
          <w:szCs w:val="20"/>
        </w:rPr>
        <w:t xml:space="preserve">velmi dobré komunikační a organizační dovednosti </w:t>
      </w:r>
    </w:p>
    <w:p w:rsidR="003F7AB1" w:rsidRPr="003F7AB1" w:rsidRDefault="003F7AB1" w:rsidP="003F7AB1">
      <w:pPr>
        <w:pStyle w:val="Odstavecseseznamem"/>
        <w:numPr>
          <w:ilvl w:val="0"/>
          <w:numId w:val="2"/>
        </w:numPr>
        <w:rPr>
          <w:rStyle w:val="black12h"/>
          <w:rFonts w:asciiTheme="majorHAnsi" w:hAnsiTheme="majorHAnsi"/>
          <w:szCs w:val="20"/>
        </w:rPr>
      </w:pPr>
      <w:r w:rsidRPr="003F7AB1">
        <w:rPr>
          <w:rStyle w:val="black12h"/>
          <w:rFonts w:asciiTheme="majorHAnsi" w:hAnsiTheme="majorHAnsi"/>
          <w:szCs w:val="20"/>
        </w:rPr>
        <w:t xml:space="preserve">komunikativnost a schopnost empatie </w:t>
      </w:r>
    </w:p>
    <w:p w:rsidR="003F7AB1" w:rsidRPr="003F7AB1" w:rsidRDefault="003F7AB1" w:rsidP="003F7AB1">
      <w:pPr>
        <w:numPr>
          <w:ilvl w:val="0"/>
          <w:numId w:val="2"/>
        </w:numPr>
        <w:rPr>
          <w:rStyle w:val="black12h"/>
          <w:rFonts w:asciiTheme="majorHAnsi" w:hAnsiTheme="majorHAnsi"/>
          <w:szCs w:val="20"/>
        </w:rPr>
      </w:pPr>
      <w:r w:rsidRPr="003F7AB1">
        <w:rPr>
          <w:rStyle w:val="black12h"/>
          <w:rFonts w:asciiTheme="majorHAnsi" w:hAnsiTheme="majorHAnsi"/>
          <w:szCs w:val="20"/>
        </w:rPr>
        <w:t>odpovědnost, samostatnost, spolehlivost</w:t>
      </w:r>
      <w:r w:rsidRPr="003F7AB1">
        <w:rPr>
          <w:rFonts w:asciiTheme="majorHAnsi" w:hAnsiTheme="majorHAnsi"/>
          <w:szCs w:val="20"/>
        </w:rPr>
        <w:t xml:space="preserve">, </w:t>
      </w:r>
      <w:r w:rsidRPr="003F7AB1">
        <w:rPr>
          <w:rStyle w:val="black12h"/>
          <w:rFonts w:asciiTheme="majorHAnsi" w:hAnsiTheme="majorHAnsi"/>
          <w:szCs w:val="20"/>
        </w:rPr>
        <w:t>vstřícnost a časová flexibilita</w:t>
      </w:r>
    </w:p>
    <w:p w:rsidR="003F7AB1" w:rsidRPr="003F7AB1" w:rsidRDefault="003F7AB1" w:rsidP="003F7AB1">
      <w:pPr>
        <w:pStyle w:val="Odstavecseseznamem"/>
        <w:numPr>
          <w:ilvl w:val="0"/>
          <w:numId w:val="2"/>
        </w:numPr>
        <w:rPr>
          <w:rStyle w:val="black12h"/>
          <w:rFonts w:asciiTheme="majorHAnsi" w:hAnsiTheme="majorHAnsi"/>
          <w:szCs w:val="20"/>
        </w:rPr>
      </w:pPr>
      <w:r w:rsidRPr="003F7AB1">
        <w:rPr>
          <w:rStyle w:val="black12h"/>
          <w:rFonts w:asciiTheme="majorHAnsi" w:hAnsiTheme="majorHAnsi"/>
          <w:szCs w:val="20"/>
        </w:rPr>
        <w:t xml:space="preserve">psychická odolnost </w:t>
      </w:r>
    </w:p>
    <w:p w:rsidR="003F7AB1" w:rsidRPr="003F7AB1" w:rsidRDefault="003F7AB1" w:rsidP="003F7AB1">
      <w:pPr>
        <w:numPr>
          <w:ilvl w:val="0"/>
          <w:numId w:val="2"/>
        </w:numPr>
        <w:rPr>
          <w:rStyle w:val="black12h"/>
          <w:rFonts w:asciiTheme="majorHAnsi" w:hAnsiTheme="majorHAnsi"/>
          <w:szCs w:val="20"/>
        </w:rPr>
      </w:pPr>
      <w:r w:rsidRPr="003F7AB1">
        <w:rPr>
          <w:rStyle w:val="black12h"/>
          <w:rFonts w:asciiTheme="majorHAnsi" w:hAnsiTheme="majorHAnsi"/>
          <w:szCs w:val="20"/>
        </w:rPr>
        <w:t>proaktivní přístup</w:t>
      </w:r>
    </w:p>
    <w:p w:rsidR="003F7AB1" w:rsidRPr="003F7AB1" w:rsidRDefault="003F7AB1" w:rsidP="003F7AB1">
      <w:pPr>
        <w:numPr>
          <w:ilvl w:val="0"/>
          <w:numId w:val="2"/>
        </w:numPr>
        <w:rPr>
          <w:rFonts w:asciiTheme="majorHAnsi" w:hAnsiTheme="majorHAnsi"/>
          <w:szCs w:val="20"/>
        </w:rPr>
      </w:pPr>
      <w:r w:rsidRPr="003F7AB1">
        <w:rPr>
          <w:rStyle w:val="black12h"/>
          <w:rFonts w:asciiTheme="majorHAnsi" w:hAnsiTheme="majorHAnsi"/>
          <w:szCs w:val="20"/>
        </w:rPr>
        <w:t>schopnost pracovat v týmu</w:t>
      </w:r>
    </w:p>
    <w:p w:rsidR="003F7AB1" w:rsidRPr="003F7AB1" w:rsidRDefault="003F7AB1" w:rsidP="003F7AB1">
      <w:pPr>
        <w:numPr>
          <w:ilvl w:val="0"/>
          <w:numId w:val="2"/>
        </w:numPr>
        <w:rPr>
          <w:rFonts w:asciiTheme="majorHAnsi" w:hAnsiTheme="majorHAnsi"/>
          <w:szCs w:val="20"/>
        </w:rPr>
      </w:pPr>
      <w:r w:rsidRPr="003F7AB1">
        <w:rPr>
          <w:rStyle w:val="black12h"/>
          <w:rFonts w:asciiTheme="majorHAnsi" w:hAnsiTheme="majorHAnsi"/>
          <w:szCs w:val="20"/>
        </w:rPr>
        <w:t>uživatelskou znalost práce na PC (Word, Excel, internet, e-mail atd.)</w:t>
      </w:r>
    </w:p>
    <w:p w:rsidR="003F7AB1" w:rsidRPr="003F7AB1" w:rsidRDefault="003F7AB1" w:rsidP="003F7AB1">
      <w:pPr>
        <w:numPr>
          <w:ilvl w:val="0"/>
          <w:numId w:val="2"/>
        </w:numPr>
        <w:rPr>
          <w:rStyle w:val="black12h"/>
          <w:rFonts w:asciiTheme="majorHAnsi" w:hAnsiTheme="majorHAnsi"/>
          <w:szCs w:val="20"/>
        </w:rPr>
      </w:pPr>
      <w:r w:rsidRPr="003F7AB1">
        <w:rPr>
          <w:rStyle w:val="black12h"/>
          <w:rFonts w:asciiTheme="majorHAnsi" w:hAnsiTheme="majorHAnsi"/>
          <w:szCs w:val="20"/>
        </w:rPr>
        <w:t>ochota cestovat (zejména v rámci Libereckého kraje)</w:t>
      </w:r>
    </w:p>
    <w:p w:rsidR="003F7AB1" w:rsidRPr="003F7AB1" w:rsidRDefault="003F7AB1" w:rsidP="003F7AB1">
      <w:pPr>
        <w:numPr>
          <w:ilvl w:val="0"/>
          <w:numId w:val="2"/>
        </w:numPr>
        <w:rPr>
          <w:rStyle w:val="black12h"/>
          <w:rFonts w:asciiTheme="majorHAnsi" w:hAnsiTheme="majorHAnsi"/>
          <w:szCs w:val="20"/>
        </w:rPr>
      </w:pPr>
      <w:r w:rsidRPr="003F7AB1">
        <w:rPr>
          <w:rStyle w:val="black12h"/>
          <w:rFonts w:asciiTheme="majorHAnsi" w:hAnsiTheme="majorHAnsi"/>
          <w:szCs w:val="20"/>
        </w:rPr>
        <w:t>základní orientace v neziskovém sektoru a zkušenosti s přípravou projektů výhodou</w:t>
      </w:r>
    </w:p>
    <w:p w:rsidR="003F7AB1" w:rsidRPr="003F7AB1" w:rsidRDefault="003F7AB1" w:rsidP="003F7AB1">
      <w:pPr>
        <w:pStyle w:val="Odstavecseseznamem"/>
        <w:numPr>
          <w:ilvl w:val="0"/>
          <w:numId w:val="2"/>
        </w:numPr>
        <w:rPr>
          <w:rStyle w:val="black12h"/>
          <w:rFonts w:asciiTheme="majorHAnsi" w:hAnsiTheme="majorHAnsi"/>
          <w:szCs w:val="20"/>
        </w:rPr>
      </w:pPr>
      <w:r w:rsidRPr="003F7AB1">
        <w:rPr>
          <w:rStyle w:val="black12h"/>
          <w:rFonts w:asciiTheme="majorHAnsi" w:hAnsiTheme="majorHAnsi"/>
          <w:szCs w:val="20"/>
        </w:rPr>
        <w:t>praxe v oboru výhodou</w:t>
      </w:r>
    </w:p>
    <w:p w:rsidR="003F7AB1" w:rsidRPr="003F7AB1" w:rsidRDefault="003F7AB1" w:rsidP="003F7AB1">
      <w:pPr>
        <w:jc w:val="both"/>
        <w:rPr>
          <w:rFonts w:asciiTheme="majorHAnsi" w:hAnsiTheme="majorHAnsi" w:cstheme="majorHAnsi"/>
          <w:bCs/>
          <w:szCs w:val="20"/>
        </w:rPr>
      </w:pPr>
    </w:p>
    <w:p w:rsidR="003F7AB1" w:rsidRPr="003F7AB1" w:rsidRDefault="003F7AB1" w:rsidP="003F7AB1">
      <w:pPr>
        <w:jc w:val="both"/>
        <w:rPr>
          <w:rFonts w:asciiTheme="majorHAnsi" w:hAnsiTheme="majorHAnsi" w:cstheme="majorHAnsi"/>
          <w:b/>
          <w:bCs/>
          <w:szCs w:val="20"/>
        </w:rPr>
      </w:pPr>
      <w:r w:rsidRPr="003F7AB1">
        <w:rPr>
          <w:rFonts w:asciiTheme="majorHAnsi" w:hAnsiTheme="majorHAnsi" w:cstheme="majorHAnsi"/>
          <w:b/>
          <w:bCs/>
          <w:szCs w:val="20"/>
        </w:rPr>
        <w:t>Nabízíme:</w:t>
      </w:r>
    </w:p>
    <w:p w:rsidR="003F7AB1" w:rsidRPr="003F7AB1" w:rsidRDefault="003F7AB1" w:rsidP="003F7AB1">
      <w:pPr>
        <w:numPr>
          <w:ilvl w:val="0"/>
          <w:numId w:val="3"/>
        </w:numPr>
        <w:jc w:val="both"/>
        <w:rPr>
          <w:rFonts w:asciiTheme="majorHAnsi" w:hAnsiTheme="majorHAnsi" w:cstheme="majorHAnsi"/>
          <w:szCs w:val="20"/>
        </w:rPr>
      </w:pPr>
      <w:r w:rsidRPr="003F7AB1">
        <w:rPr>
          <w:rFonts w:asciiTheme="majorHAnsi" w:hAnsiTheme="majorHAnsi" w:cstheme="majorHAnsi"/>
          <w:szCs w:val="20"/>
        </w:rPr>
        <w:t>smysluplnou práci v neziskovém sektoru</w:t>
      </w:r>
    </w:p>
    <w:p w:rsidR="003F7AB1" w:rsidRPr="003F7AB1" w:rsidRDefault="003F7AB1" w:rsidP="003F7AB1">
      <w:pPr>
        <w:numPr>
          <w:ilvl w:val="0"/>
          <w:numId w:val="3"/>
        </w:numPr>
        <w:jc w:val="both"/>
        <w:rPr>
          <w:rFonts w:asciiTheme="majorHAnsi" w:hAnsiTheme="majorHAnsi" w:cstheme="majorHAnsi"/>
          <w:szCs w:val="20"/>
        </w:rPr>
      </w:pPr>
      <w:r w:rsidRPr="003F7AB1">
        <w:rPr>
          <w:rFonts w:asciiTheme="majorHAnsi" w:hAnsiTheme="majorHAnsi" w:cstheme="majorHAnsi"/>
          <w:szCs w:val="20"/>
        </w:rPr>
        <w:t>příjemný pracovní kolektiv</w:t>
      </w:r>
    </w:p>
    <w:p w:rsidR="003F7AB1" w:rsidRPr="003F7AB1" w:rsidRDefault="003F7AB1" w:rsidP="003F7AB1">
      <w:pPr>
        <w:numPr>
          <w:ilvl w:val="0"/>
          <w:numId w:val="3"/>
        </w:numPr>
        <w:jc w:val="both"/>
        <w:rPr>
          <w:rFonts w:asciiTheme="majorHAnsi" w:hAnsiTheme="majorHAnsi" w:cstheme="majorHAnsi"/>
          <w:szCs w:val="20"/>
        </w:rPr>
      </w:pPr>
      <w:r w:rsidRPr="003F7AB1">
        <w:rPr>
          <w:rFonts w:asciiTheme="majorHAnsi" w:hAnsiTheme="majorHAnsi" w:cstheme="majorHAnsi"/>
          <w:szCs w:val="20"/>
        </w:rPr>
        <w:t>možnost dalšího profesního rozvoje</w:t>
      </w:r>
    </w:p>
    <w:p w:rsidR="003F7AB1" w:rsidRPr="003F7AB1" w:rsidRDefault="003F7AB1" w:rsidP="003F7AB1">
      <w:pPr>
        <w:numPr>
          <w:ilvl w:val="0"/>
          <w:numId w:val="3"/>
        </w:numPr>
        <w:jc w:val="both"/>
        <w:rPr>
          <w:rFonts w:asciiTheme="majorHAnsi" w:hAnsiTheme="majorHAnsi" w:cstheme="majorHAnsi"/>
          <w:szCs w:val="20"/>
        </w:rPr>
      </w:pPr>
      <w:r w:rsidRPr="003F7AB1">
        <w:rPr>
          <w:rFonts w:asciiTheme="majorHAnsi" w:hAnsiTheme="majorHAnsi" w:cstheme="majorHAnsi"/>
          <w:szCs w:val="20"/>
        </w:rPr>
        <w:t>pravidelné supervize</w:t>
      </w:r>
    </w:p>
    <w:p w:rsidR="003F7AB1" w:rsidRPr="003F7AB1" w:rsidRDefault="003F7AB1" w:rsidP="003F7AB1">
      <w:pPr>
        <w:numPr>
          <w:ilvl w:val="0"/>
          <w:numId w:val="3"/>
        </w:numPr>
        <w:jc w:val="both"/>
        <w:rPr>
          <w:rFonts w:asciiTheme="majorHAnsi" w:hAnsiTheme="majorHAnsi" w:cstheme="majorHAnsi"/>
          <w:szCs w:val="20"/>
        </w:rPr>
      </w:pPr>
      <w:r w:rsidRPr="003F7AB1">
        <w:rPr>
          <w:rFonts w:asciiTheme="majorHAnsi" w:hAnsiTheme="majorHAnsi" w:cstheme="majorHAnsi"/>
          <w:szCs w:val="20"/>
        </w:rPr>
        <w:t>odpov</w:t>
      </w:r>
      <w:r w:rsidR="004C697F">
        <w:rPr>
          <w:rFonts w:asciiTheme="majorHAnsi" w:hAnsiTheme="majorHAnsi" w:cstheme="majorHAnsi"/>
          <w:szCs w:val="20"/>
        </w:rPr>
        <w:t>ídající platové ohodnocení</w:t>
      </w:r>
      <w:r w:rsidR="00B43AB5">
        <w:rPr>
          <w:rFonts w:asciiTheme="majorHAnsi" w:hAnsiTheme="majorHAnsi" w:cstheme="majorHAnsi"/>
          <w:szCs w:val="20"/>
        </w:rPr>
        <w:t xml:space="preserve"> dle platových tabulek</w:t>
      </w:r>
      <w:r w:rsidR="00B37417">
        <w:rPr>
          <w:rFonts w:asciiTheme="majorHAnsi" w:hAnsiTheme="majorHAnsi" w:cstheme="majorHAnsi"/>
          <w:szCs w:val="20"/>
        </w:rPr>
        <w:t xml:space="preserve"> od 22 8</w:t>
      </w:r>
      <w:r w:rsidRPr="003F7AB1">
        <w:rPr>
          <w:rFonts w:asciiTheme="majorHAnsi" w:hAnsiTheme="majorHAnsi" w:cstheme="majorHAnsi"/>
          <w:szCs w:val="20"/>
        </w:rPr>
        <w:t>00,-Kč</w:t>
      </w:r>
    </w:p>
    <w:p w:rsidR="003F7AB1" w:rsidRPr="003F7AB1" w:rsidRDefault="003F7AB1" w:rsidP="003F7AB1">
      <w:pPr>
        <w:ind w:left="720"/>
        <w:jc w:val="both"/>
        <w:rPr>
          <w:rFonts w:asciiTheme="majorHAnsi" w:hAnsiTheme="majorHAnsi" w:cstheme="majorHAnsi"/>
          <w:szCs w:val="20"/>
        </w:rPr>
      </w:pPr>
    </w:p>
    <w:p w:rsidR="003F7AB1" w:rsidRPr="003F7AB1" w:rsidRDefault="003F7AB1" w:rsidP="003F7AB1">
      <w:pPr>
        <w:jc w:val="both"/>
        <w:rPr>
          <w:rFonts w:asciiTheme="majorHAnsi" w:hAnsiTheme="majorHAnsi" w:cstheme="majorHAnsi"/>
          <w:b/>
          <w:bCs/>
          <w:szCs w:val="20"/>
        </w:rPr>
      </w:pPr>
      <w:r w:rsidRPr="003F7AB1">
        <w:rPr>
          <w:rFonts w:asciiTheme="majorHAnsi" w:hAnsiTheme="majorHAnsi" w:cstheme="majorHAnsi"/>
          <w:b/>
          <w:bCs/>
          <w:szCs w:val="20"/>
        </w:rPr>
        <w:t>V případě zájmu doručte své nabídky obsahující:</w:t>
      </w:r>
    </w:p>
    <w:p w:rsidR="003F7AB1" w:rsidRPr="003F7AB1" w:rsidRDefault="003F7AB1" w:rsidP="003F7AB1">
      <w:pPr>
        <w:numPr>
          <w:ilvl w:val="0"/>
          <w:numId w:val="4"/>
        </w:numPr>
        <w:jc w:val="both"/>
        <w:rPr>
          <w:rFonts w:asciiTheme="majorHAnsi" w:hAnsiTheme="majorHAnsi" w:cstheme="majorHAnsi"/>
          <w:bCs/>
          <w:szCs w:val="20"/>
        </w:rPr>
      </w:pPr>
      <w:r w:rsidRPr="003F7AB1">
        <w:rPr>
          <w:rFonts w:asciiTheme="majorHAnsi" w:hAnsiTheme="majorHAnsi" w:cstheme="majorHAnsi"/>
          <w:bCs/>
          <w:szCs w:val="20"/>
        </w:rPr>
        <w:t>motivační dopis</w:t>
      </w:r>
    </w:p>
    <w:p w:rsidR="003F7AB1" w:rsidRPr="003F7AB1" w:rsidRDefault="003F7AB1" w:rsidP="003F7AB1">
      <w:pPr>
        <w:numPr>
          <w:ilvl w:val="0"/>
          <w:numId w:val="4"/>
        </w:numPr>
        <w:jc w:val="both"/>
        <w:rPr>
          <w:rFonts w:asciiTheme="majorHAnsi" w:hAnsiTheme="majorHAnsi" w:cstheme="majorHAnsi"/>
          <w:bCs/>
          <w:szCs w:val="20"/>
        </w:rPr>
      </w:pPr>
      <w:r w:rsidRPr="003F7AB1">
        <w:rPr>
          <w:rFonts w:asciiTheme="majorHAnsi" w:hAnsiTheme="majorHAnsi" w:cstheme="majorHAnsi"/>
          <w:bCs/>
          <w:szCs w:val="20"/>
        </w:rPr>
        <w:t>strukturovaný profesní životopis, ve kterém budou uvedeny údaje o dosavadních zaměstnáních a odborných znalostech a dovednostech</w:t>
      </w:r>
    </w:p>
    <w:p w:rsidR="003F7AB1" w:rsidRPr="003F7AB1" w:rsidRDefault="003F7AB1" w:rsidP="003F7AB1">
      <w:pPr>
        <w:numPr>
          <w:ilvl w:val="0"/>
          <w:numId w:val="4"/>
        </w:numPr>
        <w:jc w:val="both"/>
        <w:rPr>
          <w:rFonts w:asciiTheme="majorHAnsi" w:hAnsiTheme="majorHAnsi" w:cstheme="majorHAnsi"/>
          <w:bCs/>
          <w:szCs w:val="20"/>
        </w:rPr>
      </w:pPr>
      <w:r w:rsidRPr="003F7AB1">
        <w:rPr>
          <w:rFonts w:asciiTheme="majorHAnsi" w:hAnsiTheme="majorHAnsi" w:cstheme="majorHAnsi"/>
          <w:bCs/>
          <w:szCs w:val="20"/>
        </w:rPr>
        <w:t>výpis z evidence Rejstříků trestů ne starší než 3 měsíce</w:t>
      </w:r>
    </w:p>
    <w:p w:rsidR="003F7AB1" w:rsidRPr="003F7AB1" w:rsidRDefault="003F7AB1" w:rsidP="003F7AB1">
      <w:pPr>
        <w:numPr>
          <w:ilvl w:val="0"/>
          <w:numId w:val="4"/>
        </w:numPr>
        <w:jc w:val="both"/>
        <w:rPr>
          <w:rFonts w:asciiTheme="majorHAnsi" w:hAnsiTheme="majorHAnsi" w:cstheme="majorHAnsi"/>
          <w:bCs/>
          <w:szCs w:val="20"/>
        </w:rPr>
      </w:pPr>
      <w:r w:rsidRPr="003F7AB1">
        <w:rPr>
          <w:rFonts w:asciiTheme="majorHAnsi" w:hAnsiTheme="majorHAnsi" w:cstheme="majorHAnsi"/>
          <w:bCs/>
          <w:szCs w:val="20"/>
        </w:rPr>
        <w:t>ověřenou kopii dokladu o nejvyšším dosaženém vzdělání</w:t>
      </w:r>
    </w:p>
    <w:p w:rsidR="003F7AB1" w:rsidRPr="003F7AB1" w:rsidRDefault="003F7AB1" w:rsidP="003F7AB1">
      <w:pPr>
        <w:ind w:left="720"/>
        <w:jc w:val="both"/>
        <w:rPr>
          <w:rFonts w:asciiTheme="majorHAnsi" w:hAnsiTheme="majorHAnsi" w:cstheme="majorHAnsi"/>
          <w:bCs/>
          <w:szCs w:val="20"/>
        </w:rPr>
      </w:pPr>
    </w:p>
    <w:p w:rsidR="003F7AB1" w:rsidRPr="003F7AB1" w:rsidRDefault="003F7AB1" w:rsidP="003F7AB1">
      <w:pPr>
        <w:jc w:val="both"/>
        <w:rPr>
          <w:rFonts w:asciiTheme="majorHAnsi" w:hAnsiTheme="majorHAnsi" w:cstheme="majorHAnsi"/>
          <w:bCs/>
          <w:szCs w:val="20"/>
        </w:rPr>
      </w:pPr>
      <w:r w:rsidRPr="003F7AB1">
        <w:rPr>
          <w:rFonts w:asciiTheme="majorHAnsi" w:hAnsiTheme="majorHAnsi" w:cstheme="majorHAnsi"/>
          <w:b/>
          <w:bCs/>
          <w:szCs w:val="20"/>
        </w:rPr>
        <w:t>poštou na adresu:</w:t>
      </w:r>
      <w:r w:rsidRPr="003F7AB1">
        <w:rPr>
          <w:rFonts w:asciiTheme="majorHAnsi" w:hAnsiTheme="majorHAnsi" w:cstheme="majorHAnsi"/>
          <w:bCs/>
          <w:szCs w:val="20"/>
        </w:rPr>
        <w:t xml:space="preserve"> Centrum pro zdravotně postižené Libereckého kraje, Zahradní 415/10, 460 01 Liberec XI – Růžodol I</w:t>
      </w:r>
    </w:p>
    <w:p w:rsidR="003F7AB1" w:rsidRPr="003F7AB1" w:rsidRDefault="003F7AB1" w:rsidP="003F7AB1">
      <w:pPr>
        <w:jc w:val="both"/>
        <w:rPr>
          <w:rFonts w:asciiTheme="majorHAnsi" w:hAnsiTheme="majorHAnsi" w:cstheme="majorHAnsi"/>
          <w:bCs/>
          <w:szCs w:val="20"/>
        </w:rPr>
      </w:pPr>
      <w:r w:rsidRPr="003F7AB1">
        <w:rPr>
          <w:rFonts w:asciiTheme="majorHAnsi" w:hAnsiTheme="majorHAnsi" w:cstheme="majorHAnsi"/>
          <w:b/>
          <w:bCs/>
          <w:szCs w:val="20"/>
        </w:rPr>
        <w:t>nebo e-mailem na adresu:</w:t>
      </w:r>
      <w:r w:rsidRPr="003F7AB1">
        <w:rPr>
          <w:rFonts w:asciiTheme="majorHAnsi" w:hAnsiTheme="majorHAnsi" w:cstheme="majorHAnsi"/>
          <w:bCs/>
          <w:szCs w:val="20"/>
        </w:rPr>
        <w:t xml:space="preserve"> </w:t>
      </w:r>
      <w:hyperlink r:id="rId7" w:history="1">
        <w:r w:rsidR="0081140A">
          <w:rPr>
            <w:rStyle w:val="Hypertextovodkaz"/>
            <w:rFonts w:asciiTheme="majorHAnsi" w:hAnsiTheme="majorHAnsi" w:cstheme="majorHAnsi"/>
            <w:bCs/>
            <w:szCs w:val="20"/>
          </w:rPr>
          <w:t>jablonec</w:t>
        </w:r>
        <w:r w:rsidRPr="003F7AB1">
          <w:rPr>
            <w:rStyle w:val="Hypertextovodkaz"/>
            <w:rFonts w:asciiTheme="majorHAnsi" w:hAnsiTheme="majorHAnsi" w:cstheme="majorHAnsi"/>
            <w:bCs/>
            <w:szCs w:val="20"/>
          </w:rPr>
          <w:t>@czplk.cz</w:t>
        </w:r>
      </w:hyperlink>
    </w:p>
    <w:p w:rsidR="003F7AB1" w:rsidRPr="003F7AB1" w:rsidRDefault="003F7AB1" w:rsidP="003F7AB1">
      <w:pPr>
        <w:jc w:val="both"/>
        <w:rPr>
          <w:rFonts w:asciiTheme="majorHAnsi" w:hAnsiTheme="majorHAnsi" w:cstheme="majorHAnsi"/>
          <w:bCs/>
          <w:szCs w:val="20"/>
        </w:rPr>
      </w:pPr>
    </w:p>
    <w:p w:rsidR="003F7AB1" w:rsidRPr="003F7AB1" w:rsidRDefault="003F7AB1" w:rsidP="003F7AB1">
      <w:pPr>
        <w:jc w:val="both"/>
        <w:rPr>
          <w:rFonts w:asciiTheme="majorHAnsi" w:hAnsiTheme="majorHAnsi" w:cstheme="majorHAnsi"/>
          <w:b/>
          <w:bCs/>
          <w:szCs w:val="20"/>
        </w:rPr>
      </w:pPr>
      <w:r w:rsidRPr="003F7AB1">
        <w:rPr>
          <w:rFonts w:asciiTheme="majorHAnsi" w:hAnsiTheme="majorHAnsi" w:cstheme="majorHAnsi"/>
          <w:b/>
          <w:bCs/>
          <w:szCs w:val="20"/>
        </w:rPr>
        <w:t>Te</w:t>
      </w:r>
      <w:r w:rsidR="008361BC">
        <w:rPr>
          <w:rFonts w:asciiTheme="majorHAnsi" w:hAnsiTheme="majorHAnsi" w:cstheme="majorHAnsi"/>
          <w:b/>
          <w:bCs/>
          <w:szCs w:val="20"/>
        </w:rPr>
        <w:t xml:space="preserve">rmín pro zasílání nabídek: </w:t>
      </w:r>
      <w:r w:rsidR="00B37417">
        <w:rPr>
          <w:rFonts w:asciiTheme="majorHAnsi" w:hAnsiTheme="majorHAnsi" w:cstheme="majorHAnsi"/>
          <w:b/>
          <w:bCs/>
          <w:szCs w:val="20"/>
        </w:rPr>
        <w:t>20. 4. 2019</w:t>
      </w:r>
    </w:p>
    <w:p w:rsidR="003F7AB1" w:rsidRPr="003F7AB1" w:rsidRDefault="003F7AB1" w:rsidP="003F7AB1">
      <w:pPr>
        <w:jc w:val="both"/>
        <w:rPr>
          <w:rFonts w:asciiTheme="majorHAnsi" w:hAnsiTheme="majorHAnsi" w:cstheme="majorHAnsi"/>
          <w:szCs w:val="20"/>
        </w:rPr>
      </w:pPr>
      <w:r w:rsidRPr="003F7AB1">
        <w:rPr>
          <w:rFonts w:asciiTheme="majorHAnsi" w:hAnsiTheme="majorHAnsi" w:cstheme="majorHAnsi"/>
          <w:bCs/>
          <w:szCs w:val="20"/>
        </w:rPr>
        <w:t>Pozvaní účastníci výběrového řízení absolvují psychologické testy a ústní pohovor.</w:t>
      </w:r>
    </w:p>
    <w:p w:rsidR="003F7AB1" w:rsidRPr="003F7AB1" w:rsidRDefault="00603D4C" w:rsidP="003F7AB1">
      <w:pPr>
        <w:jc w:val="both"/>
        <w:rPr>
          <w:rFonts w:asciiTheme="majorHAnsi" w:hAnsiTheme="majorHAnsi" w:cstheme="majorHAnsi"/>
          <w:b/>
          <w:bCs/>
          <w:szCs w:val="20"/>
        </w:rPr>
      </w:pPr>
      <w:r>
        <w:rPr>
          <w:rFonts w:asciiTheme="majorHAnsi" w:hAnsiTheme="majorHAnsi" w:cstheme="majorHAnsi"/>
          <w:b/>
          <w:bCs/>
          <w:szCs w:val="20"/>
        </w:rPr>
        <w:t xml:space="preserve">Předpokládaný nástup: </w:t>
      </w:r>
      <w:r w:rsidR="00B37417">
        <w:rPr>
          <w:rFonts w:asciiTheme="majorHAnsi" w:hAnsiTheme="majorHAnsi" w:cstheme="majorHAnsi"/>
          <w:b/>
          <w:bCs/>
          <w:szCs w:val="20"/>
        </w:rPr>
        <w:t>květen</w:t>
      </w:r>
      <w:r w:rsidR="00882043">
        <w:rPr>
          <w:rFonts w:asciiTheme="majorHAnsi" w:hAnsiTheme="majorHAnsi" w:cstheme="majorHAnsi"/>
          <w:b/>
          <w:bCs/>
          <w:szCs w:val="20"/>
        </w:rPr>
        <w:t xml:space="preserve"> 2019</w:t>
      </w:r>
    </w:p>
    <w:p w:rsidR="003F7AB1" w:rsidRPr="003F7AB1" w:rsidRDefault="003F7AB1" w:rsidP="003F7AB1">
      <w:pPr>
        <w:jc w:val="both"/>
        <w:rPr>
          <w:rFonts w:asciiTheme="majorHAnsi" w:hAnsiTheme="majorHAnsi" w:cstheme="majorHAnsi"/>
          <w:b/>
          <w:szCs w:val="20"/>
        </w:rPr>
      </w:pPr>
    </w:p>
    <w:p w:rsidR="003F7AB1" w:rsidRPr="003F7AB1" w:rsidRDefault="003F7AB1" w:rsidP="003F7AB1">
      <w:pPr>
        <w:jc w:val="both"/>
        <w:rPr>
          <w:rFonts w:asciiTheme="majorHAnsi" w:hAnsiTheme="majorHAnsi" w:cstheme="majorHAnsi"/>
          <w:szCs w:val="20"/>
        </w:rPr>
      </w:pPr>
      <w:r w:rsidRPr="003F7AB1">
        <w:rPr>
          <w:rFonts w:asciiTheme="majorHAnsi" w:hAnsiTheme="majorHAnsi" w:cstheme="majorHAnsi"/>
          <w:bCs/>
          <w:szCs w:val="20"/>
        </w:rPr>
        <w:t xml:space="preserve">Vyhlašovatel si vyhrazuje právo kdykoli výběrové řízení zrušit, a to i bez udání důvodu. </w:t>
      </w:r>
    </w:p>
    <w:p w:rsidR="00A00552" w:rsidRPr="003F7AB1" w:rsidRDefault="00A00552" w:rsidP="003F7AB1"/>
    <w:sectPr w:rsidR="00A00552" w:rsidRPr="003F7A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88" w:rsidRDefault="00681A88" w:rsidP="003F7AB1">
      <w:r>
        <w:separator/>
      </w:r>
    </w:p>
  </w:endnote>
  <w:endnote w:type="continuationSeparator" w:id="0">
    <w:p w:rsidR="00681A88" w:rsidRDefault="00681A88" w:rsidP="003F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88" w:rsidRDefault="00681A88" w:rsidP="003F7AB1">
      <w:r>
        <w:separator/>
      </w:r>
    </w:p>
  </w:footnote>
  <w:footnote w:type="continuationSeparator" w:id="0">
    <w:p w:rsidR="00681A88" w:rsidRDefault="00681A88" w:rsidP="003F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B1" w:rsidRDefault="003F7A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779" cy="10692000"/>
          <wp:effectExtent l="19050" t="0" r="0" b="0"/>
          <wp:wrapNone/>
          <wp:docPr id="2" name="Obrázek 1" descr="01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77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20E"/>
    <w:multiLevelType w:val="hybridMultilevel"/>
    <w:tmpl w:val="B0565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26EC1"/>
    <w:multiLevelType w:val="multilevel"/>
    <w:tmpl w:val="533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E2D47"/>
    <w:multiLevelType w:val="multilevel"/>
    <w:tmpl w:val="5F12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62559"/>
    <w:multiLevelType w:val="multilevel"/>
    <w:tmpl w:val="F3EC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B1"/>
    <w:rsid w:val="0000133E"/>
    <w:rsid w:val="00005FD2"/>
    <w:rsid w:val="00016656"/>
    <w:rsid w:val="000320F6"/>
    <w:rsid w:val="00034385"/>
    <w:rsid w:val="0003739B"/>
    <w:rsid w:val="00040EB6"/>
    <w:rsid w:val="0004460A"/>
    <w:rsid w:val="000466D1"/>
    <w:rsid w:val="00050A0E"/>
    <w:rsid w:val="0005587A"/>
    <w:rsid w:val="00057206"/>
    <w:rsid w:val="00062F92"/>
    <w:rsid w:val="000660A0"/>
    <w:rsid w:val="00073642"/>
    <w:rsid w:val="00074D4F"/>
    <w:rsid w:val="000925A3"/>
    <w:rsid w:val="0009367B"/>
    <w:rsid w:val="00095C2E"/>
    <w:rsid w:val="000A2767"/>
    <w:rsid w:val="000B2201"/>
    <w:rsid w:val="000B34D0"/>
    <w:rsid w:val="000B4E44"/>
    <w:rsid w:val="000B5165"/>
    <w:rsid w:val="000C17C8"/>
    <w:rsid w:val="000C79AE"/>
    <w:rsid w:val="000D233E"/>
    <w:rsid w:val="000D28A4"/>
    <w:rsid w:val="000F65F6"/>
    <w:rsid w:val="000F7671"/>
    <w:rsid w:val="00101B01"/>
    <w:rsid w:val="001073A8"/>
    <w:rsid w:val="0012436A"/>
    <w:rsid w:val="00126253"/>
    <w:rsid w:val="00133797"/>
    <w:rsid w:val="0013585F"/>
    <w:rsid w:val="00135A2E"/>
    <w:rsid w:val="0013751C"/>
    <w:rsid w:val="00150A8F"/>
    <w:rsid w:val="00157D39"/>
    <w:rsid w:val="00162CA3"/>
    <w:rsid w:val="00167CDA"/>
    <w:rsid w:val="001732AD"/>
    <w:rsid w:val="0017388B"/>
    <w:rsid w:val="001746FE"/>
    <w:rsid w:val="00174DD0"/>
    <w:rsid w:val="0017528B"/>
    <w:rsid w:val="00175DA8"/>
    <w:rsid w:val="00197133"/>
    <w:rsid w:val="00197518"/>
    <w:rsid w:val="001A202B"/>
    <w:rsid w:val="001A3D9D"/>
    <w:rsid w:val="001A428D"/>
    <w:rsid w:val="001A6BB2"/>
    <w:rsid w:val="001B033E"/>
    <w:rsid w:val="001D1F5D"/>
    <w:rsid w:val="001D2508"/>
    <w:rsid w:val="001D4A76"/>
    <w:rsid w:val="001F03BC"/>
    <w:rsid w:val="001F35E9"/>
    <w:rsid w:val="00207900"/>
    <w:rsid w:val="00210CDA"/>
    <w:rsid w:val="00214666"/>
    <w:rsid w:val="00223025"/>
    <w:rsid w:val="002237C0"/>
    <w:rsid w:val="00223D8A"/>
    <w:rsid w:val="002373B5"/>
    <w:rsid w:val="0024074E"/>
    <w:rsid w:val="00246A88"/>
    <w:rsid w:val="00246E9C"/>
    <w:rsid w:val="00247397"/>
    <w:rsid w:val="00250DB6"/>
    <w:rsid w:val="00252984"/>
    <w:rsid w:val="00253448"/>
    <w:rsid w:val="00254591"/>
    <w:rsid w:val="00255B86"/>
    <w:rsid w:val="00263736"/>
    <w:rsid w:val="00264A35"/>
    <w:rsid w:val="00264BE2"/>
    <w:rsid w:val="0027069F"/>
    <w:rsid w:val="00282867"/>
    <w:rsid w:val="00290D64"/>
    <w:rsid w:val="0029275D"/>
    <w:rsid w:val="00293D0F"/>
    <w:rsid w:val="0029721C"/>
    <w:rsid w:val="002A23D3"/>
    <w:rsid w:val="002A6984"/>
    <w:rsid w:val="002B07C9"/>
    <w:rsid w:val="002B472B"/>
    <w:rsid w:val="002C2AE9"/>
    <w:rsid w:val="002C3365"/>
    <w:rsid w:val="002D7881"/>
    <w:rsid w:val="002F47ED"/>
    <w:rsid w:val="00307E46"/>
    <w:rsid w:val="00331BCF"/>
    <w:rsid w:val="00332E77"/>
    <w:rsid w:val="00335B64"/>
    <w:rsid w:val="003366C7"/>
    <w:rsid w:val="00336C11"/>
    <w:rsid w:val="003446F6"/>
    <w:rsid w:val="00345763"/>
    <w:rsid w:val="00346961"/>
    <w:rsid w:val="003609EB"/>
    <w:rsid w:val="00363388"/>
    <w:rsid w:val="00372BF2"/>
    <w:rsid w:val="00397441"/>
    <w:rsid w:val="003A4176"/>
    <w:rsid w:val="003B1BFA"/>
    <w:rsid w:val="003B510C"/>
    <w:rsid w:val="003C4D8B"/>
    <w:rsid w:val="003C5DFA"/>
    <w:rsid w:val="003E153A"/>
    <w:rsid w:val="003E1EBA"/>
    <w:rsid w:val="003E223E"/>
    <w:rsid w:val="003E5469"/>
    <w:rsid w:val="003E7A00"/>
    <w:rsid w:val="003F229F"/>
    <w:rsid w:val="003F6AAC"/>
    <w:rsid w:val="003F7AB1"/>
    <w:rsid w:val="00404C5B"/>
    <w:rsid w:val="004066DC"/>
    <w:rsid w:val="00416EAA"/>
    <w:rsid w:val="004171EA"/>
    <w:rsid w:val="00425EA7"/>
    <w:rsid w:val="0043637C"/>
    <w:rsid w:val="004514D2"/>
    <w:rsid w:val="004553E2"/>
    <w:rsid w:val="00457BD3"/>
    <w:rsid w:val="00461282"/>
    <w:rsid w:val="00464A23"/>
    <w:rsid w:val="0047084C"/>
    <w:rsid w:val="0047149A"/>
    <w:rsid w:val="004761F7"/>
    <w:rsid w:val="00480BA9"/>
    <w:rsid w:val="00482503"/>
    <w:rsid w:val="00486A64"/>
    <w:rsid w:val="004A73BC"/>
    <w:rsid w:val="004B06A7"/>
    <w:rsid w:val="004C1A6A"/>
    <w:rsid w:val="004C58A3"/>
    <w:rsid w:val="004C697F"/>
    <w:rsid w:val="004D0A4D"/>
    <w:rsid w:val="004D15F0"/>
    <w:rsid w:val="004E442D"/>
    <w:rsid w:val="004E4AF4"/>
    <w:rsid w:val="004E73CB"/>
    <w:rsid w:val="004F529F"/>
    <w:rsid w:val="004F66ED"/>
    <w:rsid w:val="0050053C"/>
    <w:rsid w:val="00502729"/>
    <w:rsid w:val="00513449"/>
    <w:rsid w:val="005173A2"/>
    <w:rsid w:val="005261D7"/>
    <w:rsid w:val="00533A47"/>
    <w:rsid w:val="00533FB6"/>
    <w:rsid w:val="00536887"/>
    <w:rsid w:val="00536C16"/>
    <w:rsid w:val="00536DCE"/>
    <w:rsid w:val="00543A4B"/>
    <w:rsid w:val="00545D7C"/>
    <w:rsid w:val="005506D4"/>
    <w:rsid w:val="00556608"/>
    <w:rsid w:val="00576955"/>
    <w:rsid w:val="00577C2C"/>
    <w:rsid w:val="00582DE8"/>
    <w:rsid w:val="005857E2"/>
    <w:rsid w:val="00586ACB"/>
    <w:rsid w:val="00595AC3"/>
    <w:rsid w:val="00597D69"/>
    <w:rsid w:val="005A01AE"/>
    <w:rsid w:val="005A5FDE"/>
    <w:rsid w:val="005B21A2"/>
    <w:rsid w:val="005B4F90"/>
    <w:rsid w:val="005C28CB"/>
    <w:rsid w:val="005C4C8A"/>
    <w:rsid w:val="005D1780"/>
    <w:rsid w:val="005D300F"/>
    <w:rsid w:val="005D6E4C"/>
    <w:rsid w:val="005D704F"/>
    <w:rsid w:val="005E0FCC"/>
    <w:rsid w:val="00603CC9"/>
    <w:rsid w:val="00603D4C"/>
    <w:rsid w:val="00604679"/>
    <w:rsid w:val="00605690"/>
    <w:rsid w:val="00610080"/>
    <w:rsid w:val="00631F86"/>
    <w:rsid w:val="00634C3F"/>
    <w:rsid w:val="006532BF"/>
    <w:rsid w:val="006549E9"/>
    <w:rsid w:val="00655CEF"/>
    <w:rsid w:val="00655F2F"/>
    <w:rsid w:val="00656174"/>
    <w:rsid w:val="00665BE4"/>
    <w:rsid w:val="00667AA6"/>
    <w:rsid w:val="0067014D"/>
    <w:rsid w:val="0068058F"/>
    <w:rsid w:val="00681A88"/>
    <w:rsid w:val="00690AD1"/>
    <w:rsid w:val="00691764"/>
    <w:rsid w:val="006919A9"/>
    <w:rsid w:val="00693ACE"/>
    <w:rsid w:val="00697B19"/>
    <w:rsid w:val="006A0784"/>
    <w:rsid w:val="006A2D85"/>
    <w:rsid w:val="006A4CA2"/>
    <w:rsid w:val="006A70EC"/>
    <w:rsid w:val="006B6A21"/>
    <w:rsid w:val="006C7906"/>
    <w:rsid w:val="006D58DC"/>
    <w:rsid w:val="006E69CB"/>
    <w:rsid w:val="006F6D3D"/>
    <w:rsid w:val="006F76F1"/>
    <w:rsid w:val="00706B43"/>
    <w:rsid w:val="007217D4"/>
    <w:rsid w:val="00723E99"/>
    <w:rsid w:val="00733455"/>
    <w:rsid w:val="00733BA3"/>
    <w:rsid w:val="0074736D"/>
    <w:rsid w:val="00747E1C"/>
    <w:rsid w:val="00755906"/>
    <w:rsid w:val="00757F48"/>
    <w:rsid w:val="007668D4"/>
    <w:rsid w:val="00770BB5"/>
    <w:rsid w:val="00772722"/>
    <w:rsid w:val="00797C3F"/>
    <w:rsid w:val="007A3786"/>
    <w:rsid w:val="007B0314"/>
    <w:rsid w:val="007B5AE0"/>
    <w:rsid w:val="007C3689"/>
    <w:rsid w:val="007D0BC2"/>
    <w:rsid w:val="007D320E"/>
    <w:rsid w:val="007E0F14"/>
    <w:rsid w:val="007E18F1"/>
    <w:rsid w:val="007E6BCB"/>
    <w:rsid w:val="007F562F"/>
    <w:rsid w:val="00801821"/>
    <w:rsid w:val="0081140A"/>
    <w:rsid w:val="00825D58"/>
    <w:rsid w:val="00832944"/>
    <w:rsid w:val="008337E6"/>
    <w:rsid w:val="00833D0A"/>
    <w:rsid w:val="008361BC"/>
    <w:rsid w:val="00837322"/>
    <w:rsid w:val="0084583C"/>
    <w:rsid w:val="008565B1"/>
    <w:rsid w:val="008746B8"/>
    <w:rsid w:val="00874A98"/>
    <w:rsid w:val="00881243"/>
    <w:rsid w:val="00882043"/>
    <w:rsid w:val="0088220B"/>
    <w:rsid w:val="00882505"/>
    <w:rsid w:val="00884235"/>
    <w:rsid w:val="00892ABE"/>
    <w:rsid w:val="00893440"/>
    <w:rsid w:val="00896B88"/>
    <w:rsid w:val="008A21B8"/>
    <w:rsid w:val="008A5CA3"/>
    <w:rsid w:val="008C05EE"/>
    <w:rsid w:val="008C777C"/>
    <w:rsid w:val="008D0BD6"/>
    <w:rsid w:val="008D116B"/>
    <w:rsid w:val="008D1A4C"/>
    <w:rsid w:val="008D50EA"/>
    <w:rsid w:val="008D626C"/>
    <w:rsid w:val="008E2591"/>
    <w:rsid w:val="008E3352"/>
    <w:rsid w:val="008E3C7C"/>
    <w:rsid w:val="008E5FE7"/>
    <w:rsid w:val="008E6859"/>
    <w:rsid w:val="008F73EF"/>
    <w:rsid w:val="00920071"/>
    <w:rsid w:val="009219F0"/>
    <w:rsid w:val="00931DC8"/>
    <w:rsid w:val="0094015D"/>
    <w:rsid w:val="00942416"/>
    <w:rsid w:val="00942E2B"/>
    <w:rsid w:val="009434E2"/>
    <w:rsid w:val="00955B22"/>
    <w:rsid w:val="009631F8"/>
    <w:rsid w:val="009651B7"/>
    <w:rsid w:val="00965F24"/>
    <w:rsid w:val="00974F9E"/>
    <w:rsid w:val="00976EBF"/>
    <w:rsid w:val="00983EA6"/>
    <w:rsid w:val="00993B7B"/>
    <w:rsid w:val="009957A1"/>
    <w:rsid w:val="009A57E7"/>
    <w:rsid w:val="009A5DFD"/>
    <w:rsid w:val="009A7084"/>
    <w:rsid w:val="009B1C6E"/>
    <w:rsid w:val="009B314C"/>
    <w:rsid w:val="009D1D7C"/>
    <w:rsid w:val="009D22D4"/>
    <w:rsid w:val="009D45F8"/>
    <w:rsid w:val="009F48FD"/>
    <w:rsid w:val="009F6237"/>
    <w:rsid w:val="00A00552"/>
    <w:rsid w:val="00A01697"/>
    <w:rsid w:val="00A07CE3"/>
    <w:rsid w:val="00A13605"/>
    <w:rsid w:val="00A225CB"/>
    <w:rsid w:val="00A30560"/>
    <w:rsid w:val="00A30B95"/>
    <w:rsid w:val="00A33B9B"/>
    <w:rsid w:val="00A41304"/>
    <w:rsid w:val="00A44388"/>
    <w:rsid w:val="00A46A6A"/>
    <w:rsid w:val="00A543D4"/>
    <w:rsid w:val="00A57AE9"/>
    <w:rsid w:val="00A66479"/>
    <w:rsid w:val="00A70500"/>
    <w:rsid w:val="00A777C6"/>
    <w:rsid w:val="00A825E1"/>
    <w:rsid w:val="00A846B6"/>
    <w:rsid w:val="00A87C7C"/>
    <w:rsid w:val="00A92802"/>
    <w:rsid w:val="00AB0043"/>
    <w:rsid w:val="00AB0358"/>
    <w:rsid w:val="00AB382E"/>
    <w:rsid w:val="00AB616F"/>
    <w:rsid w:val="00AC5885"/>
    <w:rsid w:val="00AC685A"/>
    <w:rsid w:val="00AC686A"/>
    <w:rsid w:val="00AD2013"/>
    <w:rsid w:val="00AE55C4"/>
    <w:rsid w:val="00AE5FC0"/>
    <w:rsid w:val="00AE63E5"/>
    <w:rsid w:val="00AE75FD"/>
    <w:rsid w:val="00B02C92"/>
    <w:rsid w:val="00B07E9C"/>
    <w:rsid w:val="00B203C8"/>
    <w:rsid w:val="00B21109"/>
    <w:rsid w:val="00B213F5"/>
    <w:rsid w:val="00B25D82"/>
    <w:rsid w:val="00B31076"/>
    <w:rsid w:val="00B3529F"/>
    <w:rsid w:val="00B37417"/>
    <w:rsid w:val="00B4356D"/>
    <w:rsid w:val="00B43AB5"/>
    <w:rsid w:val="00B509C6"/>
    <w:rsid w:val="00B54F8C"/>
    <w:rsid w:val="00B5597F"/>
    <w:rsid w:val="00B56C8A"/>
    <w:rsid w:val="00B65CDE"/>
    <w:rsid w:val="00B70F84"/>
    <w:rsid w:val="00B80822"/>
    <w:rsid w:val="00B9105C"/>
    <w:rsid w:val="00B91F45"/>
    <w:rsid w:val="00B92897"/>
    <w:rsid w:val="00BA56F8"/>
    <w:rsid w:val="00BA7885"/>
    <w:rsid w:val="00BB1267"/>
    <w:rsid w:val="00BB5811"/>
    <w:rsid w:val="00BC7B01"/>
    <w:rsid w:val="00BE2311"/>
    <w:rsid w:val="00BF0AB5"/>
    <w:rsid w:val="00BF258C"/>
    <w:rsid w:val="00BF36B8"/>
    <w:rsid w:val="00C005EB"/>
    <w:rsid w:val="00C05532"/>
    <w:rsid w:val="00C1234A"/>
    <w:rsid w:val="00C13580"/>
    <w:rsid w:val="00C13B53"/>
    <w:rsid w:val="00C20BCD"/>
    <w:rsid w:val="00C25E04"/>
    <w:rsid w:val="00C3027C"/>
    <w:rsid w:val="00C35756"/>
    <w:rsid w:val="00C423A9"/>
    <w:rsid w:val="00C46EBA"/>
    <w:rsid w:val="00C47621"/>
    <w:rsid w:val="00C479EA"/>
    <w:rsid w:val="00C52546"/>
    <w:rsid w:val="00C5359B"/>
    <w:rsid w:val="00C554B1"/>
    <w:rsid w:val="00C603C1"/>
    <w:rsid w:val="00C623B7"/>
    <w:rsid w:val="00C655EB"/>
    <w:rsid w:val="00C66E66"/>
    <w:rsid w:val="00C7070C"/>
    <w:rsid w:val="00C755D5"/>
    <w:rsid w:val="00C8462D"/>
    <w:rsid w:val="00C86FE8"/>
    <w:rsid w:val="00C914DB"/>
    <w:rsid w:val="00C971C1"/>
    <w:rsid w:val="00CA1325"/>
    <w:rsid w:val="00CB03AA"/>
    <w:rsid w:val="00CC1838"/>
    <w:rsid w:val="00CD33DB"/>
    <w:rsid w:val="00CD3B2C"/>
    <w:rsid w:val="00CE0CA4"/>
    <w:rsid w:val="00CF1A8C"/>
    <w:rsid w:val="00D01D4B"/>
    <w:rsid w:val="00D04A22"/>
    <w:rsid w:val="00D07038"/>
    <w:rsid w:val="00D104C1"/>
    <w:rsid w:val="00D10A6A"/>
    <w:rsid w:val="00D122F9"/>
    <w:rsid w:val="00D20E41"/>
    <w:rsid w:val="00D270B1"/>
    <w:rsid w:val="00D274FE"/>
    <w:rsid w:val="00D40DDD"/>
    <w:rsid w:val="00D42A41"/>
    <w:rsid w:val="00D4760D"/>
    <w:rsid w:val="00D52C9A"/>
    <w:rsid w:val="00D54935"/>
    <w:rsid w:val="00D55AEC"/>
    <w:rsid w:val="00D62FF3"/>
    <w:rsid w:val="00D74D69"/>
    <w:rsid w:val="00D80CEA"/>
    <w:rsid w:val="00D9278E"/>
    <w:rsid w:val="00D92BC0"/>
    <w:rsid w:val="00DA1911"/>
    <w:rsid w:val="00DA2CC4"/>
    <w:rsid w:val="00DB0EE8"/>
    <w:rsid w:val="00DC1A14"/>
    <w:rsid w:val="00DC2424"/>
    <w:rsid w:val="00DD15BB"/>
    <w:rsid w:val="00DD2D7B"/>
    <w:rsid w:val="00DD5977"/>
    <w:rsid w:val="00DD70DA"/>
    <w:rsid w:val="00DE14BA"/>
    <w:rsid w:val="00DE2E14"/>
    <w:rsid w:val="00DE4D3A"/>
    <w:rsid w:val="00DF38F0"/>
    <w:rsid w:val="00DF4572"/>
    <w:rsid w:val="00DF5B66"/>
    <w:rsid w:val="00DF5DD5"/>
    <w:rsid w:val="00DF6909"/>
    <w:rsid w:val="00E24863"/>
    <w:rsid w:val="00E26205"/>
    <w:rsid w:val="00E46DDC"/>
    <w:rsid w:val="00E509A4"/>
    <w:rsid w:val="00E53733"/>
    <w:rsid w:val="00E53E2F"/>
    <w:rsid w:val="00E569BC"/>
    <w:rsid w:val="00E6688D"/>
    <w:rsid w:val="00E7178C"/>
    <w:rsid w:val="00E774CD"/>
    <w:rsid w:val="00E77510"/>
    <w:rsid w:val="00E8511A"/>
    <w:rsid w:val="00E87166"/>
    <w:rsid w:val="00E933F3"/>
    <w:rsid w:val="00E939B1"/>
    <w:rsid w:val="00E968DB"/>
    <w:rsid w:val="00EA1446"/>
    <w:rsid w:val="00EA5F2F"/>
    <w:rsid w:val="00EA738D"/>
    <w:rsid w:val="00EB0709"/>
    <w:rsid w:val="00EB1580"/>
    <w:rsid w:val="00EB429F"/>
    <w:rsid w:val="00EC134C"/>
    <w:rsid w:val="00EC47A5"/>
    <w:rsid w:val="00ED5629"/>
    <w:rsid w:val="00ED6734"/>
    <w:rsid w:val="00EE1D27"/>
    <w:rsid w:val="00EE329E"/>
    <w:rsid w:val="00EF128B"/>
    <w:rsid w:val="00EF40CD"/>
    <w:rsid w:val="00EF5556"/>
    <w:rsid w:val="00F00794"/>
    <w:rsid w:val="00F01CC8"/>
    <w:rsid w:val="00F106D0"/>
    <w:rsid w:val="00F16987"/>
    <w:rsid w:val="00F235E8"/>
    <w:rsid w:val="00F30A21"/>
    <w:rsid w:val="00F43EAD"/>
    <w:rsid w:val="00F47107"/>
    <w:rsid w:val="00F633C6"/>
    <w:rsid w:val="00F72656"/>
    <w:rsid w:val="00F748E9"/>
    <w:rsid w:val="00F80157"/>
    <w:rsid w:val="00F82150"/>
    <w:rsid w:val="00F90A50"/>
    <w:rsid w:val="00F95B14"/>
    <w:rsid w:val="00F9631D"/>
    <w:rsid w:val="00FA0EF9"/>
    <w:rsid w:val="00FB3C44"/>
    <w:rsid w:val="00FC1B1D"/>
    <w:rsid w:val="00FD4226"/>
    <w:rsid w:val="00FD633B"/>
    <w:rsid w:val="00FE26C8"/>
    <w:rsid w:val="00FE2B59"/>
    <w:rsid w:val="00FE773D"/>
    <w:rsid w:val="00FF182A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4685-A619-46FF-9D2C-640DBF00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AB1"/>
    <w:pPr>
      <w:spacing w:after="0" w:line="240" w:lineRule="auto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AB1"/>
  </w:style>
  <w:style w:type="paragraph" w:styleId="Zpat">
    <w:name w:val="footer"/>
    <w:basedOn w:val="Normln"/>
    <w:link w:val="ZpatChar"/>
    <w:uiPriority w:val="99"/>
    <w:unhideWhenUsed/>
    <w:rsid w:val="003F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AB1"/>
  </w:style>
  <w:style w:type="character" w:customStyle="1" w:styleId="black12h">
    <w:name w:val="black12h"/>
    <w:basedOn w:val="Standardnpsmoodstavce"/>
    <w:rsid w:val="003F7AB1"/>
  </w:style>
  <w:style w:type="paragraph" w:styleId="Odstavecseseznamem">
    <w:name w:val="List Paragraph"/>
    <w:basedOn w:val="Normln"/>
    <w:uiPriority w:val="34"/>
    <w:qFormat/>
    <w:rsid w:val="003F7A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7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berec@czpl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CZPLK-LESKO</dc:creator>
  <cp:keywords/>
  <dc:description/>
  <cp:lastModifiedBy>Jana Mikešová</cp:lastModifiedBy>
  <cp:revision>2</cp:revision>
  <dcterms:created xsi:type="dcterms:W3CDTF">2019-03-20T07:39:00Z</dcterms:created>
  <dcterms:modified xsi:type="dcterms:W3CDTF">2019-03-20T07:39:00Z</dcterms:modified>
</cp:coreProperties>
</file>