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F80DD" w14:textId="77777777" w:rsidR="009B63F8" w:rsidRPr="004F6282" w:rsidRDefault="004F6282">
      <w:pPr>
        <w:pStyle w:val="Normln1"/>
        <w:spacing w:after="80"/>
        <w:rPr>
          <w:lang w:val="cs-CZ"/>
        </w:rPr>
      </w:pPr>
      <w:bookmarkStart w:id="0" w:name="_GoBack"/>
      <w:bookmarkEnd w:id="0"/>
      <w:r w:rsidRPr="004F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/>
        </w:rPr>
        <w:t>5. Seznam vědeckých, odborných prací, učebnic a učebních  textů (publikací)</w:t>
      </w:r>
    </w:p>
    <w:p w14:paraId="133F63F9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lang w:val="cs-CZ"/>
        </w:rPr>
        <w:t>PhDr. Denisa Hejlová, Ph.D.</w:t>
      </w:r>
    </w:p>
    <w:p w14:paraId="01EAF817" w14:textId="77777777" w:rsidR="009B63F8" w:rsidRPr="004F6282" w:rsidRDefault="009B63F8">
      <w:pPr>
        <w:pStyle w:val="Normln1"/>
        <w:ind w:left="690"/>
        <w:rPr>
          <w:lang w:val="cs-CZ"/>
        </w:rPr>
      </w:pPr>
    </w:p>
    <w:p w14:paraId="2E3C3969" w14:textId="77777777" w:rsidR="009B63F8" w:rsidRPr="004F6282" w:rsidRDefault="004F6282">
      <w:pPr>
        <w:pStyle w:val="Normln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lang w:val="cs-CZ"/>
        </w:rPr>
      </w:pPr>
      <w:r w:rsidRPr="004F6282">
        <w:rPr>
          <w:rFonts w:ascii="Times New Roman" w:eastAsia="Times New Roman" w:hAnsi="Times New Roman" w:cs="Times New Roman"/>
          <w:b/>
          <w:u w:val="single"/>
          <w:lang w:val="cs-CZ"/>
        </w:rPr>
        <w:t>vědecké monografie</w:t>
      </w:r>
    </w:p>
    <w:p w14:paraId="57734DAF" w14:textId="77777777" w:rsidR="009B63F8" w:rsidRPr="004F6282" w:rsidRDefault="009B63F8">
      <w:pPr>
        <w:pStyle w:val="Normln1"/>
        <w:rPr>
          <w:lang w:val="cs-CZ"/>
        </w:rPr>
      </w:pPr>
    </w:p>
    <w:p w14:paraId="7D780990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Public relations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. 1 vyd. Praha: Grada Publishing, 2015. Expert. 250 s. ISBN 978-80-247-5022-4. (hlavní autor, 100 %) </w:t>
      </w:r>
    </w:p>
    <w:p w14:paraId="0113D519" w14:textId="77777777" w:rsidR="009B63F8" w:rsidRPr="004F6282" w:rsidRDefault="009B63F8">
      <w:pPr>
        <w:pStyle w:val="Normln1"/>
        <w:rPr>
          <w:lang w:val="cs-CZ"/>
        </w:rPr>
      </w:pPr>
    </w:p>
    <w:p w14:paraId="70E2D641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HALADA, Jan (ed.).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Marketingová komunikace a public relations : výklad pojmů a teorie oboru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Praha: Karolinum, 2015. Neuveden. 118 s. ISBN 978-80-</w:t>
      </w:r>
      <w:r>
        <w:rPr>
          <w:rFonts w:ascii="Times New Roman" w:eastAsia="Times New Roman" w:hAnsi="Times New Roman" w:cs="Times New Roman"/>
          <w:color w:val="333333"/>
          <w:lang w:val="cs-CZ"/>
        </w:rPr>
        <w:t xml:space="preserve">246-3075-5. (vedlejší autor, cca 30 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%)</w:t>
      </w:r>
    </w:p>
    <w:p w14:paraId="494261F7" w14:textId="77777777" w:rsidR="009B63F8" w:rsidRPr="004F6282" w:rsidRDefault="009B63F8">
      <w:pPr>
        <w:pStyle w:val="Normln1"/>
        <w:rPr>
          <w:lang w:val="cs-CZ"/>
        </w:rPr>
      </w:pPr>
    </w:p>
    <w:p w14:paraId="12B52AC2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Zveřejněné soukromí: utváření obrazu soukromého života politiků v médiích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Brno: Centrum pro studium demokracie a kultury, 2012. Politika a společnost. 199 s. ISBN 978-80-7325-294-6. (hlavní autor, 100 %)</w:t>
      </w:r>
    </w:p>
    <w:p w14:paraId="4B3608C7" w14:textId="028293A6" w:rsidR="009B63F8" w:rsidRPr="004F6282" w:rsidRDefault="004F6282">
      <w:pPr>
        <w:pStyle w:val="Nadpis4"/>
        <w:keepNext w:val="0"/>
        <w:keepLines w:val="0"/>
        <w:spacing w:before="220" w:after="120"/>
        <w:contextualSpacing w:val="0"/>
        <w:rPr>
          <w:lang w:val="cs-CZ"/>
        </w:rPr>
      </w:pPr>
      <w:bookmarkStart w:id="1" w:name="_loynbrvt85br" w:colFirst="0" w:colLast="0"/>
      <w:bookmarkEnd w:id="1"/>
      <w:r w:rsidRPr="004F6282">
        <w:rPr>
          <w:rFonts w:ascii="Times New Roman" w:eastAsia="Times New Roman" w:hAnsi="Times New Roman" w:cs="Times New Roman"/>
          <w:color w:val="333333"/>
          <w:sz w:val="22"/>
          <w:szCs w:val="22"/>
          <w:lang w:val="cs-CZ"/>
        </w:rPr>
        <w:t xml:space="preserve">JIRÁK, Jan - KÖPPLOVÁ, Barbara - KASL KOLLMANNOVÁ, Denisa. </w:t>
      </w:r>
      <w:r w:rsidRPr="004F6282">
        <w:rPr>
          <w:rFonts w:ascii="Times New Roman" w:eastAsia="Times New Roman" w:hAnsi="Times New Roman" w:cs="Times New Roman"/>
          <w:i/>
          <w:color w:val="333333"/>
          <w:sz w:val="22"/>
          <w:szCs w:val="22"/>
          <w:lang w:val="cs-CZ"/>
        </w:rPr>
        <w:t>Média dvacet let poté = Media twenty years after</w:t>
      </w:r>
      <w:r w:rsidRPr="004F6282">
        <w:rPr>
          <w:rFonts w:ascii="Times New Roman" w:eastAsia="Times New Roman" w:hAnsi="Times New Roman" w:cs="Times New Roman"/>
          <w:color w:val="333333"/>
          <w:sz w:val="22"/>
          <w:szCs w:val="22"/>
          <w:lang w:val="cs-CZ"/>
        </w:rPr>
        <w:t xml:space="preserve">. 1 vyd. Praha: Portál, 2009. 383 s. ISBN 978-80-7367-446-5. (hlavní </w:t>
      </w:r>
      <w:r w:rsidR="00B6491B">
        <w:rPr>
          <w:rFonts w:ascii="Times New Roman" w:eastAsia="Times New Roman" w:hAnsi="Times New Roman" w:cs="Times New Roman"/>
          <w:color w:val="333333"/>
          <w:sz w:val="22"/>
          <w:szCs w:val="22"/>
          <w:lang w:val="cs-CZ"/>
        </w:rPr>
        <w:t>editor</w:t>
      </w:r>
      <w:r w:rsidRPr="004F6282">
        <w:rPr>
          <w:rFonts w:ascii="Times New Roman" w:eastAsia="Times New Roman" w:hAnsi="Times New Roman" w:cs="Times New Roman"/>
          <w:color w:val="333333"/>
          <w:sz w:val="22"/>
          <w:szCs w:val="22"/>
          <w:lang w:val="cs-CZ"/>
        </w:rPr>
        <w:t>, 33 %)</w:t>
      </w:r>
    </w:p>
    <w:p w14:paraId="72FB8BE3" w14:textId="77777777" w:rsidR="009B63F8" w:rsidRPr="004F6282" w:rsidRDefault="009B63F8">
      <w:pPr>
        <w:pStyle w:val="Normln1"/>
        <w:rPr>
          <w:lang w:val="cs-CZ"/>
        </w:rPr>
      </w:pPr>
    </w:p>
    <w:p w14:paraId="37327C40" w14:textId="77777777" w:rsidR="009B63F8" w:rsidRPr="004F6282" w:rsidRDefault="004F6282">
      <w:pPr>
        <w:pStyle w:val="Normln1"/>
        <w:ind w:firstLine="69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u w:val="single"/>
          <w:lang w:val="cs-CZ"/>
        </w:rPr>
        <w:t>B. kapitoly v monografiích</w:t>
      </w:r>
      <w:r w:rsidRPr="004F6282">
        <w:rPr>
          <w:rFonts w:ascii="Times New Roman" w:eastAsia="Times New Roman" w:hAnsi="Times New Roman" w:cs="Times New Roman"/>
          <w:u w:val="single"/>
          <w:lang w:val="cs-CZ"/>
        </w:rPr>
        <w:t xml:space="preserve"> </w:t>
      </w:r>
    </w:p>
    <w:p w14:paraId="247561DE" w14:textId="77777777" w:rsidR="009B63F8" w:rsidRPr="004F6282" w:rsidRDefault="009B63F8">
      <w:pPr>
        <w:pStyle w:val="Normln1"/>
        <w:rPr>
          <w:lang w:val="cs-CZ"/>
        </w:rPr>
      </w:pPr>
    </w:p>
    <w:p w14:paraId="463850C6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 - KLIMEŠ, David. Propaganda in 1980s Czechoslovakia: Life in a Ritualised Lie. In: SOMERVILLE, Ian - HARGIE, Owen - TAYLOR, Maureen - TOLEDANO, Margalit.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International Public Relations: Perspectives from deeply divided societies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London: Routledge, 2017, Neuveden, s. 173-197. ISBN 978-1-138-86013-1. (hlavní autor, 60 %)</w:t>
      </w:r>
    </w:p>
    <w:p w14:paraId="797F8E93" w14:textId="77777777" w:rsidR="009B63F8" w:rsidRPr="004F6282" w:rsidRDefault="009B63F8">
      <w:pPr>
        <w:pStyle w:val="Normln1"/>
        <w:rPr>
          <w:lang w:val="cs-CZ"/>
        </w:rPr>
      </w:pPr>
    </w:p>
    <w:p w14:paraId="2D8D84A8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The Role and Function of Public Relations in the Czech Republic. In: OKAY, Aydemir - CARAYOL, Valérie - TENCH, Ralph.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Researching the Changing Profession of Public Relations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Bruxelles: Peter Lang, 2013, Neuveden, s. 91-109. ISBN 978-2-87574-056-4. (hlavní autor, 100 %)</w:t>
      </w:r>
    </w:p>
    <w:p w14:paraId="2926E033" w14:textId="77777777" w:rsidR="009B63F8" w:rsidRPr="004F6282" w:rsidRDefault="009B63F8">
      <w:pPr>
        <w:pStyle w:val="Normln1"/>
        <w:rPr>
          <w:lang w:val="cs-CZ"/>
        </w:rPr>
      </w:pPr>
    </w:p>
    <w:p w14:paraId="5373BCB9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The Czech Republic. In: WATSON, Tom.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Eastern European Perspectives on the Development of Public Relations : Other Voices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Basingstoke: Palgrave Macmillan, 2014, National Perspectives on the Development of Public Relations, s. 25-40. ISBN 978-1-137-40424-4. DOI 10.1057/9781137404268.0007. (hlavní autor, 100 %)</w:t>
      </w:r>
    </w:p>
    <w:p w14:paraId="1A1BE7E4" w14:textId="77777777" w:rsidR="009B63F8" w:rsidRPr="004F6282" w:rsidRDefault="009B63F8">
      <w:pPr>
        <w:pStyle w:val="Normln1"/>
        <w:rPr>
          <w:lang w:val="cs-CZ"/>
        </w:rPr>
      </w:pPr>
    </w:p>
    <w:p w14:paraId="3B9BD1C5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Transformace mediálního systému: romantizace mediálních obsahů a komodifikace lásky v mediálních obsazích. In: JIRÁK, Jan - KÖPPLOVÁ, Barbara - KASL KOLLMANNOVÁ,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Média dvacet let poté = Media twenty years after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Praha: Portál, 2009, s. 134-148. ISBN 978-80-7367-446-5. (hlavní autor, 100 %)</w:t>
      </w:r>
    </w:p>
    <w:p w14:paraId="63CB5864" w14:textId="77777777" w:rsidR="009B63F8" w:rsidRPr="004F6282" w:rsidRDefault="009B63F8">
      <w:pPr>
        <w:pStyle w:val="Normln1"/>
        <w:rPr>
          <w:lang w:val="cs-CZ"/>
        </w:rPr>
      </w:pPr>
    </w:p>
    <w:p w14:paraId="0B0AEEC4" w14:textId="77777777" w:rsidR="009B63F8" w:rsidRPr="004F6282" w:rsidRDefault="009B63F8">
      <w:pPr>
        <w:pStyle w:val="Normln1"/>
        <w:ind w:left="720"/>
        <w:rPr>
          <w:lang w:val="cs-CZ"/>
        </w:rPr>
      </w:pPr>
    </w:p>
    <w:p w14:paraId="3D768109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>C. původní vědecké práce</w:t>
      </w:r>
    </w:p>
    <w:p w14:paraId="06411A14" w14:textId="77777777" w:rsidR="009B63F8" w:rsidRPr="004F6282" w:rsidRDefault="009B63F8">
      <w:pPr>
        <w:pStyle w:val="Normln1"/>
        <w:rPr>
          <w:lang w:val="cs-CZ"/>
        </w:rPr>
      </w:pPr>
    </w:p>
    <w:p w14:paraId="0A9222A6" w14:textId="77777777" w:rsidR="009B63F8" w:rsidRPr="004F6282" w:rsidRDefault="004F6282">
      <w:pPr>
        <w:pStyle w:val="Normln1"/>
        <w:ind w:left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 xml:space="preserve">C1. články v časopisech s impakt faktorem </w:t>
      </w:r>
    </w:p>
    <w:p w14:paraId="2347E252" w14:textId="77777777" w:rsidR="009B63F8" w:rsidRPr="004F6282" w:rsidRDefault="009B63F8">
      <w:pPr>
        <w:pStyle w:val="Normln1"/>
        <w:ind w:left="720"/>
        <w:rPr>
          <w:lang w:val="cs-CZ"/>
        </w:rPr>
      </w:pPr>
    </w:p>
    <w:p w14:paraId="17C2171E" w14:textId="77777777" w:rsidR="009B63F8" w:rsidRPr="004F6282" w:rsidRDefault="004F6282">
      <w:pPr>
        <w:pStyle w:val="Normln1"/>
        <w:ind w:left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>C2. články v zahraničních recenzovaných časopisech</w:t>
      </w: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 xml:space="preserve"> </w:t>
      </w:r>
    </w:p>
    <w:p w14:paraId="0BFD9DA3" w14:textId="77777777" w:rsidR="009B63F8" w:rsidRPr="004F6282" w:rsidRDefault="009B63F8">
      <w:pPr>
        <w:pStyle w:val="Normln1"/>
        <w:rPr>
          <w:lang w:val="cs-CZ"/>
        </w:rPr>
      </w:pPr>
    </w:p>
    <w:p w14:paraId="7A63FA79" w14:textId="77777777" w:rsidR="009B63F8" w:rsidRPr="004F6282" w:rsidRDefault="009B63F8">
      <w:pPr>
        <w:pStyle w:val="Normln1"/>
        <w:rPr>
          <w:lang w:val="cs-CZ"/>
        </w:rPr>
      </w:pPr>
    </w:p>
    <w:p w14:paraId="688CE925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 - MATUŠKOVÁ, Anna. Public affairs in the Czech Republic: an exploratory study of the current situation.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Journal of Public Affairs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2014, 14 (1), 54-66. ISSN 1472-3891. DOI 10.1002/pa.1505. (hlavní autor, 50 %)</w:t>
      </w:r>
    </w:p>
    <w:p w14:paraId="7706EBD3" w14:textId="77777777" w:rsidR="009B63F8" w:rsidRDefault="009B63F8">
      <w:pPr>
        <w:pStyle w:val="Normln1"/>
        <w:rPr>
          <w:lang w:val="cs-CZ"/>
        </w:rPr>
      </w:pPr>
    </w:p>
    <w:p w14:paraId="0BD47A50" w14:textId="77777777" w:rsidR="00D65804" w:rsidRPr="004F6282" w:rsidRDefault="00D65804">
      <w:pPr>
        <w:pStyle w:val="Normln1"/>
        <w:rPr>
          <w:lang w:val="cs-CZ"/>
        </w:rPr>
      </w:pPr>
    </w:p>
    <w:p w14:paraId="5F91E7D3" w14:textId="77777777" w:rsidR="009B63F8" w:rsidRPr="004F6282" w:rsidRDefault="004F6282">
      <w:pPr>
        <w:pStyle w:val="Normln1"/>
        <w:ind w:left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>C3. články v českých recenzovaných časopisech</w:t>
      </w: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 xml:space="preserve"> </w:t>
      </w:r>
    </w:p>
    <w:p w14:paraId="7B777253" w14:textId="77777777" w:rsidR="009B63F8" w:rsidRPr="004F6282" w:rsidRDefault="009B63F8">
      <w:pPr>
        <w:pStyle w:val="Normln1"/>
        <w:rPr>
          <w:lang w:val="cs-CZ"/>
        </w:rPr>
      </w:pPr>
    </w:p>
    <w:p w14:paraId="667D9727" w14:textId="77777777" w:rsidR="009B63F8" w:rsidRPr="004F6282" w:rsidRDefault="009B63F8">
      <w:pPr>
        <w:pStyle w:val="Normln1"/>
        <w:rPr>
          <w:lang w:val="cs-CZ"/>
        </w:rPr>
      </w:pPr>
    </w:p>
    <w:p w14:paraId="7B1CA535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The Growth of Anti-Corruption Attitudes in Czech Marketing Communication and PR: Anti-corruption Fight as Marketing Tool.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Central European Business Review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2013, 2 (1), 15-20. ISSN 1805-4854. (hlavní autor, 100 %)</w:t>
      </w:r>
    </w:p>
    <w:p w14:paraId="14FACDA1" w14:textId="77777777" w:rsidR="009B63F8" w:rsidRPr="004F6282" w:rsidRDefault="009B63F8">
      <w:pPr>
        <w:pStyle w:val="Normln1"/>
        <w:rPr>
          <w:lang w:val="cs-CZ"/>
        </w:rPr>
      </w:pPr>
    </w:p>
    <w:p w14:paraId="74AF5833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 - MATUŠKOVÁ, Anna. Public Affairs v České republice: Současný stav oboru.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Politologický časopis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2013, 20 (4), 469-482. ISSN 1211-3247. DOI 10.5817/PC2013-4-469. (hlavní autor, 50 %)</w:t>
      </w:r>
    </w:p>
    <w:p w14:paraId="05D79E02" w14:textId="77777777" w:rsidR="009B63F8" w:rsidRPr="004F6282" w:rsidRDefault="009B63F8">
      <w:pPr>
        <w:pStyle w:val="Normln1"/>
        <w:rPr>
          <w:lang w:val="cs-CZ"/>
        </w:rPr>
      </w:pPr>
    </w:p>
    <w:p w14:paraId="3BD56168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"Fake product? Why not!" Attitudes toward the consumption of counterfeit goods in CEE as shown on the example of Slovakia.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Central European Business Review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2012, 1 (2), 23-28. ISSN 1805-4854. (hlavní autor, 100 %)</w:t>
      </w:r>
    </w:p>
    <w:p w14:paraId="0406B2D8" w14:textId="77777777" w:rsidR="009B63F8" w:rsidRPr="004F6282" w:rsidRDefault="009B63F8">
      <w:pPr>
        <w:pStyle w:val="Normln1"/>
        <w:rPr>
          <w:lang w:val="cs-CZ"/>
        </w:rPr>
      </w:pPr>
    </w:p>
    <w:p w14:paraId="1007B6B4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CEO and Businesses are Losing Trust: Comparison of EU, USA, Czech and Slovak Republic.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Central European Business Review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2012, 1 (1), 7-13. ISSN 1805-4854. (hlavní autor, 100 %)</w:t>
      </w:r>
    </w:p>
    <w:p w14:paraId="12F8CDA4" w14:textId="77777777" w:rsidR="009B63F8" w:rsidRPr="004F6282" w:rsidRDefault="009B63F8">
      <w:pPr>
        <w:pStyle w:val="Normln1"/>
        <w:rPr>
          <w:lang w:val="cs-CZ"/>
        </w:rPr>
      </w:pPr>
    </w:p>
    <w:p w14:paraId="6DF5D388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Mediální obraz soukromí v politické komunikaci v České republice.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Sborník Národního muzea v Praze. Řada C, Literární historie (Acta Musei Nationalis Pragae. Series C, Historia Litterarum.)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2010, 55 (3-4), 77-80. ISSN 0036-5351. (hlavní autor, 100 %)</w:t>
      </w:r>
    </w:p>
    <w:p w14:paraId="0AC10923" w14:textId="77777777" w:rsidR="009B63F8" w:rsidRPr="004F6282" w:rsidRDefault="009B63F8">
      <w:pPr>
        <w:pStyle w:val="Normln1"/>
        <w:rPr>
          <w:lang w:val="cs-CZ"/>
        </w:rPr>
      </w:pPr>
    </w:p>
    <w:p w14:paraId="2A883997" w14:textId="77777777" w:rsidR="009B63F8" w:rsidRPr="004F6282" w:rsidRDefault="009B63F8">
      <w:pPr>
        <w:pStyle w:val="Normln1"/>
        <w:rPr>
          <w:lang w:val="cs-CZ"/>
        </w:rPr>
      </w:pPr>
    </w:p>
    <w:p w14:paraId="47162056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 xml:space="preserve">C4. stať v recenzovaném sborníku </w:t>
      </w:r>
    </w:p>
    <w:p w14:paraId="36E34BD9" w14:textId="77777777" w:rsidR="009B63F8" w:rsidRPr="004F6282" w:rsidRDefault="009B63F8">
      <w:pPr>
        <w:pStyle w:val="Normln1"/>
        <w:ind w:firstLine="720"/>
        <w:rPr>
          <w:lang w:val="cs-CZ"/>
        </w:rPr>
      </w:pPr>
    </w:p>
    <w:p w14:paraId="48E19E0C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SOUKENÍK, Štěpán - HEJLOVÁ, Denisa. Using Online Activism and Digital Media to Change Local Political Environment : a case study of Žít Brno. In: ČÁBYOVÁ, Ľudmila - PETRANOVÁ, Dana.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Marketing Identity: Digital Life - part I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Trnava: Faculty of Mass Media Communication, University of Ss. Cyril and Methodius in Trnava, 2015, s. 314-330. ISBN 978-80-8105-779-3. ISSN 1339-5726. (vedlejší autor, 30 %)</w:t>
      </w:r>
    </w:p>
    <w:p w14:paraId="12790083" w14:textId="77777777" w:rsidR="009B63F8" w:rsidRPr="004F6282" w:rsidRDefault="009B63F8">
      <w:pPr>
        <w:pStyle w:val="Normln1"/>
        <w:rPr>
          <w:lang w:val="cs-CZ"/>
        </w:rPr>
      </w:pPr>
    </w:p>
    <w:p w14:paraId="47156660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KOUDELKOVÁ, Petra - HEJLOVÁ, Denisa. Forms of Corruption Behaviour at Firm-Level Evidence in the Czech Republic. In: KOLOUCHOVÁ, Daniela.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Current challenges of marketing and their application in practice : Scientific articles from the international conference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Zlín: Radim Bačuvčík - VeRBuM, 2014, s. 24-33. ISBN 978-80-87500-55-2. (vedlejší autor, 50 %)</w:t>
      </w:r>
    </w:p>
    <w:p w14:paraId="1B0540FA" w14:textId="77777777" w:rsidR="009B63F8" w:rsidRPr="004F6282" w:rsidRDefault="009B63F8">
      <w:pPr>
        <w:pStyle w:val="Normln1"/>
        <w:rPr>
          <w:lang w:val="cs-CZ"/>
        </w:rPr>
      </w:pPr>
    </w:p>
    <w:p w14:paraId="339A70F7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Anti-Corruption Rhetoric as a New Trend in Czech Marketing Communication and Social Responsibility. In: PAJTINKOVÁ BARTÁKOVÁ, Gabriela - 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lastRenderedPageBreak/>
        <w:t xml:space="preserve">KOUDELKA, Jan.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Current challenges of marketing and their application in practice: scientific articles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Bratislava: Ekonóm, 2013, s. 47-53. ISBN 978-80-225-3632-5. (hlavní autor, 100 %)</w:t>
      </w:r>
    </w:p>
    <w:p w14:paraId="46EC8BC5" w14:textId="77777777" w:rsidR="009B63F8" w:rsidRPr="004F6282" w:rsidRDefault="009B63F8">
      <w:pPr>
        <w:pStyle w:val="Normln1"/>
        <w:rPr>
          <w:lang w:val="cs-CZ"/>
        </w:rPr>
      </w:pPr>
    </w:p>
    <w:p w14:paraId="7BBAEED0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 - KŘEŠNIČKA, Tomáš. Falešná identita: Konzumování kopií značkového zboží a jeho role ve formování životního stylu. In: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Aktuální výzvy marketingu a jejich uplatnění v praxi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Praha: Vysoká škola ekonomická v Praze, 2012, s. 156-165. ISBN 978-80-7431-090-4. (hlavní autor, 60 %)</w:t>
      </w:r>
    </w:p>
    <w:p w14:paraId="4D689121" w14:textId="77777777" w:rsidR="009B63F8" w:rsidRPr="004F6282" w:rsidRDefault="009B63F8">
      <w:pPr>
        <w:pStyle w:val="Normln1"/>
        <w:rPr>
          <w:lang w:val="cs-CZ"/>
        </w:rPr>
      </w:pPr>
    </w:p>
    <w:p w14:paraId="3F948AA9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"Family Picture". Interaction of political PR and media in portraying private issues of Czech politicians. In: DE BLASIO, Emiliana - HIBBERT, Matthew - SORICE, Michele.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Leadership and new trends in political communication: selected papers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Rome: Centre for Media and Communication Studies Massimo Baldini, 2011, CMCS Working Papers, s. 171-184. ISBN 978-88-6536-008-8. (hlavní autor, 100 %)</w:t>
      </w:r>
    </w:p>
    <w:p w14:paraId="40984FE8" w14:textId="77777777" w:rsidR="009B63F8" w:rsidRPr="004F6282" w:rsidRDefault="009B63F8">
      <w:pPr>
        <w:pStyle w:val="Normln1"/>
        <w:rPr>
          <w:lang w:val="cs-CZ"/>
        </w:rPr>
      </w:pPr>
    </w:p>
    <w:p w14:paraId="2E3E614E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Je znalost marketingových strategií vydavatelství populárního čtiva nezbytnou součástí všeobecné mediální gramotnosti?. In: JIRÁK, Jan - WOLÁK, Radim.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Mediální gramotnost : nový rozměr vzdělávání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Praha: Radioservis, 2007, s. 86-94. ISBN 978-80-86212-58-6. (hlavní autor, 100 %)</w:t>
      </w:r>
    </w:p>
    <w:p w14:paraId="2A27C800" w14:textId="77777777" w:rsidR="009B63F8" w:rsidRPr="004F6282" w:rsidRDefault="009B63F8">
      <w:pPr>
        <w:pStyle w:val="Normln1"/>
        <w:rPr>
          <w:lang w:val="cs-CZ"/>
        </w:rPr>
      </w:pPr>
    </w:p>
    <w:p w14:paraId="53307999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 xml:space="preserve">C5. editor recenzovaného sborníku </w:t>
      </w:r>
    </w:p>
    <w:p w14:paraId="05B5B502" w14:textId="77777777" w:rsidR="009B63F8" w:rsidRPr="004F6282" w:rsidRDefault="004F6282">
      <w:pPr>
        <w:pStyle w:val="Nadpis4"/>
        <w:keepNext w:val="0"/>
        <w:keepLines w:val="0"/>
        <w:spacing w:before="220" w:after="120"/>
        <w:ind w:firstLine="720"/>
        <w:contextualSpacing w:val="0"/>
        <w:rPr>
          <w:lang w:val="cs-CZ"/>
        </w:rPr>
      </w:pPr>
      <w:bookmarkStart w:id="2" w:name="_jvc5sl6ueh9s" w:colFirst="0" w:colLast="0"/>
      <w:bookmarkEnd w:id="2"/>
      <w:r w:rsidRPr="004F6282">
        <w:rPr>
          <w:rFonts w:ascii="Times New Roman" w:eastAsia="Times New Roman" w:hAnsi="Times New Roman" w:cs="Times New Roman"/>
          <w:b/>
          <w:color w:val="333333"/>
          <w:sz w:val="22"/>
          <w:szCs w:val="22"/>
          <w:u w:val="single"/>
          <w:lang w:val="cs-CZ"/>
        </w:rPr>
        <w:t xml:space="preserve">D. učebnice a učební texty </w:t>
      </w:r>
    </w:p>
    <w:p w14:paraId="26EDB9B6" w14:textId="77777777" w:rsidR="009B63F8" w:rsidRPr="004F6282" w:rsidRDefault="004F6282">
      <w:pPr>
        <w:pStyle w:val="Normln1"/>
        <w:ind w:firstLine="720"/>
        <w:rPr>
          <w:rFonts w:ascii="Times New Roman" w:hAnsi="Times New Roman" w:cs="Times New Roman"/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 xml:space="preserve">E. různé závažné práce </w:t>
      </w:r>
    </w:p>
    <w:p w14:paraId="08FA4680" w14:textId="77777777" w:rsidR="009B63F8" w:rsidRPr="004F6282" w:rsidRDefault="009B63F8">
      <w:pPr>
        <w:pStyle w:val="Normln1"/>
        <w:rPr>
          <w:lang w:val="cs-CZ"/>
        </w:rPr>
      </w:pPr>
    </w:p>
    <w:p w14:paraId="046F45A4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>E1. Dobrozdání:</w:t>
      </w:r>
    </w:p>
    <w:p w14:paraId="3BCF4D57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Market Insight 17.1: From Dinners to Ice Buckets. In: </w:t>
      </w:r>
      <w:r w:rsidRPr="004F6282">
        <w:rPr>
          <w:rFonts w:ascii="Times New Roman" w:eastAsia="Times New Roman" w:hAnsi="Times New Roman" w:cs="Times New Roman"/>
          <w:color w:val="222222"/>
          <w:highlight w:val="white"/>
          <w:lang w:val="cs-CZ"/>
        </w:rPr>
        <w:t xml:space="preserve">Baines, P.; Fill, C. and Rosengren, S. (2017). </w:t>
      </w:r>
      <w:r w:rsidRPr="004F6282">
        <w:rPr>
          <w:rFonts w:ascii="Times New Roman" w:eastAsia="Times New Roman" w:hAnsi="Times New Roman" w:cs="Times New Roman"/>
          <w:i/>
          <w:color w:val="222222"/>
          <w:highlight w:val="white"/>
          <w:lang w:val="cs-CZ"/>
        </w:rPr>
        <w:t>Marketing</w:t>
      </w:r>
      <w:r w:rsidRPr="004F6282">
        <w:rPr>
          <w:rFonts w:ascii="Times New Roman" w:eastAsia="Times New Roman" w:hAnsi="Times New Roman" w:cs="Times New Roman"/>
          <w:color w:val="222222"/>
          <w:highlight w:val="white"/>
          <w:lang w:val="cs-CZ"/>
        </w:rPr>
        <w:t xml:space="preserve"> (4e), Oxford: Oxford University Press. p. 661 </w:t>
      </w:r>
    </w:p>
    <w:p w14:paraId="1AD6D541" w14:textId="77777777" w:rsidR="009B63F8" w:rsidRPr="004F6282" w:rsidRDefault="009B63F8">
      <w:pPr>
        <w:pStyle w:val="Normln1"/>
        <w:rPr>
          <w:lang w:val="cs-CZ"/>
        </w:rPr>
      </w:pPr>
    </w:p>
    <w:p w14:paraId="3EBFDF80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European Communication Monitor. Národní garant výzkumu za Českou republiku od roku 2012 </w:t>
      </w:r>
    </w:p>
    <w:p w14:paraId="61EE16E0" w14:textId="77777777" w:rsidR="009B63F8" w:rsidRPr="004F6282" w:rsidRDefault="009B63F8">
      <w:pPr>
        <w:pStyle w:val="Normln1"/>
        <w:rPr>
          <w:lang w:val="cs-CZ"/>
        </w:rPr>
      </w:pPr>
    </w:p>
    <w:p w14:paraId="05F0865D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>E2. Kapitola v recenzovaném sborníku vědeckých studií: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</w:t>
      </w:r>
    </w:p>
    <w:p w14:paraId="775F6257" w14:textId="77777777" w:rsidR="004F6282" w:rsidRDefault="004F6282">
      <w:pPr>
        <w:pStyle w:val="Normln1"/>
        <w:rPr>
          <w:rFonts w:ascii="Times New Roman" w:eastAsia="Times New Roman" w:hAnsi="Times New Roman" w:cs="Times New Roman"/>
          <w:color w:val="333333"/>
          <w:lang w:val="cs-CZ"/>
        </w:rPr>
      </w:pPr>
    </w:p>
    <w:p w14:paraId="214CAB87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Private matter: PR of Privacy of Politicians. In: HORŇÁK, Pavel - VOPÁLENSKÁ, Eva.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Marketingová komunikácia a médiá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1 vyd. Bratislava: Book &amp; Book Publisher, 2011, s. 396-409. ISBN 978-80-970247-5-8. (hlavní autor, 100 %)</w:t>
      </w:r>
    </w:p>
    <w:p w14:paraId="155D20B4" w14:textId="77777777" w:rsidR="009B63F8" w:rsidRPr="004F6282" w:rsidRDefault="009B63F8">
      <w:pPr>
        <w:pStyle w:val="Normln1"/>
        <w:rPr>
          <w:lang w:val="cs-CZ"/>
        </w:rPr>
      </w:pPr>
    </w:p>
    <w:p w14:paraId="30BC57E2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>E3. Expertní komentáře: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</w:t>
      </w:r>
    </w:p>
    <w:p w14:paraId="44843F4F" w14:textId="77777777" w:rsidR="009B63F8" w:rsidRPr="004F6282" w:rsidRDefault="009B63F8">
      <w:pPr>
        <w:pStyle w:val="Normln1"/>
        <w:rPr>
          <w:lang w:val="cs-CZ"/>
        </w:rPr>
      </w:pPr>
    </w:p>
    <w:p w14:paraId="207D9B1C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Public relations v digitální éře: Jeho role poroste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In: Euro, 19. října 2015, s. 6-9</w:t>
      </w:r>
    </w:p>
    <w:p w14:paraId="0DB439BF" w14:textId="77777777" w:rsidR="009B63F8" w:rsidRPr="004F6282" w:rsidRDefault="009B63F8">
      <w:pPr>
        <w:pStyle w:val="Normln1"/>
        <w:rPr>
          <w:lang w:val="cs-CZ"/>
        </w:rPr>
      </w:pPr>
    </w:p>
    <w:p w14:paraId="56180D2E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Pohled odborníka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(Odborný komentář k výzkumné studii). Studie Děti a reklama. Praha: Ogilvy &amp; Mather. Prosinec 2016</w:t>
      </w:r>
    </w:p>
    <w:p w14:paraId="73BE91C6" w14:textId="77777777" w:rsidR="009B63F8" w:rsidRPr="004F6282" w:rsidRDefault="009B63F8">
      <w:pPr>
        <w:pStyle w:val="Normln1"/>
        <w:rPr>
          <w:lang w:val="cs-CZ"/>
        </w:rPr>
      </w:pPr>
    </w:p>
    <w:p w14:paraId="70EB40A1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Svobodné omezování lidské mysli v digitálním věku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. Hospodářské noviny, 9. 3. 2016. </w:t>
      </w:r>
    </w:p>
    <w:p w14:paraId="0C1B4951" w14:textId="77777777" w:rsidR="009B63F8" w:rsidRPr="004F6282" w:rsidRDefault="009B63F8">
      <w:pPr>
        <w:pStyle w:val="Normln1"/>
        <w:rPr>
          <w:lang w:val="cs-CZ"/>
        </w:rPr>
      </w:pPr>
    </w:p>
    <w:p w14:paraId="0DD86067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lastRenderedPageBreak/>
        <w:t xml:space="preserve">E4. Účasti na </w:t>
      </w:r>
      <w:r>
        <w:rPr>
          <w:rFonts w:ascii="Times New Roman" w:eastAsia="Times New Roman" w:hAnsi="Times New Roman" w:cs="Times New Roman"/>
          <w:b/>
          <w:color w:val="333333"/>
          <w:lang w:val="cs-CZ"/>
        </w:rPr>
        <w:t>mezinárodních konferencích (2011</w:t>
      </w: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 xml:space="preserve"> - 2016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)  </w:t>
      </w:r>
    </w:p>
    <w:p w14:paraId="40F6F6D5" w14:textId="77777777" w:rsidR="009B63F8" w:rsidRPr="004F6282" w:rsidRDefault="009B63F8">
      <w:pPr>
        <w:pStyle w:val="Normln1"/>
        <w:rPr>
          <w:lang w:val="cs-CZ"/>
        </w:rPr>
      </w:pPr>
    </w:p>
    <w:p w14:paraId="5D6811AF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ECREA, 2016: 6th European Communication Conference, Praha. Prezentace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Japanese Kisha Clubs: Effective Media Control and PR Tool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. Chair panelu Bridging Divides </w:t>
      </w:r>
    </w:p>
    <w:p w14:paraId="7C7B4B46" w14:textId="77777777" w:rsidR="009B63F8" w:rsidRPr="004F6282" w:rsidRDefault="009B63F8">
      <w:pPr>
        <w:pStyle w:val="Normln1"/>
        <w:rPr>
          <w:lang w:val="cs-CZ"/>
        </w:rPr>
      </w:pPr>
    </w:p>
    <w:p w14:paraId="2103C16E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EUPRERA 2015: European PR Research and Education Association, Oslo, Norsko </w:t>
      </w:r>
    </w:p>
    <w:p w14:paraId="28205C53" w14:textId="77777777" w:rsidR="009B63F8" w:rsidRPr="004F6282" w:rsidRDefault="009B63F8">
      <w:pPr>
        <w:pStyle w:val="Normln1"/>
        <w:rPr>
          <w:lang w:val="cs-CZ"/>
        </w:rPr>
      </w:pPr>
    </w:p>
    <w:p w14:paraId="7C829AF0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IPMC, 2015: 8th International Political Marketing Conference, Praha. Prezentace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New Trends in Political PR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(s dr. Annou Matuškovou - Shavit, podíl 50 %) </w:t>
      </w:r>
    </w:p>
    <w:p w14:paraId="397EF1A2" w14:textId="77777777" w:rsidR="009B63F8" w:rsidRPr="004F6282" w:rsidRDefault="009B63F8">
      <w:pPr>
        <w:pStyle w:val="Normln1"/>
        <w:rPr>
          <w:lang w:val="cs-CZ"/>
        </w:rPr>
      </w:pPr>
    </w:p>
    <w:p w14:paraId="5608A4D9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IHPRC, 2014: International History of PR, Bournemouth, Velká Británie /pouze účast/ </w:t>
      </w:r>
    </w:p>
    <w:p w14:paraId="24A9003C" w14:textId="77777777" w:rsidR="009B63F8" w:rsidRPr="004F6282" w:rsidRDefault="009B63F8">
      <w:pPr>
        <w:pStyle w:val="Normln1"/>
        <w:rPr>
          <w:lang w:val="cs-CZ"/>
        </w:rPr>
      </w:pPr>
    </w:p>
    <w:p w14:paraId="027ACAC1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Aktuální výzvy marketingu a jejich uplatnění v praxi, 2014: 4. roč., Praha, VŠE. Prezentace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Forms of Corruption Behaviour at Firm-Level Evidence in the Czech Republic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(s dr. Petrou Koudelkovou, vedlejší autor, 50 %) </w:t>
      </w:r>
    </w:p>
    <w:p w14:paraId="3BC0F022" w14:textId="77777777" w:rsidR="009B63F8" w:rsidRPr="004F6282" w:rsidRDefault="009B63F8">
      <w:pPr>
        <w:pStyle w:val="Normln1"/>
        <w:rPr>
          <w:lang w:val="cs-CZ"/>
        </w:rPr>
      </w:pPr>
    </w:p>
    <w:p w14:paraId="73C90DA9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IPMC, 2013: 7th International Political Marketing Conference, Stockholm, Švédsko. Prezentace </w:t>
      </w:r>
    </w:p>
    <w:p w14:paraId="031DFDEA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Public Affairs in CEE: On the way to transparency?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(s prof. Carlou Millar, hlavní autor, 50 %) a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Public Affairs research in the Czech Republic 2013: preliminary results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(s dr. Annou Matuškovou - Shavit, podíl 50 %)</w:t>
      </w:r>
    </w:p>
    <w:p w14:paraId="30A2B4AE" w14:textId="77777777" w:rsidR="009B63F8" w:rsidRPr="004F6282" w:rsidRDefault="009B63F8">
      <w:pPr>
        <w:pStyle w:val="Normln1"/>
        <w:rPr>
          <w:lang w:val="cs-CZ"/>
        </w:rPr>
      </w:pPr>
    </w:p>
    <w:p w14:paraId="6CFA334E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CEECOM, 2012: Media, Power and Empowerment: Central and Eastern European Communication and Media Conference, Praha. Prezentace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Power of Privacy in Politics. Managing Private-life Issues in Political Communication of Jiří Paroubek</w:t>
      </w:r>
    </w:p>
    <w:p w14:paraId="558F1BBD" w14:textId="77777777" w:rsidR="009B63F8" w:rsidRPr="004F6282" w:rsidRDefault="009B63F8">
      <w:pPr>
        <w:pStyle w:val="Normln1"/>
        <w:rPr>
          <w:lang w:val="cs-CZ"/>
        </w:rPr>
      </w:pPr>
    </w:p>
    <w:p w14:paraId="6E280AC8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EUPRERA 2012: European PR Research and Education Association, Istanbul, Turecko - prezentace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The Role and Function of Public Relations in the Czech Republic</w:t>
      </w:r>
    </w:p>
    <w:p w14:paraId="113294CB" w14:textId="77777777" w:rsidR="009B63F8" w:rsidRPr="004F6282" w:rsidRDefault="009B63F8">
      <w:pPr>
        <w:pStyle w:val="Normln1"/>
        <w:rPr>
          <w:lang w:val="cs-CZ"/>
        </w:rPr>
      </w:pPr>
    </w:p>
    <w:p w14:paraId="5C82E638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CECF, 2011: Central European Communication Forum, Varšava, Polsko. Prezentace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Private Life of Czech Politicians: The Interaction of PR and Media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</w:t>
      </w:r>
    </w:p>
    <w:p w14:paraId="24C6CE35" w14:textId="77777777" w:rsidR="009B63F8" w:rsidRPr="004F6282" w:rsidRDefault="009B63F8">
      <w:pPr>
        <w:pStyle w:val="Normln1"/>
        <w:rPr>
          <w:lang w:val="cs-CZ"/>
        </w:rPr>
      </w:pPr>
    </w:p>
    <w:p w14:paraId="79E19540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>E5. Podíl na pořádání odborných konferencí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: </w:t>
      </w:r>
    </w:p>
    <w:p w14:paraId="5E27BBD3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KOUDELKOVÁ, Petra - KASL KOLLMANNOVÁ,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Církevní komunikace : Příležitosti a výzvy v komunikaci církve pro 21. století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Uspořádání prvního ročníku odborné konference. Praha, 2013.</w:t>
      </w:r>
    </w:p>
    <w:p w14:paraId="355D65FE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</w:t>
      </w:r>
    </w:p>
    <w:p w14:paraId="5B1EA108" w14:textId="77777777" w:rsidR="009B63F8" w:rsidRPr="004F6282" w:rsidRDefault="009B63F8">
      <w:pPr>
        <w:pStyle w:val="Normln1"/>
        <w:ind w:firstLine="720"/>
        <w:rPr>
          <w:lang w:val="cs-CZ"/>
        </w:rPr>
      </w:pPr>
    </w:p>
    <w:p w14:paraId="41148EFE" w14:textId="77777777" w:rsidR="009B63F8" w:rsidRPr="004F6282" w:rsidRDefault="004F6282">
      <w:pPr>
        <w:pStyle w:val="Normln1"/>
        <w:ind w:left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>F. přednášky typu “invited speaker”</w:t>
      </w:r>
    </w:p>
    <w:p w14:paraId="4CBE6D01" w14:textId="77777777" w:rsidR="009B63F8" w:rsidRPr="004F6282" w:rsidRDefault="009B63F8">
      <w:pPr>
        <w:pStyle w:val="Normln1"/>
        <w:ind w:firstLine="720"/>
        <w:rPr>
          <w:lang w:val="cs-CZ"/>
        </w:rPr>
      </w:pPr>
    </w:p>
    <w:p w14:paraId="4068AB2F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Columbia University in the City of New York (listopad 2014) – </w:t>
      </w:r>
      <w:r w:rsidRPr="004F6282">
        <w:rPr>
          <w:rFonts w:ascii="Times New Roman" w:eastAsia="Times New Roman" w:hAnsi="Times New Roman" w:cs="Times New Roman"/>
          <w:i/>
          <w:lang w:val="cs-CZ"/>
        </w:rPr>
        <w:t>Media, Business and Politics in Eastern Europe: Public Relations Development and its Power</w:t>
      </w:r>
      <w:hyperlink r:id="rId8">
        <w:r w:rsidRPr="004F6282">
          <w:rPr>
            <w:rFonts w:ascii="Times New Roman" w:eastAsia="Times New Roman" w:hAnsi="Times New Roman" w:cs="Times New Roman"/>
            <w:color w:val="1155CC"/>
            <w:u w:val="single"/>
            <w:lang w:val="cs-CZ"/>
          </w:rPr>
          <w:t xml:space="preserve"> </w:t>
        </w:r>
      </w:hyperlink>
    </w:p>
    <w:p w14:paraId="0A7C1287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Samostatná přednáška v rámci Fulbright Visiting Researcher, Masaryk-Fulbright Scholarship (na pozvání dr. Anastasie Grynko) </w:t>
      </w:r>
    </w:p>
    <w:p w14:paraId="54DF8076" w14:textId="77777777" w:rsidR="009B63F8" w:rsidRPr="004F6282" w:rsidRDefault="009D1D91">
      <w:pPr>
        <w:pStyle w:val="Normln1"/>
        <w:rPr>
          <w:lang w:val="cs-CZ"/>
        </w:rPr>
      </w:pPr>
      <w:hyperlink r:id="rId9"/>
    </w:p>
    <w:p w14:paraId="1D500A48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Columbia University in the City of New York (září 2014) – </w:t>
      </w:r>
      <w:r w:rsidRPr="004F6282">
        <w:rPr>
          <w:rFonts w:ascii="Times New Roman" w:eastAsia="Times New Roman" w:hAnsi="Times New Roman" w:cs="Times New Roman"/>
          <w:i/>
          <w:lang w:val="cs-CZ"/>
        </w:rPr>
        <w:t>Media, Business and Politics: How they clash in CEE</w:t>
      </w:r>
    </w:p>
    <w:p w14:paraId="22A736B6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lastRenderedPageBreak/>
        <w:t xml:space="preserve">Účast v panelové diskusi pořádané The Harriman Institute, Columbia University, v rámci Fulbright Visiting Researcher, Masaryk-Fulbright Scholarship (organizováno The Harriman Institute, podíl 33 %) </w:t>
      </w:r>
    </w:p>
    <w:p w14:paraId="03EAB3B2" w14:textId="77777777" w:rsidR="009B63F8" w:rsidRPr="004F6282" w:rsidRDefault="009B63F8">
      <w:pPr>
        <w:pStyle w:val="Normln1"/>
        <w:rPr>
          <w:lang w:val="cs-CZ"/>
        </w:rPr>
      </w:pPr>
    </w:p>
    <w:p w14:paraId="5DFC6364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Waseda University in Tokyo, Japan (červenec 2014) - </w:t>
      </w:r>
      <w:r w:rsidRPr="004F6282">
        <w:rPr>
          <w:rFonts w:ascii="Times New Roman" w:eastAsia="Times New Roman" w:hAnsi="Times New Roman" w:cs="Times New Roman"/>
          <w:i/>
          <w:lang w:val="cs-CZ"/>
        </w:rPr>
        <w:t>European Perspectives on Global Environmental Communication</w:t>
      </w:r>
    </w:p>
    <w:p w14:paraId="367DE838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Samostatná vyžádaná přednáška na pozvání Waseda University (na pozvání prof. Shiro Segawa) </w:t>
      </w:r>
    </w:p>
    <w:p w14:paraId="17426D9C" w14:textId="77777777" w:rsidR="009B63F8" w:rsidRPr="004F6282" w:rsidRDefault="009B63F8">
      <w:pPr>
        <w:pStyle w:val="Normln1"/>
        <w:rPr>
          <w:lang w:val="cs-CZ"/>
        </w:rPr>
      </w:pPr>
    </w:p>
    <w:p w14:paraId="6A73B52A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Katolická univerzita v Ružomberoku (duben 2013) – </w:t>
      </w:r>
      <w:r w:rsidRPr="004F6282">
        <w:rPr>
          <w:rFonts w:ascii="Times New Roman" w:eastAsia="Times New Roman" w:hAnsi="Times New Roman" w:cs="Times New Roman"/>
          <w:i/>
          <w:lang w:val="cs-CZ"/>
        </w:rPr>
        <w:t>Presentation of Political Privacy in Media</w:t>
      </w:r>
    </w:p>
    <w:p w14:paraId="73F9EEA3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Samostatná vyžádaná přednáška na pozvání Katolickej Univerzity v Ružomberoku (na pozvání doc. Terezie Rončákové) </w:t>
      </w:r>
    </w:p>
    <w:p w14:paraId="5644D002" w14:textId="77777777" w:rsidR="009B63F8" w:rsidRPr="004F6282" w:rsidRDefault="009B63F8">
      <w:pPr>
        <w:pStyle w:val="Normln1"/>
        <w:rPr>
          <w:lang w:val="cs-CZ"/>
        </w:rPr>
      </w:pPr>
    </w:p>
    <w:p w14:paraId="28ECD30A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Universität Leipzig, Německo (prosinec 2012) – </w:t>
      </w:r>
      <w:r w:rsidRPr="004F6282">
        <w:rPr>
          <w:rFonts w:ascii="Times New Roman" w:eastAsia="Times New Roman" w:hAnsi="Times New Roman" w:cs="Times New Roman"/>
          <w:i/>
          <w:lang w:val="cs-CZ"/>
        </w:rPr>
        <w:t xml:space="preserve">Czech Marketing Communication and Public Relations </w:t>
      </w:r>
    </w:p>
    <w:p w14:paraId="2068F935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Samostatná vyžádaná přednáška na pozvání Leipzig Universität (na pozvání prof. Ansgara Zerfasse) </w:t>
      </w:r>
    </w:p>
    <w:p w14:paraId="762D202C" w14:textId="77777777" w:rsidR="009B63F8" w:rsidRPr="004F6282" w:rsidRDefault="009B63F8">
      <w:pPr>
        <w:pStyle w:val="Normln1"/>
        <w:rPr>
          <w:lang w:val="cs-CZ"/>
        </w:rPr>
      </w:pPr>
    </w:p>
    <w:p w14:paraId="3C38217C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lang w:val="cs-CZ"/>
        </w:rPr>
        <w:t xml:space="preserve">Další vybrané oborové přednášky: </w:t>
      </w:r>
    </w:p>
    <w:p w14:paraId="5069624B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HEJLOVÁ, Denisa. </w:t>
      </w:r>
      <w:r w:rsidRPr="004F6282">
        <w:rPr>
          <w:rFonts w:ascii="Times New Roman" w:eastAsia="Times New Roman" w:hAnsi="Times New Roman" w:cs="Times New Roman"/>
          <w:i/>
          <w:lang w:val="cs-CZ"/>
        </w:rPr>
        <w:t>Kdy hraje v marketingu roli kultura?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 Přednáška. Euprio a EU - Česká republika a Slovensko. Jak získat zahraniční studenty v digitálním věku. Rektorát UK, Praha. 16. 6. 2016 </w:t>
      </w:r>
    </w:p>
    <w:p w14:paraId="75ECC5B0" w14:textId="77777777" w:rsidR="009B63F8" w:rsidRPr="004F6282" w:rsidRDefault="009B63F8">
      <w:pPr>
        <w:pStyle w:val="Normln1"/>
        <w:rPr>
          <w:lang w:val="cs-CZ"/>
        </w:rPr>
      </w:pPr>
    </w:p>
    <w:p w14:paraId="1768E71A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HEJLOVÁ, Denisa. </w:t>
      </w:r>
      <w:r w:rsidRPr="004F6282">
        <w:rPr>
          <w:rFonts w:ascii="Times New Roman" w:eastAsia="Times New Roman" w:hAnsi="Times New Roman" w:cs="Times New Roman"/>
          <w:i/>
          <w:lang w:val="cs-CZ"/>
        </w:rPr>
        <w:t>Zdenek Rykr: reklamní mág první republiky.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 Veřejná přednáška k výstavě Zdenka Rykra. Národní galerie, Praha. 14. 6. 2016 </w:t>
      </w:r>
    </w:p>
    <w:p w14:paraId="2E769528" w14:textId="77777777" w:rsidR="009B63F8" w:rsidRPr="004F6282" w:rsidRDefault="009B63F8">
      <w:pPr>
        <w:pStyle w:val="Normln1"/>
        <w:rPr>
          <w:lang w:val="cs-CZ"/>
        </w:rPr>
      </w:pPr>
    </w:p>
    <w:p w14:paraId="1644E8AA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HEJLOVÁ, Denisa. </w:t>
      </w:r>
      <w:r w:rsidRPr="004F6282">
        <w:rPr>
          <w:rFonts w:ascii="Times New Roman" w:eastAsia="Times New Roman" w:hAnsi="Times New Roman" w:cs="Times New Roman"/>
          <w:i/>
          <w:lang w:val="cs-CZ"/>
        </w:rPr>
        <w:t>Politické public relations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. Účast v diskusním panelu (podíl: 20 %). Mediální rozpravy, Univerzita Karlova v Praze, Fakulta sociálních věd. 26. 3. 2015 </w:t>
      </w:r>
    </w:p>
    <w:p w14:paraId="6C9E8005" w14:textId="77777777" w:rsidR="009B63F8" w:rsidRPr="004F6282" w:rsidRDefault="009B63F8">
      <w:pPr>
        <w:pStyle w:val="Normln1"/>
        <w:rPr>
          <w:lang w:val="cs-CZ"/>
        </w:rPr>
      </w:pPr>
    </w:p>
    <w:p w14:paraId="17A23DD9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HEJLOVÁ, Denisa. </w:t>
      </w:r>
      <w:r w:rsidRPr="004F6282">
        <w:rPr>
          <w:rFonts w:ascii="Times New Roman" w:eastAsia="Times New Roman" w:hAnsi="Times New Roman" w:cs="Times New Roman"/>
          <w:i/>
          <w:lang w:val="cs-CZ"/>
        </w:rPr>
        <w:t>Supreme Audit Offices and Trust-Management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. Seminar on SAI's Communication Challenges. Keynote Speaker. Oborová konference pořádaná Nejvyšším kontrolním úřadem ČR. Praha, 4.-6. 6. 2014 </w:t>
      </w:r>
    </w:p>
    <w:p w14:paraId="462B7563" w14:textId="77777777" w:rsidR="009B63F8" w:rsidRPr="004F6282" w:rsidRDefault="009B63F8">
      <w:pPr>
        <w:pStyle w:val="Normln1"/>
        <w:rPr>
          <w:lang w:val="cs-CZ"/>
        </w:rPr>
      </w:pPr>
    </w:p>
    <w:p w14:paraId="0C4342B7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>KASL KOLLMANNOVÁ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, Denisa a 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MATUŠKOVÁ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, Anna. </w:t>
      </w:r>
      <w:r w:rsidRPr="004F6282">
        <w:rPr>
          <w:rFonts w:ascii="Times New Roman" w:eastAsia="Times New Roman" w:hAnsi="Times New Roman" w:cs="Times New Roman"/>
          <w:i/>
          <w:lang w:val="cs-CZ"/>
        </w:rPr>
        <w:t xml:space="preserve">Vládní komunikace a kampaně: Jak komunikuje česká vláda s občany? 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Prezentace na oborové konferenci PR Summit, 23. 10. 2013 (dostupné online). 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(hlavní autor, 50 %)</w:t>
      </w:r>
    </w:p>
    <w:p w14:paraId="0B63219A" w14:textId="77777777" w:rsidR="009B63F8" w:rsidRPr="004F6282" w:rsidRDefault="009B63F8">
      <w:pPr>
        <w:pStyle w:val="Normln1"/>
        <w:rPr>
          <w:lang w:val="cs-CZ"/>
        </w:rPr>
      </w:pPr>
    </w:p>
    <w:p w14:paraId="750CD07B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>KASL KOLLMANNOVÁ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, Denisa. </w:t>
      </w:r>
      <w:r w:rsidRPr="004F6282">
        <w:rPr>
          <w:rFonts w:ascii="Times New Roman" w:eastAsia="Times New Roman" w:hAnsi="Times New Roman" w:cs="Times New Roman"/>
          <w:i/>
          <w:lang w:val="cs-CZ"/>
        </w:rPr>
        <w:t>Image a styl českých politiků.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 Popularizační přednáška. TEDxCharles University, Praha, 27. 9. 2012 </w:t>
      </w:r>
    </w:p>
    <w:p w14:paraId="07A70017" w14:textId="77777777" w:rsidR="009B63F8" w:rsidRPr="004F6282" w:rsidRDefault="009B63F8">
      <w:pPr>
        <w:pStyle w:val="Normln1"/>
        <w:rPr>
          <w:lang w:val="cs-CZ"/>
        </w:rPr>
      </w:pPr>
    </w:p>
    <w:p w14:paraId="2CBB1A25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>KASL KOLLMANNOVÁ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, Denisa. </w:t>
      </w:r>
      <w:r w:rsidRPr="004F6282">
        <w:rPr>
          <w:rFonts w:ascii="Times New Roman" w:eastAsia="Times New Roman" w:hAnsi="Times New Roman" w:cs="Times New Roman"/>
          <w:i/>
          <w:lang w:val="cs-CZ"/>
        </w:rPr>
        <w:t>Uhlíková stopa a její využití v PR a komunikaci</w:t>
      </w:r>
      <w:r w:rsidRPr="004F6282">
        <w:rPr>
          <w:rFonts w:ascii="Times New Roman" w:eastAsia="Times New Roman" w:hAnsi="Times New Roman" w:cs="Times New Roman"/>
          <w:lang w:val="cs-CZ"/>
        </w:rPr>
        <w:t>. Prezentace na oborové konferenci Ekologická stopa byznysu. Byznys pro společnost, Praha. 26. 3. 2012</w:t>
      </w:r>
    </w:p>
    <w:p w14:paraId="20E6C23A" w14:textId="77777777" w:rsidR="009B63F8" w:rsidRPr="004F6282" w:rsidRDefault="009B63F8">
      <w:pPr>
        <w:pStyle w:val="Normln1"/>
        <w:rPr>
          <w:lang w:val="cs-CZ"/>
        </w:rPr>
      </w:pPr>
    </w:p>
    <w:p w14:paraId="4FB5FB2B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>KASL KOLLMANNOVÁ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, Denisa. </w:t>
      </w:r>
      <w:r w:rsidRPr="004F6282">
        <w:rPr>
          <w:rFonts w:ascii="Times New Roman" w:eastAsia="Times New Roman" w:hAnsi="Times New Roman" w:cs="Times New Roman"/>
          <w:i/>
          <w:lang w:val="cs-CZ"/>
        </w:rPr>
        <w:t>Vliv CEO na reputaci firmy</w:t>
      </w:r>
      <w:r w:rsidRPr="004F6282">
        <w:rPr>
          <w:rFonts w:ascii="Times New Roman" w:eastAsia="Times New Roman" w:hAnsi="Times New Roman" w:cs="Times New Roman"/>
          <w:lang w:val="cs-CZ"/>
        </w:rPr>
        <w:t>. PR Summit, Praha. 19. října 2011 (dostupné online)</w:t>
      </w:r>
    </w:p>
    <w:p w14:paraId="13718122" w14:textId="77777777" w:rsidR="009B63F8" w:rsidRPr="004F6282" w:rsidRDefault="009B63F8">
      <w:pPr>
        <w:pStyle w:val="Normln1"/>
        <w:rPr>
          <w:lang w:val="cs-CZ"/>
        </w:rPr>
      </w:pPr>
    </w:p>
    <w:p w14:paraId="0473A708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>KASL KOLLMANNOVÁ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, Denisa. </w:t>
      </w:r>
      <w:r w:rsidRPr="004F6282">
        <w:rPr>
          <w:rFonts w:ascii="Times New Roman" w:eastAsia="Times New Roman" w:hAnsi="Times New Roman" w:cs="Times New Roman"/>
          <w:i/>
          <w:lang w:val="cs-CZ"/>
        </w:rPr>
        <w:t>Marketing 3.0 nebo Greenwashing?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 Prezentace na oborové konferenci Byznys pro společnost, Praha, 10. října 2011 (dostupné online)</w:t>
      </w:r>
    </w:p>
    <w:p w14:paraId="63DBA1CA" w14:textId="77777777" w:rsidR="009B63F8" w:rsidRPr="004F6282" w:rsidRDefault="009B63F8">
      <w:pPr>
        <w:pStyle w:val="Normln1"/>
        <w:ind w:firstLine="720"/>
        <w:rPr>
          <w:lang w:val="cs-CZ"/>
        </w:rPr>
      </w:pPr>
    </w:p>
    <w:p w14:paraId="7BDAB1F3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>G. přehledy a souborné referáty</w:t>
      </w:r>
    </w:p>
    <w:p w14:paraId="0FE9A2E1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 xml:space="preserve">H. patenty </w:t>
      </w:r>
    </w:p>
    <w:p w14:paraId="111A3EEC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lastRenderedPageBreak/>
        <w:t xml:space="preserve">I. habilitační práce </w:t>
      </w:r>
    </w:p>
    <w:p w14:paraId="36ECAB84" w14:textId="77777777" w:rsidR="009B63F8" w:rsidRPr="004F6282" w:rsidRDefault="009B63F8">
      <w:pPr>
        <w:pStyle w:val="Normln1"/>
        <w:ind w:firstLine="720"/>
        <w:rPr>
          <w:lang w:val="cs-CZ"/>
        </w:rPr>
      </w:pPr>
    </w:p>
    <w:p w14:paraId="307CC13E" w14:textId="25C4284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Public relations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. </w:t>
      </w:r>
      <w:r w:rsidR="008339A0">
        <w:rPr>
          <w:rFonts w:ascii="Times New Roman" w:eastAsia="Times New Roman" w:hAnsi="Times New Roman" w:cs="Times New Roman"/>
          <w:color w:val="333333"/>
          <w:lang w:val="cs-CZ"/>
        </w:rPr>
        <w:t>Habilitační práce. Praha: Univerzita Karlova (hlavní autor, 100 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%) </w:t>
      </w:r>
    </w:p>
    <w:p w14:paraId="3D0E3CA4" w14:textId="77777777" w:rsidR="009B63F8" w:rsidRPr="004F6282" w:rsidRDefault="009B63F8">
      <w:pPr>
        <w:pStyle w:val="Normln1"/>
        <w:rPr>
          <w:lang w:val="cs-CZ"/>
        </w:rPr>
      </w:pPr>
    </w:p>
    <w:p w14:paraId="6639469A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>J. disertační, rigorózní práce</w:t>
      </w:r>
    </w:p>
    <w:p w14:paraId="3E5678C8" w14:textId="77777777" w:rsidR="009B63F8" w:rsidRPr="004F6282" w:rsidRDefault="009B63F8">
      <w:pPr>
        <w:pStyle w:val="Normln1"/>
        <w:rPr>
          <w:lang w:val="cs-CZ"/>
        </w:rPr>
      </w:pPr>
    </w:p>
    <w:p w14:paraId="16646DA5" w14:textId="77777777" w:rsidR="009B63F8" w:rsidRPr="004F6282" w:rsidRDefault="009B63F8">
      <w:pPr>
        <w:pStyle w:val="Normln1"/>
        <w:rPr>
          <w:lang w:val="cs-CZ"/>
        </w:rPr>
      </w:pPr>
    </w:p>
    <w:p w14:paraId="25CF1661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KASL KOLLMANNOVÁ, Denisa. </w:t>
      </w:r>
      <w:r w:rsidRPr="004F6282">
        <w:rPr>
          <w:rFonts w:ascii="Times New Roman" w:eastAsia="Times New Roman" w:hAnsi="Times New Roman" w:cs="Times New Roman"/>
          <w:i/>
          <w:lang w:val="cs-CZ"/>
        </w:rPr>
        <w:t>Veřejné soukromí: interakce politického marketingu a mediální komunikace na příkladu soukromého života českých politiků (1989-2010)</w:t>
      </w:r>
      <w:r w:rsidRPr="004F6282">
        <w:rPr>
          <w:rFonts w:ascii="Times New Roman" w:eastAsia="Times New Roman" w:hAnsi="Times New Roman" w:cs="Times New Roman"/>
          <w:lang w:val="cs-CZ"/>
        </w:rPr>
        <w:t xml:space="preserve">. Disertační práce. Univerzita Karlova, Praha. 2010 </w:t>
      </w:r>
    </w:p>
    <w:p w14:paraId="149A4D00" w14:textId="77777777" w:rsidR="009B63F8" w:rsidRPr="004F6282" w:rsidRDefault="009B63F8">
      <w:pPr>
        <w:pStyle w:val="Normln1"/>
        <w:rPr>
          <w:lang w:val="cs-CZ"/>
        </w:rPr>
      </w:pPr>
    </w:p>
    <w:p w14:paraId="7E88B098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lang w:val="cs-CZ"/>
        </w:rPr>
        <w:t xml:space="preserve">KOLLMANNOVÁ, Denisa. </w:t>
      </w:r>
      <w:r w:rsidRPr="004F6282">
        <w:rPr>
          <w:rFonts w:ascii="Times New Roman" w:eastAsia="Times New Roman" w:hAnsi="Times New Roman" w:cs="Times New Roman"/>
          <w:i/>
          <w:lang w:val="cs-CZ"/>
        </w:rPr>
        <w:t>Narativní struktury milostných příběhů v harlekýnkách a talkshows</w:t>
      </w:r>
      <w:r w:rsidRPr="004F6282">
        <w:rPr>
          <w:rFonts w:ascii="Times New Roman" w:eastAsia="Times New Roman" w:hAnsi="Times New Roman" w:cs="Times New Roman"/>
          <w:lang w:val="cs-CZ"/>
        </w:rPr>
        <w:t>. Rigorózní práce. Univerzita Karlova, Praha. 2004</w:t>
      </w:r>
    </w:p>
    <w:p w14:paraId="5CEBAEE1" w14:textId="77777777" w:rsidR="009B63F8" w:rsidRPr="004F6282" w:rsidRDefault="009B63F8">
      <w:pPr>
        <w:pStyle w:val="Normln1"/>
        <w:ind w:firstLine="720"/>
        <w:rPr>
          <w:lang w:val="cs-CZ"/>
        </w:rPr>
      </w:pPr>
    </w:p>
    <w:p w14:paraId="58A0CAB9" w14:textId="77777777" w:rsidR="009B63F8" w:rsidRPr="004F6282" w:rsidRDefault="009B63F8">
      <w:pPr>
        <w:pStyle w:val="Normln1"/>
        <w:ind w:firstLine="720"/>
        <w:rPr>
          <w:lang w:val="cs-CZ"/>
        </w:rPr>
      </w:pPr>
    </w:p>
    <w:p w14:paraId="2B8E0502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 xml:space="preserve">K. abstrakta ze sjezdů a sympozií </w:t>
      </w:r>
    </w:p>
    <w:p w14:paraId="0262E37D" w14:textId="77777777" w:rsidR="009B63F8" w:rsidRPr="004F6282" w:rsidRDefault="009B63F8">
      <w:pPr>
        <w:pStyle w:val="Normln1"/>
        <w:rPr>
          <w:lang w:val="cs-CZ"/>
        </w:rPr>
      </w:pPr>
    </w:p>
    <w:p w14:paraId="26BDEA02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Japanese Kisha Clubs: Effective Media Control and PR Tool.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Abstract No. PN 050. European Communication Research and Education Conference (ECREA), Prague, November 2016. Abstrakt dostupný online. (hlavní autor, 100 %)</w:t>
      </w:r>
    </w:p>
    <w:p w14:paraId="5EC72006" w14:textId="77777777" w:rsidR="009B63F8" w:rsidRPr="004F6282" w:rsidRDefault="009B63F8">
      <w:pPr>
        <w:pStyle w:val="Normln1"/>
        <w:rPr>
          <w:lang w:val="cs-CZ"/>
        </w:rPr>
      </w:pPr>
    </w:p>
    <w:p w14:paraId="18247A19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 xml:space="preserve">Power of Privacy in Politics. Managing Private-life Issues in Political Communication of Jiří Paroubek. 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In: Pavlíčková, Tereza and Irena Reifová (eds.). Media, Power and Empowernment: Central and Eastern European Communication and Media Conference CEECOM 2012 Prague. Cambridge Scholars Publishers. 2014. s. 400-409 (hlavní autor, 100 %)</w:t>
      </w:r>
    </w:p>
    <w:p w14:paraId="4A6CC47C" w14:textId="77777777" w:rsidR="009B63F8" w:rsidRPr="004F6282" w:rsidRDefault="009B63F8">
      <w:pPr>
        <w:pStyle w:val="Normln1"/>
        <w:rPr>
          <w:lang w:val="cs-CZ"/>
        </w:rPr>
      </w:pPr>
    </w:p>
    <w:p w14:paraId="49BA93C0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MILLAR, Carla C. </w:t>
      </w:r>
      <w:r>
        <w:rPr>
          <w:rFonts w:ascii="Times New Roman" w:eastAsia="Times New Roman" w:hAnsi="Times New Roman" w:cs="Times New Roman"/>
          <w:color w:val="333333"/>
          <w:lang w:val="cs-CZ"/>
        </w:rPr>
        <w:t>J. M. and HEJLOVÁ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Public Affairs in CEE: On the way to transparency?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Paper presented at the International Political Marketing Conference, Stockholm, September 2013. Článek dostupný online. (hlavní autor, 50 %)</w:t>
      </w:r>
    </w:p>
    <w:p w14:paraId="15C30A43" w14:textId="77777777" w:rsidR="009B63F8" w:rsidRPr="004F6282" w:rsidRDefault="009B63F8">
      <w:pPr>
        <w:pStyle w:val="Normln1"/>
        <w:rPr>
          <w:lang w:val="cs-CZ"/>
        </w:rPr>
      </w:pPr>
    </w:p>
    <w:p w14:paraId="766D7A30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MATUŠKOVÁ, Anna - KASL KOLLMANNOVÁ,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Public Affairs research in the Czech Republic 2013: preliminary results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Prezentace. Stockholm, Švédsko, 2013. (hlavní autor, 50 %)</w:t>
      </w:r>
    </w:p>
    <w:p w14:paraId="60F57913" w14:textId="77777777" w:rsidR="009B63F8" w:rsidRPr="004F6282" w:rsidRDefault="009B63F8">
      <w:pPr>
        <w:pStyle w:val="Normln1"/>
        <w:rPr>
          <w:lang w:val="cs-CZ"/>
        </w:rPr>
      </w:pPr>
    </w:p>
    <w:p w14:paraId="4432AEA3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MATUŠKOVÁ, Anna - KASL KOLLMANNOVÁ,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Research on Government Communication in the Czech Republic: Results, Findings and Further Analysis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Prezentace. Stockholm, Švédsko, 2013. (hlavní autor, 50 %)</w:t>
      </w:r>
    </w:p>
    <w:p w14:paraId="676269CC" w14:textId="77777777" w:rsidR="009B63F8" w:rsidRPr="004F6282" w:rsidRDefault="009B63F8">
      <w:pPr>
        <w:pStyle w:val="Normln1"/>
        <w:rPr>
          <w:lang w:val="cs-CZ"/>
        </w:rPr>
      </w:pPr>
    </w:p>
    <w:p w14:paraId="458194FF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 - MATUŠKOVÁ, Anna.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Research Design: Governmental Communication in the Czech Republic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Prezentace. Brno, Česká republika, 2012. (hlavní autor, 50 %)</w:t>
      </w:r>
    </w:p>
    <w:p w14:paraId="173DC4F8" w14:textId="77777777" w:rsidR="009B63F8" w:rsidRPr="004F6282" w:rsidRDefault="009B63F8">
      <w:pPr>
        <w:pStyle w:val="Normln1"/>
        <w:rPr>
          <w:lang w:val="cs-CZ"/>
        </w:rPr>
      </w:pPr>
    </w:p>
    <w:p w14:paraId="37BA18C3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Private Life of Czech Politicians: The Interaction of PR and Media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. In Book of Abstracts, Central European Communication Forum, Cracow, Polsko, s. 7. Dostupné online (hlavní autor, 100 %)</w:t>
      </w:r>
    </w:p>
    <w:p w14:paraId="7954D34B" w14:textId="77777777" w:rsidR="009B63F8" w:rsidRPr="004F6282" w:rsidRDefault="009B63F8">
      <w:pPr>
        <w:pStyle w:val="Normln1"/>
        <w:rPr>
          <w:lang w:val="cs-CZ"/>
        </w:rPr>
      </w:pPr>
    </w:p>
    <w:p w14:paraId="463AD803" w14:textId="77777777" w:rsidR="009B63F8" w:rsidRPr="004F6282" w:rsidRDefault="009B63F8">
      <w:pPr>
        <w:pStyle w:val="Normln1"/>
        <w:rPr>
          <w:lang w:val="cs-CZ"/>
        </w:rPr>
      </w:pPr>
    </w:p>
    <w:p w14:paraId="5A7DB6FE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 xml:space="preserve">L. účast na řešení grantů </w:t>
      </w:r>
    </w:p>
    <w:p w14:paraId="23E20830" w14:textId="77777777" w:rsidR="009B63F8" w:rsidRPr="004F6282" w:rsidRDefault="009B63F8">
      <w:pPr>
        <w:pStyle w:val="Normln1"/>
        <w:ind w:firstLine="720"/>
        <w:rPr>
          <w:lang w:val="cs-CZ"/>
        </w:rPr>
      </w:pPr>
    </w:p>
    <w:p w14:paraId="3160F214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lastRenderedPageBreak/>
        <w:t xml:space="preserve">Japan Foundation, 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grant Fellowship for Intellectual Exchange:</w:t>
      </w: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 xml:space="preserve">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 xml:space="preserve">Výzkum komunikace japonských firem a institucí, 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červenec - září 2011 (afilace u Foreign Correspondents' Club of Japan, FCCJ) </w:t>
      </w:r>
    </w:p>
    <w:p w14:paraId="6F33BE88" w14:textId="77777777" w:rsidR="009B63F8" w:rsidRPr="004F6282" w:rsidRDefault="009B63F8">
      <w:pPr>
        <w:pStyle w:val="Normln1"/>
        <w:ind w:firstLine="720"/>
        <w:rPr>
          <w:lang w:val="cs-CZ"/>
        </w:rPr>
      </w:pPr>
    </w:p>
    <w:p w14:paraId="2F215C5F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 xml:space="preserve">Fulbright Scholarship Program, 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grant</w:t>
      </w: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 xml:space="preserve"> 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Masaryk-Fulbright,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Komparace amerického a českého přístupu k public relations a public affairs,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 srpen - prosinec 2014 (Columbia University in New York, School of International and Public Affairs) </w:t>
      </w:r>
    </w:p>
    <w:p w14:paraId="2DE170D2" w14:textId="77777777" w:rsidR="009B63F8" w:rsidRPr="004F6282" w:rsidRDefault="009B63F8">
      <w:pPr>
        <w:pStyle w:val="Normln1"/>
        <w:ind w:firstLine="720"/>
        <w:rPr>
          <w:lang w:val="cs-CZ"/>
        </w:rPr>
      </w:pPr>
    </w:p>
    <w:p w14:paraId="3CB1E6A1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>Prvouk P17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(02-03/2013) - výzkum vládní komunikace  </w:t>
      </w:r>
    </w:p>
    <w:p w14:paraId="0FE98D20" w14:textId="77777777" w:rsidR="009B63F8" w:rsidRPr="004F6282" w:rsidRDefault="009B63F8">
      <w:pPr>
        <w:pStyle w:val="Normln1"/>
        <w:rPr>
          <w:lang w:val="cs-CZ"/>
        </w:rPr>
      </w:pPr>
    </w:p>
    <w:p w14:paraId="0DD7C7EA" w14:textId="77777777" w:rsidR="009B63F8" w:rsidRPr="004F6282" w:rsidRDefault="009B63F8">
      <w:pPr>
        <w:pStyle w:val="Normln1"/>
        <w:rPr>
          <w:lang w:val="cs-CZ"/>
        </w:rPr>
      </w:pPr>
    </w:p>
    <w:p w14:paraId="2A1D13D5" w14:textId="77777777" w:rsidR="009B63F8" w:rsidRPr="004F6282" w:rsidRDefault="009B63F8">
      <w:pPr>
        <w:pStyle w:val="Normln1"/>
        <w:rPr>
          <w:lang w:val="cs-CZ"/>
        </w:rPr>
      </w:pPr>
    </w:p>
    <w:p w14:paraId="388E9238" w14:textId="77777777" w:rsidR="009B63F8" w:rsidRPr="004F6282" w:rsidRDefault="004F6282">
      <w:pPr>
        <w:pStyle w:val="Normln1"/>
        <w:ind w:firstLine="720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u w:val="single"/>
          <w:lang w:val="cs-CZ"/>
        </w:rPr>
        <w:t xml:space="preserve">M. ostatní práce (vybrané popularizační práce, významné recenze v novinách) </w:t>
      </w:r>
    </w:p>
    <w:p w14:paraId="508C3EE4" w14:textId="77777777" w:rsidR="009B63F8" w:rsidRPr="004F6282" w:rsidRDefault="009B63F8">
      <w:pPr>
        <w:pStyle w:val="Normln1"/>
        <w:rPr>
          <w:lang w:val="cs-CZ"/>
        </w:rPr>
      </w:pPr>
    </w:p>
    <w:p w14:paraId="2F5594C9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t xml:space="preserve">Popularizační články: </w:t>
      </w:r>
    </w:p>
    <w:p w14:paraId="0139A257" w14:textId="77777777" w:rsidR="009B63F8" w:rsidRPr="004F6282" w:rsidRDefault="009B63F8">
      <w:pPr>
        <w:pStyle w:val="Normln1"/>
        <w:rPr>
          <w:lang w:val="cs-CZ"/>
        </w:rPr>
      </w:pPr>
    </w:p>
    <w:p w14:paraId="24979576" w14:textId="638E670D" w:rsidR="00D65804" w:rsidRDefault="00D65804" w:rsidP="00D65804">
      <w:pPr>
        <w:pStyle w:val="Normln1"/>
        <w:rPr>
          <w:rFonts w:ascii="Times New Roman" w:eastAsia="Times New Roman" w:hAnsi="Times New Roman" w:cs="Times New Roman"/>
          <w:color w:val="333333"/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</w:t>
      </w:r>
      <w:r>
        <w:rPr>
          <w:rFonts w:ascii="Times New Roman" w:eastAsia="Times New Roman" w:hAnsi="Times New Roman" w:cs="Times New Roman"/>
          <w:color w:val="333333"/>
          <w:lang w:val="cs-CZ"/>
        </w:rPr>
        <w:t xml:space="preserve">Youtubeři? Právní a etické vakuum. Marketing a Media, 11. 9. 2017, s. 9-10. </w:t>
      </w:r>
    </w:p>
    <w:p w14:paraId="664D945A" w14:textId="77777777" w:rsidR="00D65804" w:rsidRDefault="00D65804">
      <w:pPr>
        <w:pStyle w:val="Normln1"/>
        <w:rPr>
          <w:rFonts w:ascii="Times New Roman" w:eastAsia="Times New Roman" w:hAnsi="Times New Roman" w:cs="Times New Roman"/>
          <w:color w:val="333333"/>
          <w:lang w:val="cs-CZ"/>
        </w:rPr>
      </w:pPr>
    </w:p>
    <w:p w14:paraId="1B158361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Ve službách reklamy.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Art + Antiques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, 11. 7. 2016, str. 82-84 (profil grafika Zdenka Rykra) </w:t>
      </w:r>
    </w:p>
    <w:p w14:paraId="235DD451" w14:textId="77777777" w:rsidR="009B63F8" w:rsidRPr="004F6282" w:rsidRDefault="009B63F8">
      <w:pPr>
        <w:pStyle w:val="Normln1"/>
        <w:rPr>
          <w:lang w:val="cs-CZ"/>
        </w:rPr>
      </w:pPr>
    </w:p>
    <w:p w14:paraId="61A6EF9E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Devatero řemesel - desáté bude nutností?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Hospodářské noviny,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9. 3. 2016, s. 12. Příloha Kariéra a vzdělávání - proměny pracovního trhu </w:t>
      </w:r>
    </w:p>
    <w:p w14:paraId="5C436DD4" w14:textId="77777777" w:rsidR="009B63F8" w:rsidRPr="004F6282" w:rsidRDefault="009B63F8">
      <w:pPr>
        <w:pStyle w:val="Normln1"/>
        <w:rPr>
          <w:lang w:val="cs-CZ"/>
        </w:rPr>
      </w:pPr>
    </w:p>
    <w:p w14:paraId="21D9560E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Marketéři v Americe vystudují byznys, píáristé se učí praxí. Rozhovor.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Marketing a média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, březen 2015 </w:t>
      </w:r>
    </w:p>
    <w:p w14:paraId="29C70A1D" w14:textId="77777777" w:rsidR="009B63F8" w:rsidRPr="004F6282" w:rsidRDefault="009B63F8">
      <w:pPr>
        <w:pStyle w:val="Normln1"/>
        <w:rPr>
          <w:lang w:val="cs-CZ"/>
        </w:rPr>
      </w:pPr>
    </w:p>
    <w:p w14:paraId="53DBC8C2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Móda a marketing? Studenti vysokých škol dokazují, že to jde skvěle dohromady.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Markething.cz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, online. 19. 3. 2013 </w:t>
      </w:r>
    </w:p>
    <w:p w14:paraId="31B1AC98" w14:textId="77777777" w:rsidR="009B63F8" w:rsidRPr="004F6282" w:rsidRDefault="009B63F8">
      <w:pPr>
        <w:pStyle w:val="Normln1"/>
        <w:rPr>
          <w:lang w:val="cs-CZ"/>
        </w:rPr>
      </w:pPr>
    </w:p>
    <w:p w14:paraId="08370F33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Rebranding Carly.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Strategie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, 17. 5. 2012, s. 28 </w:t>
      </w:r>
    </w:p>
    <w:p w14:paraId="434ED20C" w14:textId="77777777" w:rsidR="009B63F8" w:rsidRPr="004F6282" w:rsidRDefault="009B63F8">
      <w:pPr>
        <w:pStyle w:val="Normln1"/>
        <w:rPr>
          <w:lang w:val="cs-CZ"/>
        </w:rPr>
      </w:pPr>
    </w:p>
    <w:p w14:paraId="41DCEAE1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Výstava jako produkt.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Art + Antiques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, 4. 5. 2012, str. 72 (komentář ke sponzoringu výstavy v Národní galerii firmou ING) </w:t>
      </w:r>
    </w:p>
    <w:p w14:paraId="532B8F61" w14:textId="77777777" w:rsidR="009B63F8" w:rsidRPr="004F6282" w:rsidRDefault="009B63F8">
      <w:pPr>
        <w:pStyle w:val="Normln1"/>
        <w:rPr>
          <w:lang w:val="cs-CZ"/>
        </w:rPr>
      </w:pPr>
    </w:p>
    <w:p w14:paraId="49286DAE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Zelený make-up marketingu.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Strategie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, 19. 1. 2012, s. 26 </w:t>
      </w:r>
    </w:p>
    <w:p w14:paraId="2F048634" w14:textId="77777777" w:rsidR="009B63F8" w:rsidRPr="004F6282" w:rsidRDefault="009B63F8">
      <w:pPr>
        <w:pStyle w:val="Normln1"/>
        <w:rPr>
          <w:lang w:val="cs-CZ"/>
        </w:rPr>
      </w:pPr>
    </w:p>
    <w:p w14:paraId="5B9D3222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Nissan: vyprávějme korporátní příběhy.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Strategie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, 16. 11. 2011, s. 28-29 </w:t>
      </w:r>
    </w:p>
    <w:p w14:paraId="389939DD" w14:textId="77777777" w:rsidR="009B63F8" w:rsidRPr="004F6282" w:rsidRDefault="009B63F8">
      <w:pPr>
        <w:pStyle w:val="Normln1"/>
        <w:rPr>
          <w:lang w:val="cs-CZ"/>
        </w:rPr>
      </w:pPr>
    </w:p>
    <w:p w14:paraId="694DA242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Jak se změnil japonský marketing po tsunami.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E15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20. 9. 2011, s. 20</w:t>
      </w:r>
    </w:p>
    <w:p w14:paraId="6256A90C" w14:textId="77777777" w:rsidR="009B63F8" w:rsidRPr="004F6282" w:rsidRDefault="009B63F8">
      <w:pPr>
        <w:pStyle w:val="Normln1"/>
        <w:rPr>
          <w:lang w:val="cs-CZ"/>
        </w:rPr>
      </w:pPr>
    </w:p>
    <w:p w14:paraId="31A020DB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Japonská ne-komunikace.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Strategie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15. 9. 2011, s. 16-17</w:t>
      </w:r>
    </w:p>
    <w:p w14:paraId="67192FD2" w14:textId="77777777" w:rsidR="009B63F8" w:rsidRPr="004F6282" w:rsidRDefault="009B63F8">
      <w:pPr>
        <w:pStyle w:val="Normln1"/>
        <w:rPr>
          <w:lang w:val="cs-CZ"/>
        </w:rPr>
      </w:pPr>
    </w:p>
    <w:p w14:paraId="4C4C8951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Další články v letech 2005-2011 vycházely zejména v časopisech Euro, Týden, Hospodářské noviny nebo Český rozhlas - Leonardo. </w:t>
      </w:r>
    </w:p>
    <w:p w14:paraId="2F3CD632" w14:textId="77777777" w:rsidR="009B63F8" w:rsidRPr="004F6282" w:rsidRDefault="009B63F8">
      <w:pPr>
        <w:pStyle w:val="Normln1"/>
        <w:rPr>
          <w:lang w:val="cs-CZ"/>
        </w:rPr>
      </w:pPr>
    </w:p>
    <w:p w14:paraId="4BF219F9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b/>
          <w:color w:val="333333"/>
          <w:lang w:val="cs-CZ"/>
        </w:rPr>
        <w:lastRenderedPageBreak/>
        <w:t>Recenze v oborovém tisku: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 </w:t>
      </w:r>
    </w:p>
    <w:p w14:paraId="21DB4F2F" w14:textId="77777777" w:rsidR="009B63F8" w:rsidRPr="004F6282" w:rsidRDefault="009B63F8">
      <w:pPr>
        <w:pStyle w:val="Normln1"/>
        <w:rPr>
          <w:lang w:val="cs-CZ"/>
        </w:rPr>
      </w:pPr>
    </w:p>
    <w:p w14:paraId="75797CDC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(redakce). Knihy 2015 o médiích, marketingu a PR.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Mediaguru.cz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. Online. 31. 12. 2015 </w:t>
      </w:r>
    </w:p>
    <w:p w14:paraId="50B80C5E" w14:textId="77777777" w:rsidR="009B63F8" w:rsidRPr="004F6282" w:rsidRDefault="009B63F8">
      <w:pPr>
        <w:pStyle w:val="Normln1"/>
        <w:rPr>
          <w:lang w:val="cs-CZ"/>
        </w:rPr>
      </w:pPr>
    </w:p>
    <w:p w14:paraId="3FBF4325" w14:textId="77777777" w:rsidR="009B63F8" w:rsidRPr="004F6282" w:rsidRDefault="004F6282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(redakce). Public relations. Denisa Hejlová, Grada Publishing, 2015. 14. 9. 2015 </w:t>
      </w:r>
    </w:p>
    <w:p w14:paraId="277FC9D8" w14:textId="77777777" w:rsidR="009B63F8" w:rsidRPr="004F6282" w:rsidRDefault="009B63F8">
      <w:pPr>
        <w:pStyle w:val="Normln1"/>
        <w:rPr>
          <w:lang w:val="cs-CZ"/>
        </w:rPr>
      </w:pPr>
    </w:p>
    <w:p w14:paraId="6C6F306B" w14:textId="044FA700" w:rsidR="009B63F8" w:rsidRPr="00D65804" w:rsidRDefault="00D65804">
      <w:pPr>
        <w:pStyle w:val="Normln1"/>
        <w:rPr>
          <w:rFonts w:ascii="Times New Roman" w:eastAsia="Times New Roman" w:hAnsi="Times New Roman" w:cs="Times New Roman"/>
          <w:b/>
          <w:color w:val="333333"/>
          <w:lang w:val="cs-CZ"/>
        </w:rPr>
      </w:pPr>
      <w:r w:rsidRPr="00D65804">
        <w:rPr>
          <w:rFonts w:ascii="Times New Roman" w:eastAsia="Times New Roman" w:hAnsi="Times New Roman" w:cs="Times New Roman"/>
          <w:b/>
          <w:color w:val="333333"/>
          <w:lang w:val="cs-CZ"/>
        </w:rPr>
        <w:t xml:space="preserve">Další publikace nevykazované v habilitačním řízení: </w:t>
      </w:r>
    </w:p>
    <w:p w14:paraId="612FDD74" w14:textId="77777777" w:rsidR="00D65804" w:rsidRDefault="00D65804">
      <w:pPr>
        <w:pStyle w:val="Normln1"/>
        <w:rPr>
          <w:lang w:val="cs-CZ"/>
        </w:rPr>
      </w:pPr>
    </w:p>
    <w:p w14:paraId="1C960F50" w14:textId="77777777" w:rsidR="00D65804" w:rsidRPr="004F6282" w:rsidRDefault="00D65804" w:rsidP="00D65804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KOUDELKOVÁ, Petra - STRIELKOWSKI, Wadim - HEJLOVÁ, Denisa. Corruption and System Change in the Czech Republic: Firm-level Evidence.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Danube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2015, 6 (1), 25-46. ISSN 1804-6746. DOI 10.1515/danb-2015-0002. (vedlejší autor, 30 %)</w:t>
      </w:r>
    </w:p>
    <w:p w14:paraId="31DD76CB" w14:textId="77777777" w:rsidR="00D65804" w:rsidRPr="004F6282" w:rsidRDefault="00D65804" w:rsidP="00D65804">
      <w:pPr>
        <w:pStyle w:val="Normln1"/>
        <w:rPr>
          <w:lang w:val="cs-CZ"/>
        </w:rPr>
      </w:pPr>
    </w:p>
    <w:p w14:paraId="18230B16" w14:textId="77777777" w:rsidR="00D65804" w:rsidRPr="004F6282" w:rsidRDefault="00D65804" w:rsidP="00D65804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 - ORBAN, Karol. Is there a Leadership Crisis? CEO Positioning and Communication in Relations to Reputation Management.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Economics and Management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2013, 8 (11), 29-33. ISSN 1998-1627. (hlavní autor, 70 %)</w:t>
      </w:r>
    </w:p>
    <w:p w14:paraId="136D0D75" w14:textId="77777777" w:rsidR="00D65804" w:rsidRPr="004F6282" w:rsidRDefault="00D65804" w:rsidP="00D65804">
      <w:pPr>
        <w:pStyle w:val="Normln1"/>
        <w:rPr>
          <w:lang w:val="cs-CZ"/>
        </w:rPr>
      </w:pPr>
    </w:p>
    <w:p w14:paraId="59A9F966" w14:textId="77777777" w:rsidR="00D65804" w:rsidRPr="004F6282" w:rsidRDefault="00D65804" w:rsidP="00D65804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KASL KOLLMANNOVÁ, Denisa. The Changing Role of Communication in Organizational Management.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Economics and Management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2013, Neuveden (87), 15-19. ISSN 1998-1627. (hlavní autor, 100 %)</w:t>
      </w:r>
    </w:p>
    <w:p w14:paraId="4F5A9877" w14:textId="77777777" w:rsidR="00D65804" w:rsidRPr="004F6282" w:rsidRDefault="00D65804" w:rsidP="00D65804">
      <w:pPr>
        <w:pStyle w:val="Normln1"/>
        <w:rPr>
          <w:lang w:val="cs-CZ"/>
        </w:rPr>
      </w:pPr>
    </w:p>
    <w:p w14:paraId="6197EF63" w14:textId="77777777" w:rsidR="00D65804" w:rsidRPr="004F6282" w:rsidRDefault="00D65804" w:rsidP="00D65804">
      <w:pPr>
        <w:pStyle w:val="Normln1"/>
        <w:rPr>
          <w:lang w:val="cs-CZ"/>
        </w:rPr>
      </w:pPr>
      <w:r w:rsidRPr="004F6282">
        <w:rPr>
          <w:rFonts w:ascii="Times New Roman" w:eastAsia="Times New Roman" w:hAnsi="Times New Roman" w:cs="Times New Roman"/>
          <w:color w:val="333333"/>
          <w:lang w:val="cs-CZ"/>
        </w:rPr>
        <w:t xml:space="preserve">HEJLOVÁ, Denisa. Public Perception of Climate Change Issues : Detecting Potential Reputational Risks. </w:t>
      </w:r>
      <w:r w:rsidRPr="004F6282">
        <w:rPr>
          <w:rFonts w:ascii="Times New Roman" w:eastAsia="Times New Roman" w:hAnsi="Times New Roman" w:cs="Times New Roman"/>
          <w:i/>
          <w:color w:val="333333"/>
          <w:lang w:val="cs-CZ"/>
        </w:rPr>
        <w:t>Czech Journal of Social Sciences, Business and Economics</w:t>
      </w:r>
      <w:r w:rsidRPr="004F6282">
        <w:rPr>
          <w:rFonts w:ascii="Times New Roman" w:eastAsia="Times New Roman" w:hAnsi="Times New Roman" w:cs="Times New Roman"/>
          <w:color w:val="333333"/>
          <w:lang w:val="cs-CZ"/>
        </w:rPr>
        <w:t>, 2014, 3 (2), 6-14. ISSN 1805-6830. (hlavní autor, 100 %)</w:t>
      </w:r>
    </w:p>
    <w:p w14:paraId="7EC66823" w14:textId="77777777" w:rsidR="00D65804" w:rsidRPr="004F6282" w:rsidRDefault="00D65804">
      <w:pPr>
        <w:pStyle w:val="Normln1"/>
        <w:rPr>
          <w:lang w:val="cs-CZ"/>
        </w:rPr>
      </w:pPr>
    </w:p>
    <w:p w14:paraId="00A1679F" w14:textId="77777777" w:rsidR="009B63F8" w:rsidRPr="004F6282" w:rsidRDefault="009B63F8">
      <w:pPr>
        <w:pStyle w:val="Normln1"/>
        <w:rPr>
          <w:lang w:val="cs-CZ"/>
        </w:rPr>
      </w:pPr>
    </w:p>
    <w:p w14:paraId="4B10DDDB" w14:textId="77777777" w:rsidR="009B63F8" w:rsidRPr="004F6282" w:rsidRDefault="009B63F8">
      <w:pPr>
        <w:pStyle w:val="Nadpis4"/>
        <w:keepNext w:val="0"/>
        <w:keepLines w:val="0"/>
        <w:spacing w:before="220" w:after="120"/>
        <w:contextualSpacing w:val="0"/>
        <w:rPr>
          <w:lang w:val="cs-CZ"/>
        </w:rPr>
      </w:pPr>
      <w:bookmarkStart w:id="3" w:name="_xtdsbdto9tl5" w:colFirst="0" w:colLast="0"/>
      <w:bookmarkEnd w:id="3"/>
    </w:p>
    <w:p w14:paraId="611C0302" w14:textId="77777777" w:rsidR="009B63F8" w:rsidRPr="004F6282" w:rsidRDefault="009B63F8">
      <w:pPr>
        <w:pStyle w:val="Normln1"/>
        <w:rPr>
          <w:lang w:val="cs-CZ"/>
        </w:rPr>
      </w:pPr>
    </w:p>
    <w:p w14:paraId="0AAC50FA" w14:textId="77777777" w:rsidR="009B63F8" w:rsidRPr="004F6282" w:rsidRDefault="009B63F8">
      <w:pPr>
        <w:pStyle w:val="Normln1"/>
        <w:rPr>
          <w:lang w:val="cs-CZ"/>
        </w:rPr>
      </w:pPr>
    </w:p>
    <w:sectPr w:rsidR="009B63F8" w:rsidRPr="004F6282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87BE8" w14:textId="77777777" w:rsidR="009D1D91" w:rsidRDefault="009D1D91">
      <w:pPr>
        <w:spacing w:line="240" w:lineRule="auto"/>
      </w:pPr>
      <w:r>
        <w:separator/>
      </w:r>
    </w:p>
  </w:endnote>
  <w:endnote w:type="continuationSeparator" w:id="0">
    <w:p w14:paraId="20C6CA61" w14:textId="77777777" w:rsidR="009D1D91" w:rsidRDefault="009D1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8914B" w14:textId="77777777" w:rsidR="009D1D91" w:rsidRDefault="009D1D91">
      <w:pPr>
        <w:spacing w:line="240" w:lineRule="auto"/>
      </w:pPr>
      <w:r>
        <w:separator/>
      </w:r>
    </w:p>
  </w:footnote>
  <w:footnote w:type="continuationSeparator" w:id="0">
    <w:p w14:paraId="4408D950" w14:textId="77777777" w:rsidR="009D1D91" w:rsidRDefault="009D1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5A8D" w14:textId="77777777" w:rsidR="009B63F8" w:rsidRDefault="009B63F8">
    <w:pPr>
      <w:pStyle w:val="Normln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971"/>
    <w:multiLevelType w:val="multilevel"/>
    <w:tmpl w:val="48B00A4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3F8"/>
    <w:rsid w:val="00310CE2"/>
    <w:rsid w:val="004F6282"/>
    <w:rsid w:val="008339A0"/>
    <w:rsid w:val="009B63F8"/>
    <w:rsid w:val="009B6B24"/>
    <w:rsid w:val="009D1D91"/>
    <w:rsid w:val="00B6491B"/>
    <w:rsid w:val="00CD4681"/>
    <w:rsid w:val="00D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26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riman.columbia.edu/event/media-business-and-politics-eastern-europe-public-relations-development-and-its-po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arriman.columbia.edu/event/media-business-and-politics-eastern-europe-public-relations-development-and-its-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2493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43743484,Simona Vorackova,staffs</dc:creator>
  <cp:lastModifiedBy>POKUSNY UCET,ZAM,CIVT</cp:lastModifiedBy>
  <cp:revision>2</cp:revision>
  <dcterms:created xsi:type="dcterms:W3CDTF">2017-09-21T08:14:00Z</dcterms:created>
  <dcterms:modified xsi:type="dcterms:W3CDTF">2017-09-21T08:14:00Z</dcterms:modified>
</cp:coreProperties>
</file>