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3C76" w14:textId="7297CD51" w:rsidR="00802D18" w:rsidRDefault="00CC7DE5" w:rsidP="00734D67">
      <w:pPr>
        <w:widowControl w:val="0"/>
        <w:shd w:val="clear" w:color="auto" w:fill="E2EFD9" w:themeFill="accent6" w:themeFillTint="33"/>
        <w:spacing w:after="280" w:line="240" w:lineRule="auto"/>
        <w:ind w:left="3" w:right="652" w:hanging="3"/>
        <w:jc w:val="center"/>
        <w:rPr>
          <w:b/>
          <w:color w:val="000000"/>
          <w:sz w:val="28"/>
          <w:szCs w:val="28"/>
        </w:rPr>
      </w:pPr>
      <w:r w:rsidRPr="00734D67">
        <w:rPr>
          <w:b/>
          <w:color w:val="000000"/>
          <w:sz w:val="28"/>
          <w:szCs w:val="28"/>
        </w:rPr>
        <w:t>STUDY PLAN</w:t>
      </w:r>
      <w:r w:rsidR="00802D18" w:rsidRPr="00734D67">
        <w:rPr>
          <w:b/>
          <w:color w:val="000000"/>
          <w:sz w:val="28"/>
          <w:szCs w:val="28"/>
        </w:rPr>
        <w:t xml:space="preserve"> FOR VISITING STUDENTS / FREEMOVERS</w:t>
      </w:r>
    </w:p>
    <w:p w14:paraId="0473FE24" w14:textId="77777777" w:rsidR="00734D67" w:rsidRDefault="00734D67" w:rsidP="00734D67">
      <w:pPr>
        <w:widowControl w:val="0"/>
        <w:spacing w:after="280" w:line="240" w:lineRule="auto"/>
        <w:ind w:left="3" w:right="652" w:hanging="3"/>
        <w:jc w:val="center"/>
        <w:rPr>
          <w:color w:val="000000"/>
          <w:sz w:val="8"/>
          <w:szCs w:val="8"/>
          <w:lang w:val="cs-CZ"/>
        </w:rPr>
      </w:pPr>
    </w:p>
    <w:p w14:paraId="7C481802" w14:textId="502B5508" w:rsidR="007F446C" w:rsidRDefault="00CC7DE5">
      <w:r>
        <w:t xml:space="preserve">First name: </w:t>
      </w:r>
      <w:r w:rsidR="002E1508">
        <w:t xml:space="preserve"> …………………………………………………………………………………………………………………………………………</w:t>
      </w:r>
      <w:proofErr w:type="gramStart"/>
      <w:r w:rsidR="002E1508">
        <w:t>…..</w:t>
      </w:r>
      <w:proofErr w:type="gramEnd"/>
    </w:p>
    <w:p w14:paraId="35628986" w14:textId="067B7A02" w:rsidR="00CC7DE5" w:rsidRDefault="00AC26C2">
      <w:r>
        <w:t>Surname</w:t>
      </w:r>
      <w:r w:rsidR="00CC7DE5">
        <w:t>:</w:t>
      </w:r>
      <w:r w:rsidR="002E1508">
        <w:t xml:space="preserve"> ………………………………………………………………………………………………………………………….</w:t>
      </w:r>
    </w:p>
    <w:p w14:paraId="769F8DA6" w14:textId="1A236936" w:rsidR="00CC7DE5" w:rsidRDefault="00CC7DE5">
      <w:r>
        <w:t>Date of birth:</w:t>
      </w:r>
      <w:r w:rsidR="002E1508">
        <w:t xml:space="preserve"> ……………………………………………………….......................................................................................</w:t>
      </w:r>
    </w:p>
    <w:p w14:paraId="3899F148" w14:textId="77777777" w:rsidR="00CC7DE5" w:rsidRDefault="00CC7DE5"/>
    <w:p w14:paraId="4D4505D4" w14:textId="4E0DBD3A" w:rsidR="00D131D3" w:rsidRPr="00734D67" w:rsidRDefault="00D131D3" w:rsidP="00734D67">
      <w:pPr>
        <w:rPr>
          <w:b/>
          <w:bCs/>
          <w:sz w:val="28"/>
          <w:szCs w:val="28"/>
        </w:rPr>
      </w:pPr>
      <w:r w:rsidRPr="007705AE">
        <w:rPr>
          <w:b/>
          <w:bCs/>
          <w:sz w:val="28"/>
          <w:szCs w:val="28"/>
          <w:highlight w:val="lightGray"/>
        </w:rPr>
        <w:t>CURRENT STUDIES</w:t>
      </w:r>
    </w:p>
    <w:p w14:paraId="120E51A9" w14:textId="4A4127DD" w:rsidR="00CC7DE5" w:rsidRDefault="00CC7DE5">
      <w:r>
        <w:t>Home University</w:t>
      </w:r>
      <w:r w:rsidR="00D131D3">
        <w:t>:</w:t>
      </w:r>
      <w:r w:rsidR="002E1508">
        <w:t xml:space="preserve"> ………………………………………………………………………………………………………………………………………</w:t>
      </w:r>
    </w:p>
    <w:p w14:paraId="6C0DC22A" w14:textId="40A327B2" w:rsidR="00091E02" w:rsidRDefault="00091E02">
      <w:r>
        <w:t>Primary Major:</w:t>
      </w:r>
      <w:r w:rsidR="002E1508">
        <w:t xml:space="preserve"> …………………………………………………………………………………………………………………………………………</w:t>
      </w:r>
    </w:p>
    <w:p w14:paraId="0281C4C7" w14:textId="3B158435" w:rsidR="00CC7DE5" w:rsidRDefault="00CC7DE5">
      <w:r>
        <w:t xml:space="preserve">Study cycle: </w:t>
      </w:r>
      <w:sdt>
        <w:sdtPr>
          <w:alias w:val="Study cycle"/>
          <w:tag w:val="Study cycle"/>
          <w:id w:val="-1849861402"/>
          <w:placeholder>
            <w:docPart w:val="DefaultPlaceholder_-1854013438"/>
          </w:placeholder>
          <w15:color w:val="C0C0C0"/>
          <w:comboBox>
            <w:listItem w:displayText="Select an option" w:value="Select an option"/>
            <w:listItem w:displayText="Bachelor" w:value="Bachelor"/>
            <w:listItem w:displayText="Master" w:value="Master"/>
            <w:listItem w:displayText="PhD" w:value="PhD"/>
          </w:comboBox>
        </w:sdtPr>
        <w:sdtContent>
          <w:r w:rsidR="00E23A27">
            <w:t>Select an option</w:t>
          </w:r>
        </w:sdtContent>
      </w:sdt>
    </w:p>
    <w:p w14:paraId="6B02831A" w14:textId="77777777" w:rsidR="00091E02" w:rsidRDefault="00091E02"/>
    <w:p w14:paraId="0D6CEFD9" w14:textId="61322718" w:rsidR="00091E02" w:rsidRDefault="00091E02" w:rsidP="00734D67">
      <w:r w:rsidRPr="007705AE">
        <w:rPr>
          <w:b/>
          <w:bCs/>
          <w:sz w:val="28"/>
          <w:szCs w:val="28"/>
          <w:highlight w:val="lightGray"/>
        </w:rPr>
        <w:t>YOUR STUDY AT THE FACULTY OF SOCIAL SCIENCES</w:t>
      </w:r>
    </w:p>
    <w:p w14:paraId="2C07896A" w14:textId="4821C406" w:rsidR="00802D18" w:rsidRDefault="00802D18">
      <w:r>
        <w:t xml:space="preserve">Intended period of study: </w:t>
      </w:r>
      <w:sdt>
        <w:sdtPr>
          <w:alias w:val="Period of stay"/>
          <w:tag w:val="Period of stay"/>
          <w:id w:val="-1907209801"/>
          <w:placeholder>
            <w:docPart w:val="DefaultPlaceholder_-1854013438"/>
          </w:placeholder>
          <w:comboBox>
            <w:listItem w:displayText="Select an option" w:value="Select an option"/>
            <w:listItem w:displayText="Summer semester" w:value="Summer semester"/>
            <w:listItem w:displayText="Winter semester" w:value="Winter semester"/>
            <w:listItem w:displayText="Both" w:value="Both"/>
          </w:comboBox>
        </w:sdtPr>
        <w:sdtContent>
          <w:r w:rsidR="00E23A27">
            <w:t>Select an option</w:t>
          </w:r>
        </w:sdtContent>
      </w:sdt>
    </w:p>
    <w:p w14:paraId="52F3B472" w14:textId="64C44028" w:rsidR="00091E02" w:rsidRDefault="00091E02">
      <w:r>
        <w:t xml:space="preserve">Study </w:t>
      </w:r>
      <w:proofErr w:type="spellStart"/>
      <w:r>
        <w:t>Programme</w:t>
      </w:r>
      <w:proofErr w:type="spellEnd"/>
      <w:r w:rsidR="00E23A27">
        <w:t xml:space="preserve"> (for Bachelor students)</w:t>
      </w:r>
      <w:r w:rsidR="00140FFE">
        <w:t xml:space="preserve">: </w:t>
      </w:r>
      <w:sdt>
        <w:sdtPr>
          <w:alias w:val="Select an option"/>
          <w:tag w:val="Select an option"/>
          <w:id w:val="-1011613775"/>
          <w:placeholder>
            <w:docPart w:val="DefaultPlaceholder_-1854013438"/>
          </w:placeholder>
          <w:comboBox>
            <w:listItem w:value="Zvolte položku."/>
            <w:listItem w:displayText="Institute of Economic Studies - Economics and Finance" w:value="Institute of Economic Studies - Economics and Finance"/>
            <w:listItem w:displayText="Institute of International Studies - History and Area Studies " w:value="Institute of International Studies - History and Area Studies "/>
            <w:listItem w:displayText="Institute of Political Studies - Politics, Philosophy and Economics  " w:value="Institute of Political Studies - Politics, Philosophy and Economics  "/>
            <w:listItem w:displayText="Institute of Sociological Studies - Social Sciences" w:value="Institute of Sociological Studies - Social Sciences"/>
          </w:comboBox>
        </w:sdtPr>
        <w:sdtContent>
          <w:r w:rsidR="00140FFE">
            <w:t>Select an option</w:t>
          </w:r>
        </w:sdtContent>
      </w:sdt>
    </w:p>
    <w:p w14:paraId="0CE7C037" w14:textId="514F2953" w:rsidR="00E23A27" w:rsidRDefault="00E23A27" w:rsidP="00E23A27">
      <w:r>
        <w:t xml:space="preserve">Study </w:t>
      </w:r>
      <w:proofErr w:type="spellStart"/>
      <w:r>
        <w:t>Programme</w:t>
      </w:r>
      <w:proofErr w:type="spellEnd"/>
      <w:r>
        <w:t xml:space="preserve"> (for Master students):</w:t>
      </w:r>
      <w:r w:rsidR="008875D1">
        <w:t xml:space="preserve"> </w:t>
      </w:r>
      <w:sdt>
        <w:sdtPr>
          <w:id w:val="1783382897"/>
          <w:placeholder>
            <w:docPart w:val="DefaultPlaceholder_-1854013438"/>
          </w:placeholder>
          <w:comboBox>
            <w:listItem w:value="Zvolte položku."/>
            <w:listItem w:displayText="Institute of Economic Studies - Corporate Strategy and Finance in Europe" w:value="Institute of Economic Studies - Corporate Strategy and Finance in Europe"/>
            <w:listItem w:displayText="Institute of Economic Studies - Economics and Finance" w:value="Institute of Economic Studies - Economics and Finance"/>
            <w:listItem w:displayText="Institute of Economic Studies - Finance and Data Analytics" w:value="Institute of Economic Studies - Finance and Data Analytics"/>
            <w:listItem w:displayText="Institute of Political Studies  - International Economic &amp; Political Studies" w:value="Institute of Political Studies  - International Economic &amp; Political Studies"/>
            <w:listItem w:displayText="Institute of Political Studies - Geopolitical Studies" w:value="Institute of Political Studies - Geopolitical Studies"/>
            <w:listItem w:displayText="Institute of Political Studies - International Security Studies" w:value="Institute of Political Studies - International Security Studies"/>
            <w:listItem w:displayText="Institute of Political Studies - International Relations" w:value="Institute of Political Studies - International Relations"/>
            <w:listItem w:displayText="Institute of International Studies - Balkan, Eurasian and Central European Studies " w:value="Institute of International Studies - Balkan, Eurasian and Central European Studies "/>
            <w:listItem w:displayText="Institute of International Studies - Area Studies" w:value="Institute of International Studies - Area Studies"/>
            <w:listItem w:displayText="Institute of Sociological Studies - Public and Social Policy" w:value="Institute of Sociological Studies - Public and Social Policy"/>
            <w:listItem w:displayText="Institute of Sociological Studies - Society, Communication and Media" w:value="Institute of Sociological Studies - Society, Communication and Media"/>
            <w:listItem w:displayText="Institute of Sociological Studies - Sociology of Contemporary Societies" w:value="Institute of Sociological Studies - Sociology of Contemporary Societies"/>
            <w:listItem w:displayText="Institute of Communication Studies and Journalism - Media and Area Studies" w:value="Institute of Communication Studies and Journalism - Media and Area Studies"/>
          </w:comboBox>
        </w:sdtPr>
        <w:sdtContent>
          <w:r w:rsidR="008875D1">
            <w:t>Select an option</w:t>
          </w:r>
        </w:sdtContent>
      </w:sdt>
    </w:p>
    <w:p w14:paraId="629728A5" w14:textId="77777777" w:rsidR="008875D1" w:rsidRDefault="008875D1"/>
    <w:p w14:paraId="23204BB7" w14:textId="69E71ED8" w:rsidR="00091E02" w:rsidRDefault="00091E02">
      <w:r>
        <w:t>Tentative choice of courses</w:t>
      </w:r>
      <w:r w:rsidR="00802D18">
        <w:t xml:space="preserve"> (max. 30 credits</w:t>
      </w:r>
      <w:r w:rsidR="004762CC">
        <w:t>/semester</w:t>
      </w:r>
      <w:r w:rsidR="00802D18">
        <w:t>):</w:t>
      </w:r>
    </w:p>
    <w:p w14:paraId="10C94F5A" w14:textId="77777777" w:rsidR="002E1508" w:rsidRDefault="002E1508">
      <w:pPr>
        <w:sectPr w:rsidR="002E1508" w:rsidSect="00734D67">
          <w:pgSz w:w="11906" w:h="16838"/>
          <w:pgMar w:top="1417" w:right="424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42"/>
        <w:gridCol w:w="3261"/>
        <w:gridCol w:w="124"/>
        <w:gridCol w:w="1155"/>
        <w:gridCol w:w="170"/>
      </w:tblGrid>
      <w:tr w:rsidR="002E1508" w14:paraId="6CD33E65" w14:textId="77777777" w:rsidTr="00991C7E">
        <w:trPr>
          <w:gridBefore w:val="1"/>
          <w:wBefore w:w="142" w:type="dxa"/>
          <w:trHeight w:val="330"/>
        </w:trPr>
        <w:tc>
          <w:tcPr>
            <w:tcW w:w="3385" w:type="dxa"/>
            <w:gridSpan w:val="2"/>
          </w:tcPr>
          <w:p w14:paraId="7943754E" w14:textId="7589914F" w:rsidR="004762CC" w:rsidRDefault="004762CC" w:rsidP="004762CC">
            <w:r>
              <w:t>Course name</w:t>
            </w:r>
            <w:r w:rsidR="008875D1">
              <w:t xml:space="preserve"> - Summer Semester</w:t>
            </w:r>
          </w:p>
        </w:tc>
        <w:tc>
          <w:tcPr>
            <w:tcW w:w="1325" w:type="dxa"/>
            <w:gridSpan w:val="2"/>
          </w:tcPr>
          <w:p w14:paraId="2BF839EF" w14:textId="5ABD3D09" w:rsidR="002E1508" w:rsidRDefault="004762CC">
            <w:r>
              <w:t>Code</w:t>
            </w:r>
          </w:p>
        </w:tc>
      </w:tr>
      <w:tr w:rsidR="002E1508" w14:paraId="31D38FB6" w14:textId="77777777" w:rsidTr="00991C7E">
        <w:trPr>
          <w:gridBefore w:val="1"/>
          <w:wBefore w:w="142" w:type="dxa"/>
          <w:trHeight w:val="312"/>
        </w:trPr>
        <w:tc>
          <w:tcPr>
            <w:tcW w:w="3385" w:type="dxa"/>
            <w:gridSpan w:val="2"/>
          </w:tcPr>
          <w:p w14:paraId="7F0D87D9" w14:textId="5A83784A" w:rsidR="002E1508" w:rsidRDefault="002E1508" w:rsidP="004762CC"/>
        </w:tc>
        <w:tc>
          <w:tcPr>
            <w:tcW w:w="1325" w:type="dxa"/>
            <w:gridSpan w:val="2"/>
          </w:tcPr>
          <w:p w14:paraId="4521840C" w14:textId="77777777" w:rsidR="002E1508" w:rsidRDefault="002E1508"/>
        </w:tc>
      </w:tr>
      <w:tr w:rsidR="002E1508" w14:paraId="4E143A35" w14:textId="77777777" w:rsidTr="00991C7E">
        <w:trPr>
          <w:gridBefore w:val="1"/>
          <w:wBefore w:w="142" w:type="dxa"/>
          <w:trHeight w:val="330"/>
        </w:trPr>
        <w:tc>
          <w:tcPr>
            <w:tcW w:w="3385" w:type="dxa"/>
            <w:gridSpan w:val="2"/>
          </w:tcPr>
          <w:p w14:paraId="1C3CFA4F" w14:textId="77777777" w:rsidR="002E1508" w:rsidRDefault="002E1508" w:rsidP="002E1508">
            <w:pPr>
              <w:ind w:left="-404"/>
            </w:pPr>
          </w:p>
        </w:tc>
        <w:tc>
          <w:tcPr>
            <w:tcW w:w="1325" w:type="dxa"/>
            <w:gridSpan w:val="2"/>
          </w:tcPr>
          <w:p w14:paraId="6A5B5D39" w14:textId="77777777" w:rsidR="002E1508" w:rsidRDefault="002E1508"/>
        </w:tc>
      </w:tr>
      <w:tr w:rsidR="002E1508" w14:paraId="67EC71C0" w14:textId="77777777" w:rsidTr="00991C7E">
        <w:trPr>
          <w:gridBefore w:val="1"/>
          <w:wBefore w:w="142" w:type="dxa"/>
          <w:trHeight w:val="312"/>
        </w:trPr>
        <w:tc>
          <w:tcPr>
            <w:tcW w:w="3385" w:type="dxa"/>
            <w:gridSpan w:val="2"/>
          </w:tcPr>
          <w:p w14:paraId="7909EFAC" w14:textId="77777777" w:rsidR="002E1508" w:rsidRDefault="002E1508" w:rsidP="002E1508">
            <w:pPr>
              <w:ind w:left="-404"/>
            </w:pPr>
          </w:p>
        </w:tc>
        <w:tc>
          <w:tcPr>
            <w:tcW w:w="1325" w:type="dxa"/>
            <w:gridSpan w:val="2"/>
          </w:tcPr>
          <w:p w14:paraId="0D3C9352" w14:textId="77777777" w:rsidR="002E1508" w:rsidRDefault="002E1508"/>
        </w:tc>
      </w:tr>
      <w:tr w:rsidR="002E1508" w14:paraId="31D4B581" w14:textId="77777777" w:rsidTr="00991C7E">
        <w:trPr>
          <w:gridBefore w:val="1"/>
          <w:wBefore w:w="142" w:type="dxa"/>
          <w:trHeight w:val="330"/>
        </w:trPr>
        <w:tc>
          <w:tcPr>
            <w:tcW w:w="3385" w:type="dxa"/>
            <w:gridSpan w:val="2"/>
          </w:tcPr>
          <w:p w14:paraId="74D4BF18" w14:textId="77777777" w:rsidR="002E1508" w:rsidRDefault="002E1508" w:rsidP="002E1508">
            <w:pPr>
              <w:ind w:left="-404"/>
            </w:pPr>
          </w:p>
        </w:tc>
        <w:tc>
          <w:tcPr>
            <w:tcW w:w="1325" w:type="dxa"/>
            <w:gridSpan w:val="2"/>
          </w:tcPr>
          <w:p w14:paraId="20B3EE96" w14:textId="77777777" w:rsidR="002E1508" w:rsidRDefault="002E1508"/>
        </w:tc>
      </w:tr>
      <w:tr w:rsidR="004762CC" w14:paraId="55356F73" w14:textId="77777777" w:rsidTr="00991C7E">
        <w:trPr>
          <w:gridBefore w:val="1"/>
          <w:wBefore w:w="142" w:type="dxa"/>
          <w:trHeight w:val="330"/>
        </w:trPr>
        <w:tc>
          <w:tcPr>
            <w:tcW w:w="3385" w:type="dxa"/>
            <w:gridSpan w:val="2"/>
          </w:tcPr>
          <w:p w14:paraId="55A6188F" w14:textId="77777777" w:rsidR="004762CC" w:rsidRDefault="004762CC" w:rsidP="002E1508">
            <w:pPr>
              <w:ind w:left="-404"/>
            </w:pPr>
          </w:p>
        </w:tc>
        <w:tc>
          <w:tcPr>
            <w:tcW w:w="1325" w:type="dxa"/>
            <w:gridSpan w:val="2"/>
          </w:tcPr>
          <w:p w14:paraId="600905EE" w14:textId="77777777" w:rsidR="004762CC" w:rsidRDefault="004762CC"/>
        </w:tc>
      </w:tr>
      <w:tr w:rsidR="00991C7E" w14:paraId="106D72D2" w14:textId="77777777" w:rsidTr="00991C7E">
        <w:trPr>
          <w:gridBefore w:val="1"/>
          <w:wBefore w:w="142" w:type="dxa"/>
          <w:trHeight w:val="330"/>
        </w:trPr>
        <w:tc>
          <w:tcPr>
            <w:tcW w:w="3385" w:type="dxa"/>
            <w:gridSpan w:val="2"/>
          </w:tcPr>
          <w:p w14:paraId="60F092E1" w14:textId="77777777" w:rsidR="00991C7E" w:rsidRDefault="00991C7E" w:rsidP="00695BD5">
            <w:pPr>
              <w:ind w:left="-404"/>
            </w:pPr>
          </w:p>
        </w:tc>
        <w:tc>
          <w:tcPr>
            <w:tcW w:w="1325" w:type="dxa"/>
            <w:gridSpan w:val="2"/>
          </w:tcPr>
          <w:p w14:paraId="083FBE1F" w14:textId="77777777" w:rsidR="00991C7E" w:rsidRDefault="00991C7E" w:rsidP="00695BD5"/>
        </w:tc>
      </w:tr>
      <w:tr w:rsidR="002E1508" w14:paraId="3D46D12C" w14:textId="77777777" w:rsidTr="00991C7E">
        <w:trPr>
          <w:gridAfter w:val="1"/>
          <w:wAfter w:w="170" w:type="dxa"/>
          <w:trHeight w:val="333"/>
        </w:trPr>
        <w:tc>
          <w:tcPr>
            <w:tcW w:w="3403" w:type="dxa"/>
            <w:gridSpan w:val="2"/>
          </w:tcPr>
          <w:p w14:paraId="4CCC717F" w14:textId="5DB5767C" w:rsidR="002E1508" w:rsidRDefault="004762CC">
            <w:r>
              <w:t>Course name</w:t>
            </w:r>
            <w:r w:rsidR="008875D1">
              <w:t xml:space="preserve"> – Winter Semester</w:t>
            </w:r>
          </w:p>
        </w:tc>
        <w:tc>
          <w:tcPr>
            <w:tcW w:w="1279" w:type="dxa"/>
            <w:gridSpan w:val="2"/>
          </w:tcPr>
          <w:p w14:paraId="5A2AF6B1" w14:textId="5727326F" w:rsidR="002E1508" w:rsidRDefault="004762CC">
            <w:r>
              <w:t>Code</w:t>
            </w:r>
          </w:p>
        </w:tc>
      </w:tr>
      <w:tr w:rsidR="002E1508" w14:paraId="7A7EA5CD" w14:textId="77777777" w:rsidTr="00991C7E">
        <w:trPr>
          <w:gridAfter w:val="1"/>
          <w:wAfter w:w="170" w:type="dxa"/>
          <w:trHeight w:val="315"/>
        </w:trPr>
        <w:tc>
          <w:tcPr>
            <w:tcW w:w="3403" w:type="dxa"/>
            <w:gridSpan w:val="2"/>
          </w:tcPr>
          <w:p w14:paraId="60D35BE6" w14:textId="77777777" w:rsidR="002E1508" w:rsidRDefault="002E1508"/>
        </w:tc>
        <w:tc>
          <w:tcPr>
            <w:tcW w:w="1279" w:type="dxa"/>
            <w:gridSpan w:val="2"/>
          </w:tcPr>
          <w:p w14:paraId="27797B5F" w14:textId="77777777" w:rsidR="002E1508" w:rsidRDefault="002E1508"/>
        </w:tc>
      </w:tr>
      <w:tr w:rsidR="002E1508" w14:paraId="398660DD" w14:textId="77777777" w:rsidTr="00991C7E">
        <w:trPr>
          <w:gridAfter w:val="1"/>
          <w:wAfter w:w="170" w:type="dxa"/>
          <w:trHeight w:val="333"/>
        </w:trPr>
        <w:tc>
          <w:tcPr>
            <w:tcW w:w="3403" w:type="dxa"/>
            <w:gridSpan w:val="2"/>
          </w:tcPr>
          <w:p w14:paraId="67ABB5D0" w14:textId="77777777" w:rsidR="002E1508" w:rsidRDefault="002E1508" w:rsidP="002E1508">
            <w:pPr>
              <w:ind w:left="316"/>
            </w:pPr>
          </w:p>
        </w:tc>
        <w:tc>
          <w:tcPr>
            <w:tcW w:w="1279" w:type="dxa"/>
            <w:gridSpan w:val="2"/>
          </w:tcPr>
          <w:p w14:paraId="416ACEA5" w14:textId="77777777" w:rsidR="002E1508" w:rsidRDefault="002E1508"/>
        </w:tc>
      </w:tr>
      <w:tr w:rsidR="002E1508" w14:paraId="7FD04486" w14:textId="77777777" w:rsidTr="00991C7E">
        <w:trPr>
          <w:gridAfter w:val="1"/>
          <w:wAfter w:w="170" w:type="dxa"/>
          <w:trHeight w:val="315"/>
        </w:trPr>
        <w:tc>
          <w:tcPr>
            <w:tcW w:w="3403" w:type="dxa"/>
            <w:gridSpan w:val="2"/>
          </w:tcPr>
          <w:p w14:paraId="733EDEB7" w14:textId="77777777" w:rsidR="002E1508" w:rsidRDefault="002E1508"/>
        </w:tc>
        <w:tc>
          <w:tcPr>
            <w:tcW w:w="1279" w:type="dxa"/>
            <w:gridSpan w:val="2"/>
          </w:tcPr>
          <w:p w14:paraId="4DF309EA" w14:textId="77777777" w:rsidR="002E1508" w:rsidRDefault="002E1508"/>
        </w:tc>
      </w:tr>
      <w:tr w:rsidR="002E1508" w14:paraId="24C6EA9F" w14:textId="77777777" w:rsidTr="00991C7E">
        <w:trPr>
          <w:gridAfter w:val="1"/>
          <w:wAfter w:w="170" w:type="dxa"/>
          <w:trHeight w:val="333"/>
        </w:trPr>
        <w:tc>
          <w:tcPr>
            <w:tcW w:w="3403" w:type="dxa"/>
            <w:gridSpan w:val="2"/>
          </w:tcPr>
          <w:p w14:paraId="73E1C5CF" w14:textId="77777777" w:rsidR="002E1508" w:rsidRDefault="002E1508"/>
        </w:tc>
        <w:tc>
          <w:tcPr>
            <w:tcW w:w="1279" w:type="dxa"/>
            <w:gridSpan w:val="2"/>
          </w:tcPr>
          <w:p w14:paraId="376E7D3A" w14:textId="77777777" w:rsidR="002E1508" w:rsidRDefault="002E1508"/>
        </w:tc>
      </w:tr>
      <w:tr w:rsidR="004762CC" w14:paraId="01AC836C" w14:textId="77777777" w:rsidTr="00991C7E">
        <w:trPr>
          <w:gridAfter w:val="1"/>
          <w:wAfter w:w="170" w:type="dxa"/>
          <w:trHeight w:val="333"/>
        </w:trPr>
        <w:tc>
          <w:tcPr>
            <w:tcW w:w="3403" w:type="dxa"/>
            <w:gridSpan w:val="2"/>
          </w:tcPr>
          <w:p w14:paraId="145C6506" w14:textId="77777777" w:rsidR="004762CC" w:rsidRDefault="004762CC"/>
        </w:tc>
        <w:tc>
          <w:tcPr>
            <w:tcW w:w="1279" w:type="dxa"/>
            <w:gridSpan w:val="2"/>
          </w:tcPr>
          <w:p w14:paraId="379C4915" w14:textId="77777777" w:rsidR="004762CC" w:rsidRDefault="004762CC"/>
        </w:tc>
      </w:tr>
      <w:tr w:rsidR="00991C7E" w14:paraId="7FFEB3A1" w14:textId="77777777" w:rsidTr="00991C7E">
        <w:trPr>
          <w:gridAfter w:val="1"/>
          <w:wAfter w:w="170" w:type="dxa"/>
          <w:trHeight w:val="330"/>
        </w:trPr>
        <w:tc>
          <w:tcPr>
            <w:tcW w:w="3403" w:type="dxa"/>
            <w:gridSpan w:val="2"/>
          </w:tcPr>
          <w:p w14:paraId="51DAA7AC" w14:textId="77777777" w:rsidR="00991C7E" w:rsidRDefault="00991C7E" w:rsidP="00695BD5">
            <w:pPr>
              <w:ind w:left="-404"/>
            </w:pPr>
          </w:p>
        </w:tc>
        <w:tc>
          <w:tcPr>
            <w:tcW w:w="1279" w:type="dxa"/>
            <w:gridSpan w:val="2"/>
          </w:tcPr>
          <w:p w14:paraId="4C5F52F7" w14:textId="77777777" w:rsidR="00991C7E" w:rsidRDefault="00991C7E" w:rsidP="00695BD5"/>
        </w:tc>
      </w:tr>
    </w:tbl>
    <w:p w14:paraId="15F5F5C2" w14:textId="77777777" w:rsidR="002E1508" w:rsidRDefault="002E1508">
      <w:pPr>
        <w:sectPr w:rsidR="002E1508" w:rsidSect="002E1508">
          <w:type w:val="continuous"/>
          <w:pgSz w:w="11906" w:h="16838"/>
          <w:pgMar w:top="1417" w:right="424" w:bottom="1417" w:left="1417" w:header="708" w:footer="708" w:gutter="0"/>
          <w:cols w:num="2" w:space="708"/>
          <w:docGrid w:linePitch="360"/>
        </w:sectPr>
      </w:pPr>
    </w:p>
    <w:p w14:paraId="26EBD0AA" w14:textId="77777777" w:rsidR="002E1508" w:rsidRDefault="002E1508" w:rsidP="002E1508">
      <w:pPr>
        <w:ind w:left="-142"/>
      </w:pPr>
    </w:p>
    <w:p w14:paraId="6A3E3395" w14:textId="2FB32CF7" w:rsidR="00CC7DE5" w:rsidRPr="00734D67" w:rsidRDefault="00802D18">
      <w:pPr>
        <w:rPr>
          <w:b/>
          <w:bCs/>
          <w:sz w:val="28"/>
          <w:szCs w:val="28"/>
        </w:rPr>
      </w:pPr>
      <w:r w:rsidRPr="007705AE">
        <w:rPr>
          <w:b/>
          <w:bCs/>
          <w:sz w:val="28"/>
          <w:szCs w:val="28"/>
          <w:highlight w:val="lightGray"/>
        </w:rPr>
        <w:t>EMERGENCY CONTACTS:</w:t>
      </w:r>
    </w:p>
    <w:p w14:paraId="45796D2C" w14:textId="3986B729" w:rsidR="00734D67" w:rsidRDefault="00734D67" w:rsidP="00734D67">
      <w:r>
        <w:t xml:space="preserve">First name: </w:t>
      </w:r>
      <w:r w:rsidR="002E1508">
        <w:t xml:space="preserve"> …………………………………………………………………………………………………………………………………………………</w:t>
      </w:r>
    </w:p>
    <w:p w14:paraId="5E5E014E" w14:textId="002D7757" w:rsidR="00734D67" w:rsidRDefault="00734D67" w:rsidP="00734D67">
      <w:r>
        <w:t>Surname (Family Name):</w:t>
      </w:r>
      <w:r w:rsidR="002E1508">
        <w:t xml:space="preserve">  ……………………………………………………………………………………………………………………………</w:t>
      </w:r>
    </w:p>
    <w:p w14:paraId="576502BF" w14:textId="46CFB818" w:rsidR="00734D67" w:rsidRDefault="00734D67" w:rsidP="00734D67">
      <w:r>
        <w:t>E-mail address:</w:t>
      </w:r>
      <w:r w:rsidR="002E1508">
        <w:t xml:space="preserve"> ……………………………………………………………………………………………………………………………………………</w:t>
      </w:r>
    </w:p>
    <w:p w14:paraId="217EB36B" w14:textId="37772645" w:rsidR="00802D18" w:rsidRDefault="00734D67" w:rsidP="00734D67">
      <w:r>
        <w:t>Telephone (incl. International Dialing Code):</w:t>
      </w:r>
      <w:r w:rsidR="002E1508">
        <w:t xml:space="preserve"> ………………………………………………………………………………………………</w:t>
      </w:r>
    </w:p>
    <w:sectPr w:rsidR="00802D18" w:rsidSect="002E1508">
      <w:type w:val="continuous"/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E5"/>
    <w:rsid w:val="00091E02"/>
    <w:rsid w:val="00140FFE"/>
    <w:rsid w:val="00200CE1"/>
    <w:rsid w:val="002E1508"/>
    <w:rsid w:val="004762CC"/>
    <w:rsid w:val="00734D67"/>
    <w:rsid w:val="007705AE"/>
    <w:rsid w:val="007F446C"/>
    <w:rsid w:val="00802D18"/>
    <w:rsid w:val="008875D1"/>
    <w:rsid w:val="00973E82"/>
    <w:rsid w:val="00991C7E"/>
    <w:rsid w:val="00A07C2E"/>
    <w:rsid w:val="00AC26C2"/>
    <w:rsid w:val="00CC7DE5"/>
    <w:rsid w:val="00D131D3"/>
    <w:rsid w:val="00E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B736"/>
  <w15:chartTrackingRefBased/>
  <w15:docId w15:val="{2EAD3451-FD96-4C59-8B05-736DBED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7DE5"/>
    <w:rPr>
      <w:color w:val="808080"/>
    </w:rPr>
  </w:style>
  <w:style w:type="table" w:styleId="Mkatabulky">
    <w:name w:val="Table Grid"/>
    <w:basedOn w:val="Normlntabulka"/>
    <w:uiPriority w:val="39"/>
    <w:rsid w:val="0080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CBACC-6B2E-4CB1-BB3D-1C9D76AABA9E}"/>
      </w:docPartPr>
      <w:docPartBody>
        <w:p w:rsidR="00F93E3F" w:rsidRDefault="008E6FC0">
          <w:r w:rsidRPr="00E42A5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C0"/>
    <w:rsid w:val="00671954"/>
    <w:rsid w:val="008205CF"/>
    <w:rsid w:val="00893D29"/>
    <w:rsid w:val="008E6FC0"/>
    <w:rsid w:val="00D574E5"/>
    <w:rsid w:val="00F9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05CF"/>
    <w:rPr>
      <w:color w:val="808080"/>
    </w:rPr>
  </w:style>
  <w:style w:type="paragraph" w:customStyle="1" w:styleId="9F4BBEF748F1410AA8011969EA147260">
    <w:name w:val="9F4BBEF748F1410AA8011969EA147260"/>
    <w:rsid w:val="008205CF"/>
    <w:rPr>
      <w:kern w:val="2"/>
      <w14:ligatures w14:val="standardContextual"/>
    </w:rPr>
  </w:style>
  <w:style w:type="paragraph" w:customStyle="1" w:styleId="937C34684DDF42FFA18241B1C13E9161">
    <w:name w:val="937C34684DDF42FFA18241B1C13E9161"/>
    <w:rsid w:val="008205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Kopic Bernardon</dc:creator>
  <cp:keywords/>
  <dc:description/>
  <cp:lastModifiedBy>Antonella Kopic Bernardon</cp:lastModifiedBy>
  <cp:revision>5</cp:revision>
  <cp:lastPrinted>2023-06-08T11:57:00Z</cp:lastPrinted>
  <dcterms:created xsi:type="dcterms:W3CDTF">2023-04-24T08:45:00Z</dcterms:created>
  <dcterms:modified xsi:type="dcterms:W3CDTF">2023-06-08T12:34:00Z</dcterms:modified>
</cp:coreProperties>
</file>