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OF RESEARCH STAY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Scholar: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Intended period of research stay: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Host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Charles University, Faculty of Social Sciences, Institute of…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Supervisor: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Stages of research work: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arbora Čapinská" w:id="0" w:date="2020-10-21T21:26:31Z"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document is compulsory in order to apply for the Visegrad scholarship. We recommend to write a detailed plan of activities and goals, not a description of the project.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50F4D"/>
    <w:pPr>
      <w:spacing w:after="0" w:line="360" w:lineRule="auto"/>
      <w:jc w:val="both"/>
    </w:pPr>
    <w:rPr>
      <w:lang w:val="ru-RU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uWtHjfbyBpenPCuUVaWvz8dIQ==">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2020-02-27T10:59:00Z</dcterms:created>
  <dc:creator>Pokus</dc:creator>
</cp:coreProperties>
</file>