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0E" w:rsidRDefault="007B490E" w:rsidP="0070691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7A8077" wp14:editId="1B9F4314">
            <wp:simplePos x="0" y="0"/>
            <wp:positionH relativeFrom="column">
              <wp:posOffset>-128270</wp:posOffset>
            </wp:positionH>
            <wp:positionV relativeFrom="paragraph">
              <wp:posOffset>68580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1" name="obrázek 2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90E" w:rsidRDefault="00B24479" w:rsidP="00B244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594915">
        <w:rPr>
          <w:i/>
          <w:sz w:val="28"/>
          <w:szCs w:val="28"/>
        </w:rPr>
        <w:t>Univerzita Karlova, Fakulta sociálních věd</w:t>
      </w:r>
      <w:r w:rsidR="007B490E">
        <w:rPr>
          <w:b/>
          <w:sz w:val="28"/>
          <w:szCs w:val="28"/>
        </w:rPr>
        <w:t xml:space="preserve">    </w:t>
      </w:r>
    </w:p>
    <w:p w:rsidR="00B24479" w:rsidRDefault="007B490E" w:rsidP="007B49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706911" w:rsidRPr="004D41C5" w:rsidRDefault="00B24479" w:rsidP="007B49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706911" w:rsidRPr="004D41C5">
        <w:rPr>
          <w:b/>
          <w:sz w:val="28"/>
          <w:szCs w:val="28"/>
        </w:rPr>
        <w:t>Potvrzení o převzetí svěřené</w:t>
      </w:r>
      <w:r w:rsidR="004339D8" w:rsidRPr="004D41C5">
        <w:rPr>
          <w:b/>
          <w:sz w:val="28"/>
          <w:szCs w:val="28"/>
        </w:rPr>
        <w:t xml:space="preserve"> věci</w:t>
      </w:r>
    </w:p>
    <w:p w:rsidR="00706911" w:rsidRPr="004D41C5" w:rsidRDefault="007B490E" w:rsidP="007B490E">
      <w:r>
        <w:t xml:space="preserve">                                        </w:t>
      </w:r>
      <w:r w:rsidR="002F63D9" w:rsidRPr="004D41C5">
        <w:t>/</w:t>
      </w:r>
      <w:r w:rsidR="004339D8" w:rsidRPr="004D41C5">
        <w:t>student</w:t>
      </w:r>
      <w:r w:rsidR="002F63D9" w:rsidRPr="004D41C5">
        <w:t>/</w:t>
      </w:r>
    </w:p>
    <w:p w:rsidR="00706911" w:rsidRPr="004D41C5" w:rsidRDefault="00706911" w:rsidP="00706911"/>
    <w:p w:rsidR="00706911" w:rsidRPr="004D41C5" w:rsidRDefault="004339D8" w:rsidP="00706911">
      <w:r w:rsidRPr="004D41C5">
        <w:t>Student:</w:t>
      </w:r>
      <w:r w:rsidR="00A86B16" w:rsidRPr="004D41C5">
        <w:t xml:space="preserve"> </w:t>
      </w:r>
      <w:sdt>
        <w:sdtPr>
          <w:rPr>
            <w:rStyle w:val="Styl2"/>
          </w:rPr>
          <w:id w:val="1027297865"/>
          <w:lock w:val="sdtLocked"/>
          <w:placeholder>
            <w:docPart w:val="F63633E9972F4A43AC77E9BB7707197A"/>
          </w:placeholder>
          <w:showingPlcHdr/>
        </w:sdtPr>
        <w:sdtEndPr>
          <w:rPr>
            <w:rStyle w:val="Standardnpsmoodstavce"/>
            <w:szCs w:val="22"/>
          </w:rPr>
        </w:sdtEndPr>
        <w:sdtContent>
          <w:bookmarkStart w:id="0" w:name="_GoBack"/>
          <w:r w:rsidR="007B490E" w:rsidRPr="00121623">
            <w:t>………………………………….……</w:t>
          </w:r>
          <w:r w:rsidR="007B490E">
            <w:t>………………</w:t>
          </w:r>
          <w:r w:rsidR="007B490E" w:rsidRPr="00121623">
            <w:t>…</w:t>
          </w:r>
          <w:r w:rsidR="007B490E">
            <w:t>.</w:t>
          </w:r>
          <w:r w:rsidR="007B490E" w:rsidRPr="00121623">
            <w:t>………</w:t>
          </w:r>
          <w:r w:rsidR="007B490E">
            <w:t>…………</w:t>
          </w:r>
          <w:r w:rsidR="007B490E" w:rsidRPr="00121623">
            <w:t>……</w:t>
          </w:r>
          <w:bookmarkEnd w:id="0"/>
        </w:sdtContent>
      </w:sdt>
    </w:p>
    <w:p w:rsidR="00F56086" w:rsidRPr="004D41C5" w:rsidRDefault="00F56086" w:rsidP="00706911"/>
    <w:p w:rsidR="00706911" w:rsidRPr="004D41C5" w:rsidRDefault="00F56086" w:rsidP="00706911">
      <w:r w:rsidRPr="004D41C5">
        <w:t xml:space="preserve">E-mail: </w:t>
      </w:r>
      <w:sdt>
        <w:sdtPr>
          <w:rPr>
            <w:rStyle w:val="Styl2"/>
          </w:rPr>
          <w:id w:val="482279287"/>
          <w:lock w:val="sdtLocked"/>
          <w:placeholder>
            <w:docPart w:val="DB2B45CFE4AD494EA8BA50CEA1CB0CBC"/>
          </w:placeholder>
          <w:showingPlcHdr/>
        </w:sdtPr>
        <w:sdtEndPr>
          <w:rPr>
            <w:rStyle w:val="Standardnpsmoodstavce"/>
            <w:szCs w:val="22"/>
          </w:rPr>
        </w:sdtEndPr>
        <w:sdtContent>
          <w:r w:rsidR="007B490E" w:rsidRPr="00121623">
            <w:t>………………………………….……</w:t>
          </w:r>
          <w:r w:rsidR="007B490E">
            <w:t>………………</w:t>
          </w:r>
          <w:r w:rsidR="007B490E" w:rsidRPr="00121623">
            <w:t>…</w:t>
          </w:r>
          <w:r w:rsidR="007B490E">
            <w:t>.</w:t>
          </w:r>
          <w:r w:rsidR="007B490E" w:rsidRPr="00121623">
            <w:t>………</w:t>
          </w:r>
          <w:r w:rsidR="007B490E">
            <w:t>………….</w:t>
          </w:r>
          <w:r w:rsidR="007B490E" w:rsidRPr="00121623">
            <w:t>……</w:t>
          </w:r>
        </w:sdtContent>
      </w:sdt>
    </w:p>
    <w:p w:rsidR="00471BC4" w:rsidRPr="004D41C5" w:rsidRDefault="00471BC4" w:rsidP="00706911"/>
    <w:p w:rsidR="00706911" w:rsidRPr="004D41C5" w:rsidRDefault="004D41C5" w:rsidP="00706911">
      <w:r w:rsidRPr="004D41C5">
        <w:t>Pracoviště</w:t>
      </w:r>
      <w:r w:rsidR="00706911" w:rsidRPr="004D41C5">
        <w:t>:</w:t>
      </w:r>
      <w:r w:rsidR="00A86B16" w:rsidRPr="004D41C5">
        <w:t xml:space="preserve"> </w:t>
      </w:r>
      <w:sdt>
        <w:sdtPr>
          <w:rPr>
            <w:rStyle w:val="Styl2"/>
          </w:rPr>
          <w:id w:val="-1315479964"/>
          <w:lock w:val="sdtLocked"/>
          <w:placeholder>
            <w:docPart w:val="D7CD0F13F551423297D77681F166F3A1"/>
          </w:placeholder>
          <w:showingPlcHdr/>
        </w:sdtPr>
        <w:sdtEndPr>
          <w:rPr>
            <w:rStyle w:val="Standardnpsmoodstavce"/>
            <w:szCs w:val="22"/>
          </w:rPr>
        </w:sdtEndPr>
        <w:sdtContent>
          <w:r w:rsidR="007B490E" w:rsidRPr="00121623">
            <w:t>………………………………….……</w:t>
          </w:r>
          <w:r w:rsidR="007B490E">
            <w:t>………………</w:t>
          </w:r>
          <w:r w:rsidR="007B490E" w:rsidRPr="00121623">
            <w:t>…</w:t>
          </w:r>
          <w:r w:rsidR="007B490E">
            <w:t>.</w:t>
          </w:r>
          <w:r w:rsidR="007B490E" w:rsidRPr="00121623">
            <w:t>…………</w:t>
          </w:r>
          <w:r w:rsidR="007B490E">
            <w:t>…</w:t>
          </w:r>
          <w:proofErr w:type="gramStart"/>
          <w:r w:rsidR="007B490E">
            <w:t>…...</w:t>
          </w:r>
          <w:r w:rsidR="007B490E" w:rsidRPr="00121623">
            <w:t>…</w:t>
          </w:r>
          <w:proofErr w:type="gramEnd"/>
        </w:sdtContent>
      </w:sdt>
    </w:p>
    <w:p w:rsidR="00471BC4" w:rsidRPr="004D41C5" w:rsidRDefault="00471BC4" w:rsidP="00706911"/>
    <w:p w:rsidR="00706911" w:rsidRPr="004D41C5" w:rsidRDefault="00706911" w:rsidP="00706911"/>
    <w:p w:rsidR="00706911" w:rsidRPr="004D41C5" w:rsidRDefault="00706911" w:rsidP="00706911">
      <w:r w:rsidRPr="004D41C5">
        <w:t>Potvrzuje, že převzal od Univerzity Karlovy</w:t>
      </w:r>
      <w:r w:rsidR="00471BC4" w:rsidRPr="004D41C5">
        <w:t>,</w:t>
      </w:r>
      <w:r w:rsidRPr="004D41C5">
        <w:t xml:space="preserve"> Fakulty sociálních věd k</w:t>
      </w:r>
      <w:r w:rsidR="003503AA" w:rsidRPr="004D41C5">
        <w:t> </w:t>
      </w:r>
      <w:r w:rsidRPr="004D41C5">
        <w:t>plnění svých úkolů v</w:t>
      </w:r>
      <w:r w:rsidR="003503AA" w:rsidRPr="004D41C5">
        <w:t> </w:t>
      </w:r>
      <w:r w:rsidRPr="004D41C5">
        <w:t xml:space="preserve">rámci výzkumného projektu nebo studia následující </w:t>
      </w:r>
      <w:r w:rsidR="004339D8" w:rsidRPr="004D41C5">
        <w:t>věc</w:t>
      </w:r>
      <w:r w:rsidRPr="004D41C5">
        <w:t>/</w:t>
      </w:r>
      <w:r w:rsidR="004339D8" w:rsidRPr="004D41C5">
        <w:t>i</w:t>
      </w:r>
      <w:r w:rsidRPr="004D41C5">
        <w:t>/:</w:t>
      </w:r>
    </w:p>
    <w:p w:rsidR="00706911" w:rsidRPr="004D41C5" w:rsidRDefault="00706911" w:rsidP="007069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220"/>
        <w:gridCol w:w="2084"/>
      </w:tblGrid>
      <w:tr w:rsidR="00706911" w:rsidRPr="004D41C5" w:rsidTr="00F91BFC">
        <w:tc>
          <w:tcPr>
            <w:tcW w:w="1908" w:type="dxa"/>
            <w:shd w:val="clear" w:color="auto" w:fill="auto"/>
          </w:tcPr>
          <w:p w:rsidR="00706911" w:rsidRPr="004D41C5" w:rsidRDefault="00706911" w:rsidP="00F91BFC">
            <w:pPr>
              <w:jc w:val="center"/>
              <w:rPr>
                <w:b/>
              </w:rPr>
            </w:pPr>
            <w:r w:rsidRPr="004D41C5">
              <w:rPr>
                <w:b/>
              </w:rPr>
              <w:t>Inventární číslo</w:t>
            </w:r>
          </w:p>
        </w:tc>
        <w:tc>
          <w:tcPr>
            <w:tcW w:w="5220" w:type="dxa"/>
            <w:shd w:val="clear" w:color="auto" w:fill="auto"/>
          </w:tcPr>
          <w:p w:rsidR="00706911" w:rsidRPr="004D41C5" w:rsidRDefault="00706911" w:rsidP="004339D8">
            <w:pPr>
              <w:jc w:val="center"/>
              <w:rPr>
                <w:b/>
              </w:rPr>
            </w:pPr>
            <w:r w:rsidRPr="004D41C5">
              <w:rPr>
                <w:b/>
              </w:rPr>
              <w:t xml:space="preserve">Název </w:t>
            </w:r>
            <w:r w:rsidR="004339D8" w:rsidRPr="004D41C5">
              <w:rPr>
                <w:b/>
              </w:rPr>
              <w:t>věci</w:t>
            </w:r>
          </w:p>
        </w:tc>
        <w:tc>
          <w:tcPr>
            <w:tcW w:w="2084" w:type="dxa"/>
            <w:shd w:val="clear" w:color="auto" w:fill="auto"/>
          </w:tcPr>
          <w:p w:rsidR="00706911" w:rsidRPr="004D41C5" w:rsidRDefault="00706911" w:rsidP="00F91BFC">
            <w:pPr>
              <w:jc w:val="center"/>
              <w:rPr>
                <w:b/>
              </w:rPr>
            </w:pPr>
            <w:r w:rsidRPr="004D41C5">
              <w:rPr>
                <w:b/>
              </w:rPr>
              <w:t>Pořizovací cena</w:t>
            </w:r>
          </w:p>
        </w:tc>
      </w:tr>
      <w:tr w:rsidR="00A86B16" w:rsidRPr="004D41C5" w:rsidTr="00F91BFC">
        <w:trPr>
          <w:trHeight w:val="454"/>
        </w:trPr>
        <w:tc>
          <w:tcPr>
            <w:tcW w:w="1908" w:type="dxa"/>
            <w:shd w:val="clear" w:color="auto" w:fill="auto"/>
            <w:vAlign w:val="center"/>
          </w:tcPr>
          <w:p w:rsidR="00A86B16" w:rsidRPr="004D41C5" w:rsidRDefault="00B24479" w:rsidP="007B490E">
            <w:sdt>
              <w:sdtPr>
                <w:rPr>
                  <w:rStyle w:val="Styl2"/>
                </w:rPr>
                <w:id w:val="1461149190"/>
                <w:lock w:val="sdtLocked"/>
                <w:placeholder>
                  <w:docPart w:val="8936726925574D2F886CED494AA07D67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7B490E">
                  <w:rPr>
                    <w:sz w:val="22"/>
                    <w:szCs w:val="22"/>
                  </w:rPr>
                  <w:t>…………………</w:t>
                </w:r>
                <w:r w:rsidR="007B490E" w:rsidRPr="007B490E">
                  <w:rPr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5220" w:type="dxa"/>
            <w:shd w:val="clear" w:color="auto" w:fill="auto"/>
            <w:vAlign w:val="center"/>
          </w:tcPr>
          <w:p w:rsidR="00A86B16" w:rsidRPr="004D41C5" w:rsidRDefault="00B24479" w:rsidP="007B490E">
            <w:sdt>
              <w:sdtPr>
                <w:rPr>
                  <w:rStyle w:val="Styl2"/>
                </w:rPr>
                <w:id w:val="-1365056176"/>
                <w:lock w:val="sdtLocked"/>
                <w:placeholder>
                  <w:docPart w:val="B6732DB61FFC4A0D8F7E8D5A69061E15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7B490E">
                  <w:rPr>
                    <w:sz w:val="22"/>
                    <w:szCs w:val="22"/>
                  </w:rPr>
                  <w:t>………………………………………………………</w:t>
                </w:r>
                <w:r w:rsidR="007B490E" w:rsidRPr="007B490E">
                  <w:rPr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084" w:type="dxa"/>
            <w:shd w:val="clear" w:color="auto" w:fill="auto"/>
            <w:vAlign w:val="center"/>
          </w:tcPr>
          <w:p w:rsidR="00A86B16" w:rsidRPr="004D41C5" w:rsidRDefault="00B24479" w:rsidP="007B490E">
            <w:pPr>
              <w:jc w:val="center"/>
            </w:pPr>
            <w:sdt>
              <w:sdtPr>
                <w:rPr>
                  <w:rStyle w:val="Styl2"/>
                </w:rPr>
                <w:id w:val="-1854715361"/>
                <w:lock w:val="sdtLocked"/>
                <w:placeholder>
                  <w:docPart w:val="F234D9CCE48A4C77877B8FB848320DDD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7B490E">
                  <w:rPr>
                    <w:sz w:val="22"/>
                    <w:szCs w:val="22"/>
                  </w:rPr>
                  <w:t>…………………</w:t>
                </w:r>
                <w:r w:rsidR="007B490E" w:rsidRPr="007B490E">
                  <w:rPr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A86B16" w:rsidRPr="004D41C5" w:rsidTr="00F91BFC">
        <w:trPr>
          <w:trHeight w:val="454"/>
        </w:trPr>
        <w:tc>
          <w:tcPr>
            <w:tcW w:w="1908" w:type="dxa"/>
            <w:shd w:val="clear" w:color="auto" w:fill="auto"/>
            <w:vAlign w:val="center"/>
          </w:tcPr>
          <w:p w:rsidR="00A86B16" w:rsidRPr="004D41C5" w:rsidRDefault="00B24479" w:rsidP="007B490E">
            <w:sdt>
              <w:sdtPr>
                <w:rPr>
                  <w:rStyle w:val="Styl2"/>
                </w:rPr>
                <w:id w:val="1987041387"/>
                <w:lock w:val="sdtLocked"/>
                <w:placeholder>
                  <w:docPart w:val="372FAA110C444930B11411D91E543809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7B490E">
                  <w:rPr>
                    <w:sz w:val="22"/>
                    <w:szCs w:val="22"/>
                  </w:rPr>
                  <w:t>…………………</w:t>
                </w:r>
                <w:r w:rsidR="007B490E" w:rsidRPr="007B490E">
                  <w:rPr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5220" w:type="dxa"/>
            <w:shd w:val="clear" w:color="auto" w:fill="auto"/>
            <w:vAlign w:val="center"/>
          </w:tcPr>
          <w:p w:rsidR="00A86B16" w:rsidRPr="004D41C5" w:rsidRDefault="00B24479" w:rsidP="007B490E">
            <w:sdt>
              <w:sdtPr>
                <w:rPr>
                  <w:rStyle w:val="Styl2"/>
                </w:rPr>
                <w:id w:val="-907064923"/>
                <w:lock w:val="sdtLocked"/>
                <w:placeholder>
                  <w:docPart w:val="8DA71DFB82B04F5DAF98D869402696CD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7B490E">
                  <w:rPr>
                    <w:sz w:val="22"/>
                    <w:szCs w:val="22"/>
                  </w:rPr>
                  <w:t>………………………………………………………</w:t>
                </w:r>
                <w:r w:rsidR="007B490E" w:rsidRPr="007B490E">
                  <w:rPr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084" w:type="dxa"/>
            <w:shd w:val="clear" w:color="auto" w:fill="auto"/>
            <w:vAlign w:val="center"/>
          </w:tcPr>
          <w:p w:rsidR="00A86B16" w:rsidRPr="004D41C5" w:rsidRDefault="00B24479" w:rsidP="007B490E">
            <w:pPr>
              <w:jc w:val="center"/>
            </w:pPr>
            <w:sdt>
              <w:sdtPr>
                <w:rPr>
                  <w:rStyle w:val="Styl2"/>
                </w:rPr>
                <w:id w:val="-251283853"/>
                <w:lock w:val="sdtLocked"/>
                <w:placeholder>
                  <w:docPart w:val="BF0F300C649846F2928AD351F4D6720A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7B490E">
                  <w:rPr>
                    <w:sz w:val="22"/>
                    <w:szCs w:val="22"/>
                  </w:rPr>
                  <w:t>…………………</w:t>
                </w:r>
                <w:r w:rsidR="007B490E" w:rsidRPr="007B490E">
                  <w:rPr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A86B16" w:rsidRPr="004D41C5" w:rsidTr="00F91BFC">
        <w:trPr>
          <w:trHeight w:val="454"/>
        </w:trPr>
        <w:tc>
          <w:tcPr>
            <w:tcW w:w="1908" w:type="dxa"/>
            <w:shd w:val="clear" w:color="auto" w:fill="auto"/>
            <w:vAlign w:val="center"/>
          </w:tcPr>
          <w:p w:rsidR="00A86B16" w:rsidRPr="004D41C5" w:rsidRDefault="00B24479" w:rsidP="007B490E">
            <w:sdt>
              <w:sdtPr>
                <w:rPr>
                  <w:rStyle w:val="Styl2"/>
                </w:rPr>
                <w:id w:val="-1615672419"/>
                <w:lock w:val="sdtLocked"/>
                <w:placeholder>
                  <w:docPart w:val="0CE03C3C4D4843B6B3675145F0C39FBB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7B490E">
                  <w:rPr>
                    <w:sz w:val="22"/>
                    <w:szCs w:val="22"/>
                  </w:rPr>
                  <w:t>…………………</w:t>
                </w:r>
                <w:r w:rsidR="007B490E" w:rsidRPr="007B490E">
                  <w:rPr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5220" w:type="dxa"/>
            <w:shd w:val="clear" w:color="auto" w:fill="auto"/>
            <w:vAlign w:val="center"/>
          </w:tcPr>
          <w:p w:rsidR="00A86B16" w:rsidRPr="004D41C5" w:rsidRDefault="00B24479" w:rsidP="007B490E">
            <w:sdt>
              <w:sdtPr>
                <w:rPr>
                  <w:rStyle w:val="Styl2"/>
                </w:rPr>
                <w:id w:val="1981341629"/>
                <w:lock w:val="sdtLocked"/>
                <w:placeholder>
                  <w:docPart w:val="7F1C559A2FCB458AAECFFEB25B973A3A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7B490E">
                  <w:rPr>
                    <w:sz w:val="22"/>
                    <w:szCs w:val="22"/>
                  </w:rPr>
                  <w:t>………………………………………………………</w:t>
                </w:r>
                <w:r w:rsidR="007B490E" w:rsidRPr="007B490E">
                  <w:rPr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084" w:type="dxa"/>
            <w:shd w:val="clear" w:color="auto" w:fill="auto"/>
            <w:vAlign w:val="center"/>
          </w:tcPr>
          <w:p w:rsidR="00A86B16" w:rsidRPr="004D41C5" w:rsidRDefault="00B24479" w:rsidP="007B490E">
            <w:pPr>
              <w:jc w:val="center"/>
            </w:pPr>
            <w:sdt>
              <w:sdtPr>
                <w:rPr>
                  <w:rStyle w:val="Styl2"/>
                </w:rPr>
                <w:id w:val="1355770407"/>
                <w:lock w:val="sdtLocked"/>
                <w:placeholder>
                  <w:docPart w:val="96B985C61DA545668E8292BAA31BF830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7B490E">
                  <w:rPr>
                    <w:sz w:val="22"/>
                    <w:szCs w:val="22"/>
                  </w:rPr>
                  <w:t>…………………</w:t>
                </w:r>
                <w:r w:rsidR="007B490E" w:rsidRPr="007B490E">
                  <w:rPr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A86B16" w:rsidRPr="004D41C5" w:rsidTr="00F91BFC">
        <w:trPr>
          <w:trHeight w:val="454"/>
        </w:trPr>
        <w:tc>
          <w:tcPr>
            <w:tcW w:w="1908" w:type="dxa"/>
            <w:shd w:val="clear" w:color="auto" w:fill="auto"/>
            <w:vAlign w:val="center"/>
          </w:tcPr>
          <w:p w:rsidR="00A86B16" w:rsidRPr="004D41C5" w:rsidRDefault="00B24479" w:rsidP="007B490E">
            <w:sdt>
              <w:sdtPr>
                <w:rPr>
                  <w:rStyle w:val="Styl2"/>
                </w:rPr>
                <w:id w:val="-1895963082"/>
                <w:lock w:val="sdtLocked"/>
                <w:placeholder>
                  <w:docPart w:val="C707D9A394B745EEA7E46F8F1892C769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7B490E">
                  <w:rPr>
                    <w:sz w:val="22"/>
                    <w:szCs w:val="22"/>
                  </w:rPr>
                  <w:t>…………………</w:t>
                </w:r>
                <w:r w:rsidR="007B490E" w:rsidRPr="007B490E">
                  <w:rPr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5220" w:type="dxa"/>
            <w:shd w:val="clear" w:color="auto" w:fill="auto"/>
            <w:vAlign w:val="center"/>
          </w:tcPr>
          <w:p w:rsidR="00A86B16" w:rsidRPr="004D41C5" w:rsidRDefault="00B24479" w:rsidP="007B490E">
            <w:sdt>
              <w:sdtPr>
                <w:rPr>
                  <w:rStyle w:val="Styl2"/>
                </w:rPr>
                <w:id w:val="-735393635"/>
                <w:lock w:val="sdtLocked"/>
                <w:placeholder>
                  <w:docPart w:val="697211D03F8745FBADD10753EA7CDBEA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7B490E">
                  <w:rPr>
                    <w:sz w:val="22"/>
                    <w:szCs w:val="22"/>
                  </w:rPr>
                  <w:t>………………………………………………………</w:t>
                </w:r>
                <w:r w:rsidR="007B490E" w:rsidRPr="007B490E">
                  <w:rPr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084" w:type="dxa"/>
            <w:shd w:val="clear" w:color="auto" w:fill="auto"/>
            <w:vAlign w:val="center"/>
          </w:tcPr>
          <w:p w:rsidR="00A86B16" w:rsidRPr="004D41C5" w:rsidRDefault="00B24479" w:rsidP="007B490E">
            <w:pPr>
              <w:jc w:val="center"/>
            </w:pPr>
            <w:sdt>
              <w:sdtPr>
                <w:rPr>
                  <w:rStyle w:val="Styl2"/>
                </w:rPr>
                <w:id w:val="219030243"/>
                <w:lock w:val="sdtLocked"/>
                <w:placeholder>
                  <w:docPart w:val="34538A747EBA4A24A7E8BCB1A712EEAE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7B490E">
                  <w:rPr>
                    <w:sz w:val="22"/>
                    <w:szCs w:val="22"/>
                  </w:rPr>
                  <w:t>…………………</w:t>
                </w:r>
                <w:r w:rsidR="007B490E" w:rsidRPr="007B490E">
                  <w:rPr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:rsidR="00706911" w:rsidRPr="004D41C5" w:rsidRDefault="00706911" w:rsidP="00557257">
      <w:pPr>
        <w:jc w:val="right"/>
      </w:pPr>
    </w:p>
    <w:p w:rsidR="00706911" w:rsidRPr="004D41C5" w:rsidRDefault="00706911" w:rsidP="00706911"/>
    <w:p w:rsidR="00706911" w:rsidRPr="004D41C5" w:rsidRDefault="004339D8" w:rsidP="00706911">
      <w:pPr>
        <w:jc w:val="both"/>
      </w:pPr>
      <w:r w:rsidRPr="004D41C5">
        <w:t>Student</w:t>
      </w:r>
      <w:r w:rsidR="00706911" w:rsidRPr="004D41C5">
        <w:t xml:space="preserve"> je povinen </w:t>
      </w:r>
      <w:r w:rsidRPr="004D41C5">
        <w:t>svěřenou věc ch</w:t>
      </w:r>
      <w:r w:rsidR="00706911" w:rsidRPr="004D41C5">
        <w:t>ránit před poškozením, ztrátou nebo zničením a bere na vědomí, že v případě ztráty nebo poškození tohoto předmětu odpovídá za způsobenou škodu v plné výši (při určení výše škody se vychází z ceny v době ztráty nebo poškození)</w:t>
      </w:r>
      <w:r w:rsidRPr="004D41C5">
        <w:t>.</w:t>
      </w:r>
      <w:r w:rsidR="00706911" w:rsidRPr="004D41C5">
        <w:t xml:space="preserve"> </w:t>
      </w:r>
      <w:r w:rsidRPr="004D41C5">
        <w:t>Student se zprostí povinnosti nahradit ztrátu zcela nebo zčásti, jestliže prokáže, že ztráta vznikla zcela nebo zčásti bez jeho zavinění.</w:t>
      </w:r>
    </w:p>
    <w:p w:rsidR="00706911" w:rsidRPr="004D41C5" w:rsidRDefault="00706911" w:rsidP="00706911">
      <w:pPr>
        <w:jc w:val="both"/>
        <w:rPr>
          <w:strike/>
        </w:rPr>
      </w:pPr>
    </w:p>
    <w:p w:rsidR="00471BC4" w:rsidRPr="004D41C5" w:rsidRDefault="00671FFC" w:rsidP="00471BC4">
      <w:pPr>
        <w:jc w:val="both"/>
      </w:pPr>
      <w:r w:rsidRPr="004D41C5">
        <w:t>Student</w:t>
      </w:r>
      <w:r w:rsidR="00471BC4" w:rsidRPr="004D41C5">
        <w:t xml:space="preserve"> se zavazuje umožnit </w:t>
      </w:r>
      <w:r w:rsidRPr="004D41C5">
        <w:t xml:space="preserve">vedoucímu </w:t>
      </w:r>
      <w:r w:rsidR="005329DF" w:rsidRPr="004D41C5">
        <w:t xml:space="preserve">provozně-technického oddělení </w:t>
      </w:r>
      <w:r w:rsidR="00471BC4" w:rsidRPr="004D41C5">
        <w:t>na jeho výzvu a v termínech jím stanovených provedení inventarizace svěřeného majetku.</w:t>
      </w:r>
    </w:p>
    <w:p w:rsidR="00471BC4" w:rsidRPr="004D41C5" w:rsidRDefault="00471BC4" w:rsidP="00706911">
      <w:pPr>
        <w:jc w:val="both"/>
      </w:pPr>
    </w:p>
    <w:p w:rsidR="00706911" w:rsidRPr="004D41C5" w:rsidRDefault="00671FFC" w:rsidP="00706911">
      <w:pPr>
        <w:jc w:val="both"/>
      </w:pPr>
      <w:r w:rsidRPr="004D41C5">
        <w:t>Student</w:t>
      </w:r>
      <w:r w:rsidR="00706911" w:rsidRPr="004D41C5">
        <w:t xml:space="preserve"> bere na vědomí, že svěřen</w:t>
      </w:r>
      <w:r w:rsidRPr="004D41C5">
        <w:t>ou věc</w:t>
      </w:r>
      <w:r w:rsidR="00706911" w:rsidRPr="004D41C5">
        <w:t xml:space="preserve"> je povinen vrátit v den </w:t>
      </w:r>
      <w:r w:rsidR="00AE382A" w:rsidRPr="004D41C5">
        <w:t>u</w:t>
      </w:r>
      <w:r w:rsidR="00706911" w:rsidRPr="004D41C5">
        <w:t>končení výzkumného projektu nejpozději</w:t>
      </w:r>
      <w:r w:rsidR="00AE382A" w:rsidRPr="004D41C5">
        <w:t xml:space="preserve"> však</w:t>
      </w:r>
      <w:r w:rsidR="00706911" w:rsidRPr="004D41C5">
        <w:t xml:space="preserve"> při ukončení studia, pokud nebude </w:t>
      </w:r>
      <w:r w:rsidR="00AE382A" w:rsidRPr="004D41C5">
        <w:t>fakultou</w:t>
      </w:r>
      <w:r w:rsidR="00706911" w:rsidRPr="004D41C5">
        <w:t xml:space="preserve"> požádán o jeho dřívější vrácení. Ztrátu </w:t>
      </w:r>
      <w:r w:rsidR="005329DF" w:rsidRPr="004D41C5">
        <w:t xml:space="preserve">či poškození </w:t>
      </w:r>
      <w:r w:rsidR="00706911" w:rsidRPr="004D41C5">
        <w:t>svěřené</w:t>
      </w:r>
      <w:r w:rsidRPr="004D41C5">
        <w:t xml:space="preserve"> věci</w:t>
      </w:r>
      <w:r w:rsidR="00706911" w:rsidRPr="004D41C5">
        <w:t xml:space="preserve"> je povinen ohlásit neprodleně </w:t>
      </w:r>
      <w:r w:rsidRPr="004D41C5">
        <w:t>vedoucímu provozně-technického oddělení</w:t>
      </w:r>
      <w:r w:rsidR="00AE382A" w:rsidRPr="004D41C5">
        <w:t xml:space="preserve"> fakulty. V případě odcizení je nutné tuto skutečnost </w:t>
      </w:r>
      <w:r w:rsidR="00A11E65" w:rsidRPr="004D41C5">
        <w:t xml:space="preserve">neprodleně </w:t>
      </w:r>
      <w:r w:rsidR="00AE382A" w:rsidRPr="004D41C5">
        <w:t>ohlásit Policii ČR.</w:t>
      </w:r>
    </w:p>
    <w:p w:rsidR="00706911" w:rsidRPr="004D41C5" w:rsidRDefault="00706911" w:rsidP="00706911"/>
    <w:p w:rsidR="005329DF" w:rsidRPr="004D41C5" w:rsidRDefault="005329DF" w:rsidP="00706911"/>
    <w:p w:rsidR="005329DF" w:rsidRPr="004D41C5" w:rsidRDefault="005329DF" w:rsidP="00706911"/>
    <w:p w:rsidR="00706911" w:rsidRPr="004D41C5" w:rsidRDefault="00706911" w:rsidP="00706911">
      <w:r w:rsidRPr="004D41C5">
        <w:t xml:space="preserve">V Praze dne </w:t>
      </w:r>
      <w:sdt>
        <w:sdtPr>
          <w:rPr>
            <w:rStyle w:val="Styl2"/>
          </w:rPr>
          <w:id w:val="-1429570340"/>
          <w:lock w:val="sdtLocked"/>
          <w:placeholder>
            <w:docPart w:val="86B3A46B9125472EBF5158C6FB594939"/>
          </w:placeholder>
          <w:showingPlcHdr/>
          <w:date w:fullDate="2018-02-0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Cs w:val="22"/>
          </w:rPr>
        </w:sdtEndPr>
        <w:sdtContent>
          <w:r w:rsidR="007B490E">
            <w:rPr>
              <w:rStyle w:val="Styl52"/>
            </w:rPr>
            <w:t xml:space="preserve"> </w:t>
          </w:r>
          <w:r w:rsidR="007B490E" w:rsidRPr="00DA58DD">
            <w:rPr>
              <w:i/>
              <w:sz w:val="22"/>
            </w:rPr>
            <w:t>…</w:t>
          </w:r>
          <w:r w:rsidR="007B490E">
            <w:rPr>
              <w:i/>
              <w:sz w:val="22"/>
            </w:rPr>
            <w:t>………………</w:t>
          </w:r>
          <w:r w:rsidR="007B490E" w:rsidRPr="00DA58DD">
            <w:rPr>
              <w:i/>
              <w:sz w:val="22"/>
            </w:rPr>
            <w:t>.……</w:t>
          </w:r>
        </w:sdtContent>
      </w:sdt>
    </w:p>
    <w:p w:rsidR="00706911" w:rsidRPr="004D41C5" w:rsidRDefault="00706911" w:rsidP="00706911">
      <w:r w:rsidRPr="004D41C5">
        <w:tab/>
      </w:r>
      <w:r w:rsidRPr="004D41C5">
        <w:tab/>
      </w:r>
      <w:r w:rsidRPr="004D41C5">
        <w:tab/>
      </w:r>
      <w:r w:rsidRPr="004D41C5">
        <w:tab/>
      </w:r>
      <w:r w:rsidRPr="004D41C5">
        <w:tab/>
      </w:r>
      <w:r w:rsidRPr="004D41C5">
        <w:tab/>
      </w:r>
      <w:r w:rsidRPr="004D41C5">
        <w:tab/>
      </w:r>
      <w:r w:rsidRPr="004D41C5">
        <w:tab/>
        <w:t>………………………………..</w:t>
      </w:r>
    </w:p>
    <w:p w:rsidR="00706911" w:rsidRPr="004D41C5" w:rsidRDefault="00AE382A" w:rsidP="00706911">
      <w:pPr>
        <w:rPr>
          <w:i/>
        </w:rPr>
      </w:pPr>
      <w:r w:rsidRPr="004D41C5">
        <w:tab/>
      </w:r>
      <w:r w:rsidRPr="004D41C5">
        <w:tab/>
      </w:r>
      <w:r w:rsidRPr="004D41C5">
        <w:tab/>
      </w:r>
      <w:r w:rsidRPr="004D41C5">
        <w:tab/>
      </w:r>
      <w:r w:rsidRPr="004D41C5">
        <w:tab/>
      </w:r>
      <w:r w:rsidRPr="004D41C5">
        <w:tab/>
      </w:r>
      <w:r w:rsidRPr="004D41C5">
        <w:tab/>
      </w:r>
      <w:r w:rsidRPr="004D41C5">
        <w:tab/>
        <w:t xml:space="preserve"> </w:t>
      </w:r>
      <w:r w:rsidR="00705301" w:rsidRPr="004D41C5">
        <w:t xml:space="preserve">           </w:t>
      </w:r>
      <w:r w:rsidR="00706911" w:rsidRPr="004D41C5">
        <w:t xml:space="preserve"> </w:t>
      </w:r>
      <w:r w:rsidR="00706911" w:rsidRPr="004D41C5">
        <w:rPr>
          <w:i/>
        </w:rPr>
        <w:t xml:space="preserve">podpis </w:t>
      </w:r>
      <w:r w:rsidRPr="004D41C5">
        <w:rPr>
          <w:i/>
        </w:rPr>
        <w:t>studenta</w:t>
      </w:r>
    </w:p>
    <w:p w:rsidR="00706911" w:rsidRPr="004D41C5" w:rsidRDefault="00706911" w:rsidP="00706911">
      <w:r w:rsidRPr="004D41C5">
        <w:tab/>
      </w:r>
      <w:r w:rsidRPr="004D41C5">
        <w:tab/>
      </w:r>
      <w:r w:rsidRPr="004D41C5">
        <w:tab/>
      </w:r>
      <w:r w:rsidRPr="004D41C5">
        <w:tab/>
      </w:r>
      <w:r w:rsidRPr="004D41C5">
        <w:tab/>
      </w:r>
      <w:r w:rsidRPr="004D41C5">
        <w:tab/>
      </w:r>
      <w:r w:rsidRPr="004D41C5">
        <w:tab/>
      </w:r>
      <w:r w:rsidRPr="004D41C5">
        <w:tab/>
      </w:r>
    </w:p>
    <w:p w:rsidR="00706911" w:rsidRPr="004D41C5" w:rsidRDefault="00706911"/>
    <w:sectPr w:rsidR="00706911" w:rsidRPr="004D41C5" w:rsidSect="007B49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lMgZOKdrFPiaT8NRK8cBusLcjyI=" w:salt="DU1aOj9L1TNN4dgZdv+oO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11"/>
    <w:rsid w:val="0010111F"/>
    <w:rsid w:val="002D3F26"/>
    <w:rsid w:val="002F63D9"/>
    <w:rsid w:val="00311B4F"/>
    <w:rsid w:val="003503AA"/>
    <w:rsid w:val="004339D8"/>
    <w:rsid w:val="00471BC4"/>
    <w:rsid w:val="004D41C5"/>
    <w:rsid w:val="005329DF"/>
    <w:rsid w:val="00557257"/>
    <w:rsid w:val="00660901"/>
    <w:rsid w:val="00671FFC"/>
    <w:rsid w:val="00705301"/>
    <w:rsid w:val="00706911"/>
    <w:rsid w:val="007B490E"/>
    <w:rsid w:val="00A11E65"/>
    <w:rsid w:val="00A86B16"/>
    <w:rsid w:val="00AE382A"/>
    <w:rsid w:val="00B24479"/>
    <w:rsid w:val="00DE3556"/>
    <w:rsid w:val="00F56086"/>
    <w:rsid w:val="00F9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0691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Standardnpsmoodstavce"/>
    <w:uiPriority w:val="1"/>
    <w:rsid w:val="007B490E"/>
    <w:rPr>
      <w:rFonts w:ascii="Times New Roman" w:hAnsi="Times New Roman"/>
      <w:b/>
      <w:sz w:val="22"/>
    </w:rPr>
  </w:style>
  <w:style w:type="paragraph" w:styleId="Textbubliny">
    <w:name w:val="Balloon Text"/>
    <w:basedOn w:val="Normln"/>
    <w:link w:val="TextbublinyChar"/>
    <w:rsid w:val="007B49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B490E"/>
    <w:rPr>
      <w:rFonts w:ascii="Tahoma" w:hAnsi="Tahoma" w:cs="Tahoma"/>
      <w:sz w:val="16"/>
      <w:szCs w:val="16"/>
    </w:rPr>
  </w:style>
  <w:style w:type="character" w:customStyle="1" w:styleId="Styl2">
    <w:name w:val="Styl2"/>
    <w:basedOn w:val="Standardnpsmoodstavce"/>
    <w:uiPriority w:val="1"/>
    <w:rsid w:val="007B490E"/>
    <w:rPr>
      <w:rFonts w:ascii="Times New Roman" w:hAnsi="Times New Roman"/>
      <w:sz w:val="24"/>
    </w:rPr>
  </w:style>
  <w:style w:type="character" w:styleId="Zstupntext">
    <w:name w:val="Placeholder Text"/>
    <w:basedOn w:val="Standardnpsmoodstavce"/>
    <w:uiPriority w:val="99"/>
    <w:semiHidden/>
    <w:rsid w:val="007B490E"/>
    <w:rPr>
      <w:color w:val="808080"/>
    </w:rPr>
  </w:style>
  <w:style w:type="character" w:customStyle="1" w:styleId="Styl52">
    <w:name w:val="Styl52"/>
    <w:basedOn w:val="Standardnpsmoodstavce"/>
    <w:uiPriority w:val="1"/>
    <w:rsid w:val="007B490E"/>
    <w:rPr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0691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Standardnpsmoodstavce"/>
    <w:uiPriority w:val="1"/>
    <w:rsid w:val="007B490E"/>
    <w:rPr>
      <w:rFonts w:ascii="Times New Roman" w:hAnsi="Times New Roman"/>
      <w:b/>
      <w:sz w:val="22"/>
    </w:rPr>
  </w:style>
  <w:style w:type="paragraph" w:styleId="Textbubliny">
    <w:name w:val="Balloon Text"/>
    <w:basedOn w:val="Normln"/>
    <w:link w:val="TextbublinyChar"/>
    <w:rsid w:val="007B49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B490E"/>
    <w:rPr>
      <w:rFonts w:ascii="Tahoma" w:hAnsi="Tahoma" w:cs="Tahoma"/>
      <w:sz w:val="16"/>
      <w:szCs w:val="16"/>
    </w:rPr>
  </w:style>
  <w:style w:type="character" w:customStyle="1" w:styleId="Styl2">
    <w:name w:val="Styl2"/>
    <w:basedOn w:val="Standardnpsmoodstavce"/>
    <w:uiPriority w:val="1"/>
    <w:rsid w:val="007B490E"/>
    <w:rPr>
      <w:rFonts w:ascii="Times New Roman" w:hAnsi="Times New Roman"/>
      <w:sz w:val="24"/>
    </w:rPr>
  </w:style>
  <w:style w:type="character" w:styleId="Zstupntext">
    <w:name w:val="Placeholder Text"/>
    <w:basedOn w:val="Standardnpsmoodstavce"/>
    <w:uiPriority w:val="99"/>
    <w:semiHidden/>
    <w:rsid w:val="007B490E"/>
    <w:rPr>
      <w:color w:val="808080"/>
    </w:rPr>
  </w:style>
  <w:style w:type="character" w:customStyle="1" w:styleId="Styl52">
    <w:name w:val="Styl52"/>
    <w:basedOn w:val="Standardnpsmoodstavce"/>
    <w:uiPriority w:val="1"/>
    <w:rsid w:val="007B490E"/>
    <w:rPr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3633E9972F4A43AC77E9BB770719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F6073F-8A16-42F3-A29D-70D0A6E011FD}"/>
      </w:docPartPr>
      <w:docPartBody>
        <w:p w:rsidR="00DF07C1" w:rsidRDefault="00E44DB6" w:rsidP="00E44DB6">
          <w:pPr>
            <w:pStyle w:val="F63633E9972F4A43AC77E9BB7707197A"/>
          </w:pPr>
          <w:r w:rsidRPr="00121623">
            <w:t>………………………………….……</w:t>
          </w:r>
          <w:r>
            <w:t>………………</w:t>
          </w:r>
          <w:r w:rsidRPr="00121623">
            <w:t>…</w:t>
          </w:r>
          <w:r>
            <w:t>.</w:t>
          </w:r>
          <w:r w:rsidRPr="00121623">
            <w:t>………</w:t>
          </w:r>
          <w:r>
            <w:t>…………</w:t>
          </w:r>
          <w:r w:rsidRPr="00121623">
            <w:t>……</w:t>
          </w:r>
        </w:p>
      </w:docPartBody>
    </w:docPart>
    <w:docPart>
      <w:docPartPr>
        <w:name w:val="DB2B45CFE4AD494EA8BA50CEA1CB0C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95021E-006B-4A5F-891D-B61D9CAD5CDD}"/>
      </w:docPartPr>
      <w:docPartBody>
        <w:p w:rsidR="00DF07C1" w:rsidRDefault="00E44DB6" w:rsidP="00E44DB6">
          <w:pPr>
            <w:pStyle w:val="DB2B45CFE4AD494EA8BA50CEA1CB0CBC"/>
          </w:pPr>
          <w:r w:rsidRPr="00121623">
            <w:t>………………………………….……</w:t>
          </w:r>
          <w:r>
            <w:t>………………</w:t>
          </w:r>
          <w:r w:rsidRPr="00121623">
            <w:t>…</w:t>
          </w:r>
          <w:r>
            <w:t>.</w:t>
          </w:r>
          <w:r w:rsidRPr="00121623">
            <w:t>………</w:t>
          </w:r>
          <w:r>
            <w:t>………….</w:t>
          </w:r>
          <w:r w:rsidRPr="00121623">
            <w:t>……</w:t>
          </w:r>
        </w:p>
      </w:docPartBody>
    </w:docPart>
    <w:docPart>
      <w:docPartPr>
        <w:name w:val="D7CD0F13F551423297D77681F166F3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6933F0-E4EA-441B-B072-91B681E29711}"/>
      </w:docPartPr>
      <w:docPartBody>
        <w:p w:rsidR="00DF07C1" w:rsidRDefault="00E44DB6" w:rsidP="00E44DB6">
          <w:pPr>
            <w:pStyle w:val="D7CD0F13F551423297D77681F166F3A1"/>
          </w:pPr>
          <w:r w:rsidRPr="00121623">
            <w:t>………………………………….……</w:t>
          </w:r>
          <w:r>
            <w:t>………………</w:t>
          </w:r>
          <w:r w:rsidRPr="00121623">
            <w:t>…</w:t>
          </w:r>
          <w:r>
            <w:t>.</w:t>
          </w:r>
          <w:r w:rsidRPr="00121623">
            <w:t>…………</w:t>
          </w:r>
          <w:r>
            <w:t>……...</w:t>
          </w:r>
          <w:r w:rsidRPr="00121623">
            <w:t>…</w:t>
          </w:r>
        </w:p>
      </w:docPartBody>
    </w:docPart>
    <w:docPart>
      <w:docPartPr>
        <w:name w:val="86B3A46B9125472EBF5158C6FB5949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304B72-9D46-49FE-BDC4-C182DF36CD1A}"/>
      </w:docPartPr>
      <w:docPartBody>
        <w:p w:rsidR="00DF07C1" w:rsidRDefault="00E44DB6" w:rsidP="00E44DB6">
          <w:pPr>
            <w:pStyle w:val="86B3A46B9125472EBF5158C6FB5949392"/>
          </w:pPr>
          <w:r>
            <w:rPr>
              <w:rStyle w:val="Styl52"/>
            </w:rPr>
            <w:t xml:space="preserve"> </w:t>
          </w:r>
          <w:r w:rsidRPr="00DA58DD">
            <w:rPr>
              <w:i/>
              <w:sz w:val="22"/>
            </w:rPr>
            <w:t>…</w:t>
          </w:r>
          <w:r>
            <w:rPr>
              <w:i/>
              <w:sz w:val="22"/>
            </w:rPr>
            <w:t>………………</w:t>
          </w:r>
          <w:r w:rsidRPr="00DA58DD">
            <w:rPr>
              <w:i/>
              <w:sz w:val="22"/>
            </w:rPr>
            <w:t>.……</w:t>
          </w:r>
        </w:p>
      </w:docPartBody>
    </w:docPart>
    <w:docPart>
      <w:docPartPr>
        <w:name w:val="8936726925574D2F886CED494AA07D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44C326-0676-40F9-AFF6-CF9A0062C443}"/>
      </w:docPartPr>
      <w:docPartBody>
        <w:p w:rsidR="00DF07C1" w:rsidRDefault="00E44DB6" w:rsidP="00E44DB6">
          <w:pPr>
            <w:pStyle w:val="8936726925574D2F886CED494AA07D672"/>
          </w:pPr>
          <w:r>
            <w:rPr>
              <w:sz w:val="22"/>
              <w:szCs w:val="22"/>
            </w:rPr>
            <w:t>…………………</w:t>
          </w:r>
          <w:r w:rsidRPr="007B490E">
            <w:rPr>
              <w:sz w:val="22"/>
              <w:szCs w:val="22"/>
            </w:rPr>
            <w:t>.</w:t>
          </w:r>
        </w:p>
      </w:docPartBody>
    </w:docPart>
    <w:docPart>
      <w:docPartPr>
        <w:name w:val="372FAA110C444930B11411D91E5438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ADEFF1-89B9-41D4-AFCC-6075215615A4}"/>
      </w:docPartPr>
      <w:docPartBody>
        <w:p w:rsidR="00DF07C1" w:rsidRDefault="00E44DB6" w:rsidP="00E44DB6">
          <w:pPr>
            <w:pStyle w:val="372FAA110C444930B11411D91E5438091"/>
          </w:pPr>
          <w:r>
            <w:rPr>
              <w:sz w:val="22"/>
              <w:szCs w:val="22"/>
            </w:rPr>
            <w:t>…………………</w:t>
          </w:r>
          <w:r w:rsidRPr="007B490E">
            <w:rPr>
              <w:sz w:val="22"/>
              <w:szCs w:val="22"/>
            </w:rPr>
            <w:t>.</w:t>
          </w:r>
        </w:p>
      </w:docPartBody>
    </w:docPart>
    <w:docPart>
      <w:docPartPr>
        <w:name w:val="0CE03C3C4D4843B6B3675145F0C39F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17A356-A10C-4021-B6EB-579B94D10D5B}"/>
      </w:docPartPr>
      <w:docPartBody>
        <w:p w:rsidR="00DF07C1" w:rsidRDefault="00E44DB6" w:rsidP="00E44DB6">
          <w:pPr>
            <w:pStyle w:val="0CE03C3C4D4843B6B3675145F0C39FBB1"/>
          </w:pPr>
          <w:r>
            <w:rPr>
              <w:sz w:val="22"/>
              <w:szCs w:val="22"/>
            </w:rPr>
            <w:t>…………………</w:t>
          </w:r>
          <w:r w:rsidRPr="007B490E">
            <w:rPr>
              <w:sz w:val="22"/>
              <w:szCs w:val="22"/>
            </w:rPr>
            <w:t>.</w:t>
          </w:r>
        </w:p>
      </w:docPartBody>
    </w:docPart>
    <w:docPart>
      <w:docPartPr>
        <w:name w:val="C707D9A394B745EEA7E46F8F1892C7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4999A-3EEC-4833-AF29-3734FBF80914}"/>
      </w:docPartPr>
      <w:docPartBody>
        <w:p w:rsidR="00DF07C1" w:rsidRDefault="00E44DB6" w:rsidP="00E44DB6">
          <w:pPr>
            <w:pStyle w:val="C707D9A394B745EEA7E46F8F1892C7691"/>
          </w:pPr>
          <w:r>
            <w:rPr>
              <w:sz w:val="22"/>
              <w:szCs w:val="22"/>
            </w:rPr>
            <w:t>…………………</w:t>
          </w:r>
          <w:r w:rsidRPr="007B490E">
            <w:rPr>
              <w:sz w:val="22"/>
              <w:szCs w:val="22"/>
            </w:rPr>
            <w:t>.</w:t>
          </w:r>
        </w:p>
      </w:docPartBody>
    </w:docPart>
    <w:docPart>
      <w:docPartPr>
        <w:name w:val="F234D9CCE48A4C77877B8FB848320D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F21022-A0C4-481F-93AD-08FC42B8C939}"/>
      </w:docPartPr>
      <w:docPartBody>
        <w:p w:rsidR="00DF07C1" w:rsidRDefault="00E44DB6" w:rsidP="00E44DB6">
          <w:pPr>
            <w:pStyle w:val="F234D9CCE48A4C77877B8FB848320DDD1"/>
          </w:pPr>
          <w:r>
            <w:rPr>
              <w:sz w:val="22"/>
              <w:szCs w:val="22"/>
            </w:rPr>
            <w:t>…………………</w:t>
          </w:r>
          <w:r w:rsidRPr="007B490E">
            <w:rPr>
              <w:sz w:val="22"/>
              <w:szCs w:val="22"/>
            </w:rPr>
            <w:t>.</w:t>
          </w:r>
        </w:p>
      </w:docPartBody>
    </w:docPart>
    <w:docPart>
      <w:docPartPr>
        <w:name w:val="BF0F300C649846F2928AD351F4D672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77225C-C846-4A6F-BFB9-391A28025002}"/>
      </w:docPartPr>
      <w:docPartBody>
        <w:p w:rsidR="00DF07C1" w:rsidRDefault="00E44DB6" w:rsidP="00E44DB6">
          <w:pPr>
            <w:pStyle w:val="BF0F300C649846F2928AD351F4D6720A1"/>
          </w:pPr>
          <w:r>
            <w:rPr>
              <w:sz w:val="22"/>
              <w:szCs w:val="22"/>
            </w:rPr>
            <w:t>…………………</w:t>
          </w:r>
          <w:r w:rsidRPr="007B490E">
            <w:rPr>
              <w:sz w:val="22"/>
              <w:szCs w:val="22"/>
            </w:rPr>
            <w:t>.</w:t>
          </w:r>
        </w:p>
      </w:docPartBody>
    </w:docPart>
    <w:docPart>
      <w:docPartPr>
        <w:name w:val="96B985C61DA545668E8292BAA31BF8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1C862C-1F99-467F-AC6E-65AB8537945F}"/>
      </w:docPartPr>
      <w:docPartBody>
        <w:p w:rsidR="00DF07C1" w:rsidRDefault="00E44DB6" w:rsidP="00E44DB6">
          <w:pPr>
            <w:pStyle w:val="96B985C61DA545668E8292BAA31BF8301"/>
          </w:pPr>
          <w:r>
            <w:rPr>
              <w:sz w:val="22"/>
              <w:szCs w:val="22"/>
            </w:rPr>
            <w:t>…………………</w:t>
          </w:r>
          <w:r w:rsidRPr="007B490E">
            <w:rPr>
              <w:sz w:val="22"/>
              <w:szCs w:val="22"/>
            </w:rPr>
            <w:t>.</w:t>
          </w:r>
        </w:p>
      </w:docPartBody>
    </w:docPart>
    <w:docPart>
      <w:docPartPr>
        <w:name w:val="34538A747EBA4A24A7E8BCB1A712EE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BDD446-EC7F-4DDD-A645-62813C33AFAA}"/>
      </w:docPartPr>
      <w:docPartBody>
        <w:p w:rsidR="00DF07C1" w:rsidRDefault="00E44DB6" w:rsidP="00E44DB6">
          <w:pPr>
            <w:pStyle w:val="34538A747EBA4A24A7E8BCB1A712EEAE1"/>
          </w:pPr>
          <w:r>
            <w:rPr>
              <w:sz w:val="22"/>
              <w:szCs w:val="22"/>
            </w:rPr>
            <w:t>…………………</w:t>
          </w:r>
          <w:r w:rsidRPr="007B490E">
            <w:rPr>
              <w:sz w:val="22"/>
              <w:szCs w:val="22"/>
            </w:rPr>
            <w:t>.</w:t>
          </w:r>
        </w:p>
      </w:docPartBody>
    </w:docPart>
    <w:docPart>
      <w:docPartPr>
        <w:name w:val="B6732DB61FFC4A0D8F7E8D5A69061E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6647BD-9A51-4522-80EE-9367F7C9DA23}"/>
      </w:docPartPr>
      <w:docPartBody>
        <w:p w:rsidR="00DF07C1" w:rsidRDefault="00E44DB6" w:rsidP="00E44DB6">
          <w:pPr>
            <w:pStyle w:val="B6732DB61FFC4A0D8F7E8D5A69061E151"/>
          </w:pPr>
          <w:r>
            <w:rPr>
              <w:sz w:val="22"/>
              <w:szCs w:val="22"/>
            </w:rPr>
            <w:t>………………………………………………………</w:t>
          </w:r>
          <w:r w:rsidRPr="007B490E">
            <w:rPr>
              <w:sz w:val="22"/>
              <w:szCs w:val="22"/>
            </w:rPr>
            <w:t>.</w:t>
          </w:r>
        </w:p>
      </w:docPartBody>
    </w:docPart>
    <w:docPart>
      <w:docPartPr>
        <w:name w:val="8DA71DFB82B04F5DAF98D869402696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664EF-A70A-4CF4-8213-CF980FDFC5A5}"/>
      </w:docPartPr>
      <w:docPartBody>
        <w:p w:rsidR="00DF07C1" w:rsidRDefault="00E44DB6" w:rsidP="00E44DB6">
          <w:pPr>
            <w:pStyle w:val="8DA71DFB82B04F5DAF98D869402696CD"/>
          </w:pPr>
          <w:r>
            <w:t>………………………………………………………</w:t>
          </w:r>
          <w:r w:rsidRPr="007B490E">
            <w:t>.</w:t>
          </w:r>
        </w:p>
      </w:docPartBody>
    </w:docPart>
    <w:docPart>
      <w:docPartPr>
        <w:name w:val="7F1C559A2FCB458AAECFFEB25B973A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861315-D421-41C6-8D33-B1C4469EF8D1}"/>
      </w:docPartPr>
      <w:docPartBody>
        <w:p w:rsidR="00DF07C1" w:rsidRDefault="00E44DB6" w:rsidP="00E44DB6">
          <w:pPr>
            <w:pStyle w:val="7F1C559A2FCB458AAECFFEB25B973A3A"/>
          </w:pPr>
          <w:r>
            <w:t>………………………………………………………</w:t>
          </w:r>
          <w:r w:rsidRPr="007B490E">
            <w:t>.</w:t>
          </w:r>
        </w:p>
      </w:docPartBody>
    </w:docPart>
    <w:docPart>
      <w:docPartPr>
        <w:name w:val="697211D03F8745FBADD10753EA7CDB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261112-05FB-47D1-ABCE-C70B221C941D}"/>
      </w:docPartPr>
      <w:docPartBody>
        <w:p w:rsidR="00DF07C1" w:rsidRDefault="00E44DB6" w:rsidP="00E44DB6">
          <w:pPr>
            <w:pStyle w:val="697211D03F8745FBADD10753EA7CDBEA"/>
          </w:pPr>
          <w:r>
            <w:t>………………………………………………………</w:t>
          </w:r>
          <w:r w:rsidRPr="007B490E"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B6"/>
    <w:rsid w:val="001223C3"/>
    <w:rsid w:val="00BE33EA"/>
    <w:rsid w:val="00DE1104"/>
    <w:rsid w:val="00DF07C1"/>
    <w:rsid w:val="00E4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63633E9972F4A43AC77E9BB7707197A">
    <w:name w:val="F63633E9972F4A43AC77E9BB7707197A"/>
    <w:rsid w:val="00E44DB6"/>
  </w:style>
  <w:style w:type="paragraph" w:customStyle="1" w:styleId="DB2B45CFE4AD494EA8BA50CEA1CB0CBC">
    <w:name w:val="DB2B45CFE4AD494EA8BA50CEA1CB0CBC"/>
    <w:rsid w:val="00E44DB6"/>
  </w:style>
  <w:style w:type="paragraph" w:customStyle="1" w:styleId="D7CD0F13F551423297D77681F166F3A1">
    <w:name w:val="D7CD0F13F551423297D77681F166F3A1"/>
    <w:rsid w:val="00E44DB6"/>
  </w:style>
  <w:style w:type="character" w:styleId="Zstupntext">
    <w:name w:val="Placeholder Text"/>
    <w:basedOn w:val="Standardnpsmoodstavce"/>
    <w:uiPriority w:val="99"/>
    <w:semiHidden/>
    <w:rsid w:val="00E44DB6"/>
    <w:rPr>
      <w:color w:val="808080"/>
    </w:rPr>
  </w:style>
  <w:style w:type="character" w:customStyle="1" w:styleId="Styl52">
    <w:name w:val="Styl52"/>
    <w:basedOn w:val="Standardnpsmoodstavce"/>
    <w:uiPriority w:val="1"/>
    <w:rsid w:val="00E44DB6"/>
    <w:rPr>
      <w:i/>
      <w:sz w:val="22"/>
    </w:rPr>
  </w:style>
  <w:style w:type="paragraph" w:customStyle="1" w:styleId="86B3A46B9125472EBF5158C6FB594939">
    <w:name w:val="86B3A46B9125472EBF5158C6FB594939"/>
    <w:rsid w:val="00E44DB6"/>
  </w:style>
  <w:style w:type="paragraph" w:customStyle="1" w:styleId="8936726925574D2F886CED494AA07D67">
    <w:name w:val="8936726925574D2F886CED494AA07D67"/>
    <w:rsid w:val="00E44DB6"/>
  </w:style>
  <w:style w:type="paragraph" w:customStyle="1" w:styleId="8936726925574D2F886CED494AA07D671">
    <w:name w:val="8936726925574D2F886CED494AA07D671"/>
    <w:rsid w:val="00E4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3A46B9125472EBF5158C6FB5949391">
    <w:name w:val="86B3A46B9125472EBF5158C6FB5949391"/>
    <w:rsid w:val="00E4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FAA110C444930B11411D91E543809">
    <w:name w:val="372FAA110C444930B11411D91E543809"/>
    <w:rsid w:val="00E44DB6"/>
  </w:style>
  <w:style w:type="paragraph" w:customStyle="1" w:styleId="0CE03C3C4D4843B6B3675145F0C39FBB">
    <w:name w:val="0CE03C3C4D4843B6B3675145F0C39FBB"/>
    <w:rsid w:val="00E44DB6"/>
  </w:style>
  <w:style w:type="paragraph" w:customStyle="1" w:styleId="C707D9A394B745EEA7E46F8F1892C769">
    <w:name w:val="C707D9A394B745EEA7E46F8F1892C769"/>
    <w:rsid w:val="00E44DB6"/>
  </w:style>
  <w:style w:type="paragraph" w:customStyle="1" w:styleId="F234D9CCE48A4C77877B8FB848320DDD">
    <w:name w:val="F234D9CCE48A4C77877B8FB848320DDD"/>
    <w:rsid w:val="00E44DB6"/>
  </w:style>
  <w:style w:type="paragraph" w:customStyle="1" w:styleId="BF0F300C649846F2928AD351F4D6720A">
    <w:name w:val="BF0F300C649846F2928AD351F4D6720A"/>
    <w:rsid w:val="00E44DB6"/>
  </w:style>
  <w:style w:type="paragraph" w:customStyle="1" w:styleId="96B985C61DA545668E8292BAA31BF830">
    <w:name w:val="96B985C61DA545668E8292BAA31BF830"/>
    <w:rsid w:val="00E44DB6"/>
  </w:style>
  <w:style w:type="paragraph" w:customStyle="1" w:styleId="34538A747EBA4A24A7E8BCB1A712EEAE">
    <w:name w:val="34538A747EBA4A24A7E8BCB1A712EEAE"/>
    <w:rsid w:val="00E44DB6"/>
  </w:style>
  <w:style w:type="paragraph" w:customStyle="1" w:styleId="B6732DB61FFC4A0D8F7E8D5A69061E15">
    <w:name w:val="B6732DB61FFC4A0D8F7E8D5A69061E15"/>
    <w:rsid w:val="00E44DB6"/>
  </w:style>
  <w:style w:type="paragraph" w:customStyle="1" w:styleId="8936726925574D2F886CED494AA07D672">
    <w:name w:val="8936726925574D2F886CED494AA07D672"/>
    <w:rsid w:val="00E4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32DB61FFC4A0D8F7E8D5A69061E151">
    <w:name w:val="B6732DB61FFC4A0D8F7E8D5A69061E151"/>
    <w:rsid w:val="00E4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4D9CCE48A4C77877B8FB848320DDD1">
    <w:name w:val="F234D9CCE48A4C77877B8FB848320DDD1"/>
    <w:rsid w:val="00E4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FAA110C444930B11411D91E5438091">
    <w:name w:val="372FAA110C444930B11411D91E5438091"/>
    <w:rsid w:val="00E4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F300C649846F2928AD351F4D6720A1">
    <w:name w:val="BF0F300C649846F2928AD351F4D6720A1"/>
    <w:rsid w:val="00E4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03C3C4D4843B6B3675145F0C39FBB1">
    <w:name w:val="0CE03C3C4D4843B6B3675145F0C39FBB1"/>
    <w:rsid w:val="00E4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985C61DA545668E8292BAA31BF8301">
    <w:name w:val="96B985C61DA545668E8292BAA31BF8301"/>
    <w:rsid w:val="00E4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D9A394B745EEA7E46F8F1892C7691">
    <w:name w:val="C707D9A394B745EEA7E46F8F1892C7691"/>
    <w:rsid w:val="00E4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38A747EBA4A24A7E8BCB1A712EEAE1">
    <w:name w:val="34538A747EBA4A24A7E8BCB1A712EEAE1"/>
    <w:rsid w:val="00E4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3A46B9125472EBF5158C6FB5949392">
    <w:name w:val="86B3A46B9125472EBF5158C6FB5949392"/>
    <w:rsid w:val="00E4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71DFB82B04F5DAF98D869402696CD">
    <w:name w:val="8DA71DFB82B04F5DAF98D869402696CD"/>
    <w:rsid w:val="00E44DB6"/>
  </w:style>
  <w:style w:type="paragraph" w:customStyle="1" w:styleId="7F1C559A2FCB458AAECFFEB25B973A3A">
    <w:name w:val="7F1C559A2FCB458AAECFFEB25B973A3A"/>
    <w:rsid w:val="00E44DB6"/>
  </w:style>
  <w:style w:type="paragraph" w:customStyle="1" w:styleId="697211D03F8745FBADD10753EA7CDBEA">
    <w:name w:val="697211D03F8745FBADD10753EA7CDBEA"/>
    <w:rsid w:val="00E44D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63633E9972F4A43AC77E9BB7707197A">
    <w:name w:val="F63633E9972F4A43AC77E9BB7707197A"/>
    <w:rsid w:val="00E44DB6"/>
  </w:style>
  <w:style w:type="paragraph" w:customStyle="1" w:styleId="DB2B45CFE4AD494EA8BA50CEA1CB0CBC">
    <w:name w:val="DB2B45CFE4AD494EA8BA50CEA1CB0CBC"/>
    <w:rsid w:val="00E44DB6"/>
  </w:style>
  <w:style w:type="paragraph" w:customStyle="1" w:styleId="D7CD0F13F551423297D77681F166F3A1">
    <w:name w:val="D7CD0F13F551423297D77681F166F3A1"/>
    <w:rsid w:val="00E44DB6"/>
  </w:style>
  <w:style w:type="character" w:styleId="Zstupntext">
    <w:name w:val="Placeholder Text"/>
    <w:basedOn w:val="Standardnpsmoodstavce"/>
    <w:uiPriority w:val="99"/>
    <w:semiHidden/>
    <w:rsid w:val="00E44DB6"/>
    <w:rPr>
      <w:color w:val="808080"/>
    </w:rPr>
  </w:style>
  <w:style w:type="character" w:customStyle="1" w:styleId="Styl52">
    <w:name w:val="Styl52"/>
    <w:basedOn w:val="Standardnpsmoodstavce"/>
    <w:uiPriority w:val="1"/>
    <w:rsid w:val="00E44DB6"/>
    <w:rPr>
      <w:i/>
      <w:sz w:val="22"/>
    </w:rPr>
  </w:style>
  <w:style w:type="paragraph" w:customStyle="1" w:styleId="86B3A46B9125472EBF5158C6FB594939">
    <w:name w:val="86B3A46B9125472EBF5158C6FB594939"/>
    <w:rsid w:val="00E44DB6"/>
  </w:style>
  <w:style w:type="paragraph" w:customStyle="1" w:styleId="8936726925574D2F886CED494AA07D67">
    <w:name w:val="8936726925574D2F886CED494AA07D67"/>
    <w:rsid w:val="00E44DB6"/>
  </w:style>
  <w:style w:type="paragraph" w:customStyle="1" w:styleId="8936726925574D2F886CED494AA07D671">
    <w:name w:val="8936726925574D2F886CED494AA07D671"/>
    <w:rsid w:val="00E4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3A46B9125472EBF5158C6FB5949391">
    <w:name w:val="86B3A46B9125472EBF5158C6FB5949391"/>
    <w:rsid w:val="00E4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FAA110C444930B11411D91E543809">
    <w:name w:val="372FAA110C444930B11411D91E543809"/>
    <w:rsid w:val="00E44DB6"/>
  </w:style>
  <w:style w:type="paragraph" w:customStyle="1" w:styleId="0CE03C3C4D4843B6B3675145F0C39FBB">
    <w:name w:val="0CE03C3C4D4843B6B3675145F0C39FBB"/>
    <w:rsid w:val="00E44DB6"/>
  </w:style>
  <w:style w:type="paragraph" w:customStyle="1" w:styleId="C707D9A394B745EEA7E46F8F1892C769">
    <w:name w:val="C707D9A394B745EEA7E46F8F1892C769"/>
    <w:rsid w:val="00E44DB6"/>
  </w:style>
  <w:style w:type="paragraph" w:customStyle="1" w:styleId="F234D9CCE48A4C77877B8FB848320DDD">
    <w:name w:val="F234D9CCE48A4C77877B8FB848320DDD"/>
    <w:rsid w:val="00E44DB6"/>
  </w:style>
  <w:style w:type="paragraph" w:customStyle="1" w:styleId="BF0F300C649846F2928AD351F4D6720A">
    <w:name w:val="BF0F300C649846F2928AD351F4D6720A"/>
    <w:rsid w:val="00E44DB6"/>
  </w:style>
  <w:style w:type="paragraph" w:customStyle="1" w:styleId="96B985C61DA545668E8292BAA31BF830">
    <w:name w:val="96B985C61DA545668E8292BAA31BF830"/>
    <w:rsid w:val="00E44DB6"/>
  </w:style>
  <w:style w:type="paragraph" w:customStyle="1" w:styleId="34538A747EBA4A24A7E8BCB1A712EEAE">
    <w:name w:val="34538A747EBA4A24A7E8BCB1A712EEAE"/>
    <w:rsid w:val="00E44DB6"/>
  </w:style>
  <w:style w:type="paragraph" w:customStyle="1" w:styleId="B6732DB61FFC4A0D8F7E8D5A69061E15">
    <w:name w:val="B6732DB61FFC4A0D8F7E8D5A69061E15"/>
    <w:rsid w:val="00E44DB6"/>
  </w:style>
  <w:style w:type="paragraph" w:customStyle="1" w:styleId="8936726925574D2F886CED494AA07D672">
    <w:name w:val="8936726925574D2F886CED494AA07D672"/>
    <w:rsid w:val="00E4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32DB61FFC4A0D8F7E8D5A69061E151">
    <w:name w:val="B6732DB61FFC4A0D8F7E8D5A69061E151"/>
    <w:rsid w:val="00E4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4D9CCE48A4C77877B8FB848320DDD1">
    <w:name w:val="F234D9CCE48A4C77877B8FB848320DDD1"/>
    <w:rsid w:val="00E4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FAA110C444930B11411D91E5438091">
    <w:name w:val="372FAA110C444930B11411D91E5438091"/>
    <w:rsid w:val="00E4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F300C649846F2928AD351F4D6720A1">
    <w:name w:val="BF0F300C649846F2928AD351F4D6720A1"/>
    <w:rsid w:val="00E4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03C3C4D4843B6B3675145F0C39FBB1">
    <w:name w:val="0CE03C3C4D4843B6B3675145F0C39FBB1"/>
    <w:rsid w:val="00E4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985C61DA545668E8292BAA31BF8301">
    <w:name w:val="96B985C61DA545668E8292BAA31BF8301"/>
    <w:rsid w:val="00E4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D9A394B745EEA7E46F8F1892C7691">
    <w:name w:val="C707D9A394B745EEA7E46F8F1892C7691"/>
    <w:rsid w:val="00E4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38A747EBA4A24A7E8BCB1A712EEAE1">
    <w:name w:val="34538A747EBA4A24A7E8BCB1A712EEAE1"/>
    <w:rsid w:val="00E4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3A46B9125472EBF5158C6FB5949392">
    <w:name w:val="86B3A46B9125472EBF5158C6FB5949392"/>
    <w:rsid w:val="00E4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71DFB82B04F5DAF98D869402696CD">
    <w:name w:val="8DA71DFB82B04F5DAF98D869402696CD"/>
    <w:rsid w:val="00E44DB6"/>
  </w:style>
  <w:style w:type="paragraph" w:customStyle="1" w:styleId="7F1C559A2FCB458AAECFFEB25B973A3A">
    <w:name w:val="7F1C559A2FCB458AAECFFEB25B973A3A"/>
    <w:rsid w:val="00E44DB6"/>
  </w:style>
  <w:style w:type="paragraph" w:customStyle="1" w:styleId="697211D03F8745FBADD10753EA7CDBEA">
    <w:name w:val="697211D03F8745FBADD10753EA7CDBEA"/>
    <w:rsid w:val="00E44D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 o převzetí svěřeného předmětu</vt:lpstr>
    </vt:vector>
  </TitlesOfParts>
  <Company>FSV UK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o převzetí svěřeného předmětu</dc:title>
  <dc:creator>lokal</dc:creator>
  <cp:lastModifiedBy>Demeter</cp:lastModifiedBy>
  <cp:revision>5</cp:revision>
  <dcterms:created xsi:type="dcterms:W3CDTF">2018-02-06T09:50:00Z</dcterms:created>
  <dcterms:modified xsi:type="dcterms:W3CDTF">2018-02-06T12:42:00Z</dcterms:modified>
</cp:coreProperties>
</file>