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2973" w14:textId="77777777" w:rsidR="00B13673" w:rsidRDefault="00962E99">
      <w:pPr>
        <w:rPr>
          <w:b/>
        </w:rPr>
      </w:pPr>
      <w:r>
        <w:rPr>
          <w:b/>
        </w:rPr>
        <w:t>Text zprávy / inzerátu</w:t>
      </w:r>
    </w:p>
    <w:p w14:paraId="417AF9CB" w14:textId="77777777" w:rsidR="00B13673" w:rsidRDefault="00B13673"/>
    <w:tbl>
      <w:tblPr>
        <w:tblStyle w:val="a"/>
        <w:tblW w:w="898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B13673" w14:paraId="0B3788D7" w14:textId="77777777"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B27F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Hledáme do Pražského inovačního institutu zodpovědné stážisty, kteří by se chtěli věnovat výzkumné a analytické práci na zajímavých projektech!</w:t>
            </w:r>
          </w:p>
          <w:p w14:paraId="5F456C21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521E76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Deadline</w:t>
            </w:r>
            <w:proofErr w:type="spellEnd"/>
            <w:r>
              <w:t xml:space="preserve"> pro přihlášku 10.3.2021. </w:t>
            </w:r>
          </w:p>
          <w:p w14:paraId="3A673AA2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Své </w:t>
            </w:r>
            <w:proofErr w:type="spellStart"/>
            <w:r>
              <w:t>CVčko</w:t>
            </w:r>
            <w:proofErr w:type="spellEnd"/>
            <w:r>
              <w:t xml:space="preserve"> můžeš zaslat na gottmannova@prahainovacni.eu</w:t>
            </w:r>
          </w:p>
          <w:p w14:paraId="2541214F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A79FFA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B11037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 budeš dělat</w:t>
            </w:r>
          </w:p>
          <w:p w14:paraId="16C7D205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D0BA99" w14:textId="77777777" w:rsidR="00B13673" w:rsidRDefault="00962E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</w:t>
            </w:r>
            <w:r>
              <w:t>lizace hloubkových  rozhovorů s představiteli startupů</w:t>
            </w:r>
          </w:p>
          <w:p w14:paraId="04933C94" w14:textId="77777777" w:rsidR="00B13673" w:rsidRDefault="00962E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realizace hloubkových rozhovorů s představiteli soukromých firem</w:t>
            </w:r>
          </w:p>
          <w:p w14:paraId="1F87A7B3" w14:textId="77777777" w:rsidR="00B13673" w:rsidRDefault="00962E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příprava vstupních datových podkladů a rešerší pro navazující mapování</w:t>
            </w:r>
          </w:p>
          <w:p w14:paraId="32393EC4" w14:textId="77777777" w:rsidR="00B13673" w:rsidRDefault="00962E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procházení a analýza dat z veřejně dostupných databází</w:t>
            </w:r>
          </w:p>
          <w:p w14:paraId="5929BCA5" w14:textId="77777777" w:rsidR="00B13673" w:rsidRDefault="00962E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analýza, s</w:t>
            </w:r>
            <w:r>
              <w:t>yntéza a interpretace nasbíraných datových podkladů a jejich kritické vyhodnocení</w:t>
            </w:r>
          </w:p>
          <w:p w14:paraId="3136DECF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0E6F03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 od Tebe potřebujeme</w:t>
            </w:r>
          </w:p>
          <w:p w14:paraId="41C58854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0BC7DF" w14:textId="77777777" w:rsidR="00B13673" w:rsidRDefault="00962E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požadujeme: </w:t>
            </w:r>
          </w:p>
          <w:p w14:paraId="28FF892F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samostatnost, otevřenost, důslednost a zodpovědnost</w:t>
            </w:r>
          </w:p>
          <w:p w14:paraId="6E3E9B60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schopnost samostatně pracovat</w:t>
            </w:r>
          </w:p>
          <w:p w14:paraId="72DBA0C4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předchozí zkušenost s psaním ucelených textů (závěrečné práce, SOČ, SVOČ a jiné)</w:t>
            </w:r>
          </w:p>
          <w:p w14:paraId="6EB378CF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min. středoškolské vzdělání</w:t>
            </w:r>
          </w:p>
          <w:p w14:paraId="762E95E8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zkušenost s vedením hloubkových rozhovorů</w:t>
            </w:r>
          </w:p>
          <w:p w14:paraId="7439D718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zájem o oblast výzkumu, vývoje a inovací výhodou</w:t>
            </w:r>
          </w:p>
          <w:p w14:paraId="69FDB09F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základní uživatelská schopnost práce s Google nástroji</w:t>
            </w:r>
          </w:p>
          <w:p w14:paraId="446DBC2C" w14:textId="77777777" w:rsidR="00B13673" w:rsidRDefault="00962E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Výhodou:</w:t>
            </w:r>
          </w:p>
          <w:p w14:paraId="40D8B9DA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znalost pražského inovačního prostředí</w:t>
            </w:r>
          </w:p>
          <w:p w14:paraId="555EC02D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znalost AJ, případně dalších jazyků</w:t>
            </w:r>
          </w:p>
          <w:p w14:paraId="2EFF7257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znalost popřípadě zájem o ekonomický chod podnikatelských subjektů</w:t>
            </w:r>
          </w:p>
          <w:p w14:paraId="18D22DFA" w14:textId="77777777" w:rsidR="00B13673" w:rsidRDefault="00962E99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znalost regionální a národní inovační strategie (R</w:t>
            </w:r>
            <w:r>
              <w:t>IS3) výhodou</w:t>
            </w:r>
          </w:p>
          <w:p w14:paraId="523A9667" w14:textId="77777777" w:rsidR="00B13673" w:rsidRDefault="00962E9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zájem pracovat s databázemi </w:t>
            </w:r>
            <w:proofErr w:type="spellStart"/>
            <w:r>
              <w:t>Bisnode</w:t>
            </w:r>
            <w:proofErr w:type="spellEnd"/>
            <w:r>
              <w:t xml:space="preserve"> aj.</w:t>
            </w:r>
          </w:p>
          <w:p w14:paraId="2CA8CB4E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8C39AA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 Ti na oplátku nabízíme</w:t>
            </w:r>
          </w:p>
          <w:p w14:paraId="388D0FCA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A39AD7" w14:textId="77777777" w:rsidR="00B13673" w:rsidRDefault="00962E9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nadstandardní finanční ohodnocení</w:t>
            </w:r>
          </w:p>
          <w:p w14:paraId="1D77F782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spolupráci na DPP  po dobu trvání výzkumných aktivit, nejdéle však do konce roku 2022 s výhledem na možnou další spolupráci</w:t>
            </w:r>
          </w:p>
          <w:p w14:paraId="1E5F020E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příjemné pracovní prostředí v centru Prahy, s možností využití kanceláře</w:t>
            </w:r>
          </w:p>
          <w:p w14:paraId="3DDEA608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zapojení do mladého, přátelského týmu lidí, kteří mají záje</w:t>
            </w:r>
            <w:r>
              <w:t>m podporovat vývoj inovací v Praze</w:t>
            </w:r>
          </w:p>
          <w:p w14:paraId="21945DAB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příležitost k osobnímu růstu, poskytnutí zpětné vazby na odevzdanou práci</w:t>
            </w:r>
          </w:p>
          <w:p w14:paraId="53DA3E04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další vzdělávání v oblasti výzkumu </w:t>
            </w:r>
          </w:p>
          <w:p w14:paraId="7689F192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flexibilní pracovní dobu s možností práce z domova</w:t>
            </w:r>
          </w:p>
          <w:p w14:paraId="2505713E" w14:textId="77777777" w:rsidR="00B13673" w:rsidRDefault="00962E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potvrzení o absolvování praxe z analytického &amp; výzkumného od</w:t>
            </w:r>
            <w:r>
              <w:t xml:space="preserve">dělení </w:t>
            </w:r>
          </w:p>
          <w:p w14:paraId="5CD60D19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14D0E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B5C4D1" w14:textId="77777777" w:rsidR="00B13673" w:rsidRDefault="0096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Jaký bude tvůj první krok? </w:t>
            </w:r>
          </w:p>
          <w:p w14:paraId="4C4C3847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17D808" w14:textId="77777777" w:rsidR="00B13673" w:rsidRDefault="00962E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pošli strukturovaný životopis, ve kterém bude</w:t>
            </w:r>
            <w:r>
              <w:rPr>
                <w:rFonts w:ascii="Roboto" w:eastAsia="Roboto" w:hAnsi="Roboto" w:cs="Roboto"/>
                <w:color w:val="2F3B93"/>
                <w:sz w:val="21"/>
                <w:szCs w:val="21"/>
              </w:rPr>
              <w:t xml:space="preserve"> </w:t>
            </w:r>
            <w:r>
              <w:t>uvedeno:</w:t>
            </w:r>
          </w:p>
          <w:p w14:paraId="64C77562" w14:textId="77777777" w:rsidR="00B13673" w:rsidRDefault="00962E9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jméno, příjmení a titul;</w:t>
            </w:r>
          </w:p>
          <w:p w14:paraId="52EF1F92" w14:textId="77777777" w:rsidR="00B13673" w:rsidRDefault="00962E9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 a místo narození;</w:t>
            </w:r>
          </w:p>
          <w:p w14:paraId="3A9AFE41" w14:textId="77777777" w:rsidR="00B13673" w:rsidRDefault="00962E9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státní příslušnost;</w:t>
            </w:r>
          </w:p>
          <w:p w14:paraId="6718D1C3" w14:textId="77777777" w:rsidR="00B13673" w:rsidRDefault="00962E9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místo trvalého pobytu;</w:t>
            </w:r>
          </w:p>
          <w:p w14:paraId="3E3410FD" w14:textId="77777777" w:rsidR="00B13673" w:rsidRDefault="00962E9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datum a podpis uchazeče, </w:t>
            </w:r>
          </w:p>
          <w:p w14:paraId="6E7C8A02" w14:textId="77777777" w:rsidR="00B13673" w:rsidRDefault="00962E9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údaje o vzdělání, dosavadních zaměstnáních, o odborných znalostech a dovednostech týkajících se vykonávaných činností; praxe aj.</w:t>
            </w:r>
          </w:p>
          <w:p w14:paraId="3AC74F3C" w14:textId="77777777" w:rsidR="00B13673" w:rsidRDefault="00B13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2AD64AD7" w14:textId="77777777" w:rsidR="00B13673" w:rsidRDefault="00B13673"/>
    <w:sectPr w:rsidR="00B1367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58FD" w14:textId="77777777" w:rsidR="00962E99" w:rsidRDefault="00962E99">
      <w:pPr>
        <w:spacing w:line="240" w:lineRule="auto"/>
      </w:pPr>
      <w:r>
        <w:separator/>
      </w:r>
    </w:p>
  </w:endnote>
  <w:endnote w:type="continuationSeparator" w:id="0">
    <w:p w14:paraId="645D1455" w14:textId="77777777" w:rsidR="00962E99" w:rsidRDefault="00962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D8B3" w14:textId="77777777" w:rsidR="00962E99" w:rsidRDefault="00962E99">
      <w:pPr>
        <w:spacing w:line="240" w:lineRule="auto"/>
      </w:pPr>
      <w:r>
        <w:separator/>
      </w:r>
    </w:p>
  </w:footnote>
  <w:footnote w:type="continuationSeparator" w:id="0">
    <w:p w14:paraId="304DC2BF" w14:textId="77777777" w:rsidR="00962E99" w:rsidRDefault="00962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0CDE" w14:textId="77777777" w:rsidR="00B13673" w:rsidRDefault="00962E99">
    <w:pPr>
      <w:jc w:val="center"/>
    </w:pPr>
    <w:r>
      <w:rPr>
        <w:noProof/>
      </w:rPr>
      <w:drawing>
        <wp:inline distT="114300" distB="114300" distL="114300" distR="114300" wp14:anchorId="3377DD9C" wp14:editId="187D70C8">
          <wp:extent cx="1763550" cy="7771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550" cy="77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5C6A98" wp14:editId="37721D10">
          <wp:simplePos x="0" y="0"/>
          <wp:positionH relativeFrom="column">
            <wp:posOffset>-266699</wp:posOffset>
          </wp:positionH>
          <wp:positionV relativeFrom="paragraph">
            <wp:posOffset>-28574</wp:posOffset>
          </wp:positionV>
          <wp:extent cx="3940032" cy="881063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032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4F6AE6" w14:textId="77777777" w:rsidR="00B13673" w:rsidRDefault="00B136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B12"/>
    <w:multiLevelType w:val="multilevel"/>
    <w:tmpl w:val="6F6A9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D12D7"/>
    <w:multiLevelType w:val="multilevel"/>
    <w:tmpl w:val="D1E49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34877"/>
    <w:multiLevelType w:val="multilevel"/>
    <w:tmpl w:val="9D125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974E02"/>
    <w:multiLevelType w:val="multilevel"/>
    <w:tmpl w:val="B85C5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73"/>
    <w:rsid w:val="00962E99"/>
    <w:rsid w:val="00B13673"/>
    <w:rsid w:val="00B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40F67"/>
  <w15:docId w15:val="{F6C01666-CF29-3249-929B-943AF1E1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Kohout</cp:lastModifiedBy>
  <cp:revision>2</cp:revision>
  <dcterms:created xsi:type="dcterms:W3CDTF">2021-02-26T15:56:00Z</dcterms:created>
  <dcterms:modified xsi:type="dcterms:W3CDTF">2021-02-26T15:56:00Z</dcterms:modified>
</cp:coreProperties>
</file>