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E34C" w14:textId="77777777" w:rsidR="00E97B53" w:rsidRPr="00E97B53" w:rsidRDefault="00E97B53" w:rsidP="00E97B53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</w:pPr>
      <w:bookmarkStart w:id="0" w:name="_GoBack"/>
      <w:bookmarkEnd w:id="0"/>
      <w:r w:rsidRPr="00E97B53"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  <w:t>Vilém Novotný, pozměňovací návrhy</w:t>
      </w:r>
    </w:p>
    <w:p w14:paraId="0DCD888B" w14:textId="77777777" w:rsidR="00E97B53" w:rsidRDefault="00E97B53" w:rsidP="00E97B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20FBFD3D" w14:textId="77777777" w:rsidR="00E97B53" w:rsidRPr="00E97B53" w:rsidRDefault="00E97B53" w:rsidP="00E97B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97B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Doplnit článek 6, část 5. na konci věty o "a tajemníků institutů a tajemníků center." </w:t>
      </w:r>
    </w:p>
    <w:p w14:paraId="7E2EBE3C" w14:textId="77777777" w:rsidR="00E97B53" w:rsidRPr="00E97B53" w:rsidRDefault="00E97B53" w:rsidP="00E97B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97B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Zdůvodnění:</w:t>
      </w:r>
    </w:p>
    <w:p w14:paraId="62450306" w14:textId="77777777" w:rsidR="00E97B53" w:rsidRPr="00E97B53" w:rsidRDefault="00E97B53" w:rsidP="00E97B53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97B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Slučování exekutivy a legislativy není dobré, protože komplikuje kontrolní funkce akademického senátu a zvyšuje nebezpečí konfliktu zájmů. Proto je potřebné se snažit o oddělování všude tam, kde to je jen trochu možné.</w:t>
      </w:r>
    </w:p>
    <w:p w14:paraId="0C91E782" w14:textId="77777777" w:rsidR="00E97B53" w:rsidRPr="00E97B53" w:rsidRDefault="00E97B53" w:rsidP="00E97B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97B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A jedna podstatná věc, podle mne ze </w:t>
      </w:r>
      <w:proofErr w:type="spellStart"/>
      <w:r w:rsidRPr="00E97B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Statu</w:t>
      </w:r>
      <w:proofErr w:type="spellEnd"/>
      <w:r w:rsidRPr="00E97B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vypadlo </w:t>
      </w:r>
      <w:proofErr w:type="gramStart"/>
      <w:r w:rsidRPr="00E97B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ustanovení</w:t>
      </w:r>
      <w:proofErr w:type="gramEnd"/>
      <w:r w:rsidRPr="00E97B5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 jakých věcech v působnosti senátu se rozhoduje absolutní většinou. Je-li tomu tak, tak je to podle mne podstatné pochybení a je potřebné to napravit.</w:t>
      </w:r>
    </w:p>
    <w:p w14:paraId="546B1009" w14:textId="77777777" w:rsidR="002C19FC" w:rsidRDefault="00E97B53"/>
    <w:sectPr w:rsidR="002C19FC" w:rsidSect="00D8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53"/>
    <w:rsid w:val="003C2AAD"/>
    <w:rsid w:val="00D80BFD"/>
    <w:rsid w:val="00E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6D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9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Svobodová</dc:creator>
  <cp:keywords/>
  <dc:description/>
  <cp:lastModifiedBy>Tereza Svobodová</cp:lastModifiedBy>
  <cp:revision>1</cp:revision>
  <dcterms:created xsi:type="dcterms:W3CDTF">2017-04-29T12:13:00Z</dcterms:created>
  <dcterms:modified xsi:type="dcterms:W3CDTF">2017-04-29T12:13:00Z</dcterms:modified>
</cp:coreProperties>
</file>