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01F" w14:textId="3323D90B" w:rsidR="006C4E29" w:rsidRPr="00C83297" w:rsidRDefault="00DA5A9D">
      <w:pPr>
        <w:ind w:left="1" w:hanging="3"/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  <w:lang w:val="en-US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Erasmus+ ICM </w:t>
      </w:r>
      <w:r w:rsidR="00904B93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Incoming</w:t>
      </w:r>
      <w:r w:rsidR="00C83297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 </w:t>
      </w:r>
      <w:r w:rsidR="00F26263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M</w:t>
      </w:r>
      <w:r w:rsidR="00C83297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obility </w:t>
      </w:r>
    </w:p>
    <w:p w14:paraId="092876B6" w14:textId="77777777" w:rsidR="006C4E29" w:rsidRPr="00C83297" w:rsidRDefault="00DA5A9D">
      <w:pPr>
        <w:spacing w:after="480"/>
        <w:ind w:left="1" w:hanging="3"/>
        <w:jc w:val="center"/>
        <w:rPr>
          <w:rFonts w:ascii="Calibri" w:eastAsia="Calibri" w:hAnsi="Calibri" w:cs="Calibri"/>
          <w:b/>
          <w:color w:val="222222"/>
          <w:sz w:val="24"/>
          <w:lang w:val="en-US"/>
        </w:rPr>
      </w:pPr>
      <w:r w:rsidRPr="00C83297">
        <w:rPr>
          <w:rFonts w:ascii="Calibri" w:eastAsia="Calibri" w:hAnsi="Calibri" w:cs="Calibri"/>
          <w:b/>
          <w:color w:val="222222"/>
          <w:sz w:val="28"/>
          <w:szCs w:val="28"/>
          <w:highlight w:val="white"/>
          <w:lang w:val="en-US"/>
        </w:rPr>
        <w:t>Information for Grant Agreement</w:t>
      </w:r>
      <w:r w:rsidRPr="00C83297">
        <w:rPr>
          <w:rFonts w:ascii="Calibri" w:eastAsia="Calibri" w:hAnsi="Calibri" w:cs="Calibri"/>
          <w:b/>
          <w:color w:val="222222"/>
          <w:sz w:val="24"/>
          <w:highlight w:val="white"/>
          <w:lang w:val="en-US"/>
        </w:rPr>
        <w:t xml:space="preserve"> </w:t>
      </w: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205"/>
      </w:tblGrid>
      <w:tr w:rsidR="006C4E29" w14:paraId="304EF079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E899" w14:textId="6E836FBE" w:rsidR="006C4E29" w:rsidRPr="00C83297" w:rsidRDefault="00DA5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First Name </w:t>
            </w:r>
            <w:r w:rsidR="0008425C" w:rsidRPr="0008425C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(</w:t>
            </w:r>
            <w:r w:rsidR="0008425C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exactly as it is written in the Passport</w:t>
            </w:r>
            <w:r w:rsidR="0008425C" w:rsidRPr="0008425C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)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368A" w14:textId="290E0A35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62C6D0B0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2F77" w14:textId="6BF49EFC" w:rsidR="006C4E29" w:rsidRPr="00C83297" w:rsidRDefault="00DA5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>Last Name</w:t>
            </w:r>
            <w:r w:rsidR="0008425C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 </w:t>
            </w:r>
            <w:r w:rsidR="0008425C" w:rsidRPr="0008425C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(exactly as it is written in the Passport)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DC71" w14:textId="1AAA4A8E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904B93" w14:paraId="15E50B1A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EF2A" w14:textId="6188DD5C" w:rsidR="00904B93" w:rsidRPr="00C83297" w:rsidRDefault="0090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Passport Number 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D1A9" w14:textId="77777777" w:rsidR="00904B93" w:rsidRDefault="0090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10E51F49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D086" w14:textId="03B69C63" w:rsidR="006C4E29" w:rsidRPr="00C83297" w:rsidRDefault="0077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Date of birth 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5D53" w14:textId="11FADF03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0289D6D3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E51F" w14:textId="77777777" w:rsidR="006C4E29" w:rsidRPr="00C83297" w:rsidRDefault="00DA5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>E-mail Address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B98C" w14:textId="604A3D1F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6C4E29" w14:paraId="5F4CAFAD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2182" w14:textId="77777777" w:rsidR="006C4E29" w:rsidRPr="00C83297" w:rsidRDefault="00DA5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>Phone Number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8127" w14:textId="1B17AF99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DA5A9D" w14:paraId="1A3A5E2E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59D1" w14:textId="15EFAAB7" w:rsidR="00DA5A9D" w:rsidRPr="00C83297" w:rsidRDefault="0090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1.) </w:t>
            </w:r>
            <w:r w:rsidR="00DA5A9D"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>Ad</w:t>
            </w:r>
            <w:r w:rsidR="007777AD"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>d</w:t>
            </w:r>
            <w:r w:rsidR="00DA5A9D"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ress </w:t>
            </w:r>
            <w:r w:rsidR="00DA5A9D" w:rsidRPr="00C83297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(Permanent Residence</w:t>
            </w:r>
            <w:r w:rsidR="00646169" w:rsidRPr="00C83297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 xml:space="preserve"> in the </w:t>
            </w:r>
            <w:r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sending Country</w:t>
            </w:r>
            <w:r w:rsidR="00DA5A9D" w:rsidRPr="00C83297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)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8664" w14:textId="77777777" w:rsidR="00DA5A9D" w:rsidRDefault="00DA5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904B93" w14:paraId="72BCD5E7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B554" w14:textId="459A130C" w:rsidR="00904B93" w:rsidRPr="00C83297" w:rsidRDefault="0090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2.) </w:t>
            </w:r>
            <w:r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>Address</w:t>
            </w:r>
            <w:r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 </w:t>
            </w:r>
            <w:r w:rsidRPr="00C83297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 xml:space="preserve">(Residence in the </w:t>
            </w:r>
            <w:r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Czech Republic</w:t>
            </w:r>
            <w:r w:rsidR="00E87114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 xml:space="preserve"> during the mobility</w:t>
            </w:r>
            <w:r w:rsidRPr="00C83297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)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25AB" w14:textId="77777777" w:rsidR="00904B93" w:rsidRPr="00E87114" w:rsidRDefault="0090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  <w:lang w:val="en-US"/>
              </w:rPr>
            </w:pPr>
          </w:p>
        </w:tc>
      </w:tr>
      <w:tr w:rsidR="006C4E29" w14:paraId="7A4625B0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FA6B" w14:textId="77777777" w:rsidR="006C4E29" w:rsidRPr="00C83297" w:rsidRDefault="00DA5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Academic Year 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9C6F" w14:textId="136A185B" w:rsidR="006C4E29" w:rsidRDefault="006C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20607D" w14:paraId="6D694387" w14:textId="77777777" w:rsidTr="00904B93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FAF6" w14:textId="104A2865" w:rsidR="0020607D" w:rsidRPr="00C83297" w:rsidRDefault="0020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</w:pPr>
            <w:r w:rsidRPr="00C83297">
              <w:rPr>
                <w:rFonts w:ascii="Calibri" w:eastAsia="Calibri" w:hAnsi="Calibri" w:cs="Calibri"/>
                <w:b/>
                <w:color w:val="222222"/>
                <w:sz w:val="24"/>
                <w:lang w:val="en-US"/>
              </w:rPr>
              <w:t xml:space="preserve">Department </w:t>
            </w:r>
            <w:r w:rsidR="00904B93" w:rsidRPr="00904B93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 xml:space="preserve">(sending </w:t>
            </w:r>
            <w:r w:rsidR="00651621" w:rsidRPr="00904B93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organization</w:t>
            </w:r>
            <w:r w:rsidR="00904B93" w:rsidRPr="00904B93">
              <w:rPr>
                <w:rFonts w:ascii="Calibri" w:eastAsia="Calibri" w:hAnsi="Calibri" w:cs="Calibri"/>
                <w:bCs/>
                <w:color w:val="222222"/>
                <w:sz w:val="24"/>
                <w:lang w:val="en-US"/>
              </w:rPr>
              <w:t>)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8BC1" w14:textId="77777777" w:rsidR="0020607D" w:rsidRDefault="0020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</w:tbl>
    <w:p w14:paraId="4B918592" w14:textId="77777777" w:rsidR="006C4E29" w:rsidRDefault="006C4E29">
      <w:pPr>
        <w:spacing w:line="360" w:lineRule="auto"/>
        <w:ind w:left="0" w:hanging="2"/>
        <w:rPr>
          <w:rFonts w:ascii="Calibri" w:eastAsia="Calibri" w:hAnsi="Calibri" w:cs="Calibri"/>
          <w:b/>
          <w:sz w:val="24"/>
        </w:rPr>
      </w:pPr>
    </w:p>
    <w:p w14:paraId="28BE1612" w14:textId="4032049A" w:rsidR="006C4E29" w:rsidRDefault="00DA5A9D">
      <w:pPr>
        <w:pBdr>
          <w:top w:val="nil"/>
          <w:left w:val="nil"/>
          <w:bottom w:val="nil"/>
          <w:right w:val="nil"/>
          <w:between w:val="nil"/>
        </w:pBdr>
        <w:spacing w:before="1000" w:after="0" w:line="240" w:lineRule="auto"/>
        <w:ind w:left="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Prague, </w:t>
      </w:r>
      <w:proofErr w:type="spellStart"/>
      <w:r>
        <w:rPr>
          <w:rFonts w:ascii="Calibri" w:eastAsia="Calibri" w:hAnsi="Calibri" w:cs="Calibri"/>
          <w:sz w:val="24"/>
        </w:rPr>
        <w:t>date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 w:rsidR="0011190A">
        <w:rPr>
          <w:rFonts w:ascii="Calibri" w:eastAsia="Calibri" w:hAnsi="Calibri" w:cs="Calibri"/>
          <w:sz w:val="24"/>
        </w:rPr>
        <w:t>xx</w:t>
      </w:r>
      <w:proofErr w:type="spellEnd"/>
      <w:r w:rsidR="007B4A1A">
        <w:rPr>
          <w:rFonts w:ascii="Calibri" w:eastAsia="Calibri" w:hAnsi="Calibri" w:cs="Calibri"/>
          <w:sz w:val="24"/>
        </w:rPr>
        <w:t>/</w:t>
      </w:r>
      <w:proofErr w:type="spellStart"/>
      <w:r w:rsidR="0011190A">
        <w:rPr>
          <w:rFonts w:ascii="Calibri" w:eastAsia="Calibri" w:hAnsi="Calibri" w:cs="Calibri"/>
          <w:sz w:val="24"/>
        </w:rPr>
        <w:t>xx</w:t>
      </w:r>
      <w:proofErr w:type="spellEnd"/>
      <w:r w:rsidR="007B4A1A">
        <w:rPr>
          <w:rFonts w:ascii="Calibri" w:eastAsia="Calibri" w:hAnsi="Calibri" w:cs="Calibri"/>
          <w:sz w:val="24"/>
        </w:rPr>
        <w:t>/202</w:t>
      </w:r>
      <w:r w:rsidR="0011190A">
        <w:rPr>
          <w:rFonts w:ascii="Calibri" w:eastAsia="Calibri" w:hAnsi="Calibri" w:cs="Calibri"/>
          <w:sz w:val="24"/>
        </w:rPr>
        <w:t>x</w:t>
      </w:r>
    </w:p>
    <w:sectPr w:rsidR="006C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8544" w14:textId="77777777" w:rsidR="007E699A" w:rsidRDefault="007E699A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20CD9B23" w14:textId="77777777" w:rsidR="007E699A" w:rsidRDefault="007E699A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5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137" w14:textId="77777777" w:rsidR="00DA5A9D" w:rsidRDefault="00DA5A9D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AE6F" w14:textId="77777777" w:rsidR="006C4E29" w:rsidRDefault="00DA5A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spacing w:before="0" w:after="0" w:line="240" w:lineRule="auto"/>
      <w:ind w:left="0" w:hanging="2"/>
      <w:rPr>
        <w:rFonts w:ascii="TitilliumText25L" w:eastAsia="TitilliumText25L" w:hAnsi="TitilliumText25L" w:cs="TitilliumText25L"/>
        <w:color w:val="6E6E70"/>
        <w:sz w:val="20"/>
        <w:szCs w:val="20"/>
      </w:rPr>
    </w:pPr>
    <w:r>
      <w:rPr>
        <w:rFonts w:ascii="TitilliumText25L" w:eastAsia="TitilliumText25L" w:hAnsi="TitilliumText25L" w:cs="TitilliumText25L"/>
        <w:color w:val="4D4D4D"/>
        <w:sz w:val="20"/>
        <w:szCs w:val="20"/>
      </w:rPr>
      <w:tab/>
    </w: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AB994CC" wp14:editId="5C8E1AF8">
              <wp:simplePos x="0" y="0"/>
              <wp:positionH relativeFrom="column">
                <wp:posOffset>-647699</wp:posOffset>
              </wp:positionH>
              <wp:positionV relativeFrom="paragraph">
                <wp:posOffset>127000</wp:posOffset>
              </wp:positionV>
              <wp:extent cx="5360670" cy="620395"/>
              <wp:effectExtent l="0" t="0" r="0" b="0"/>
              <wp:wrapNone/>
              <wp:docPr id="1032" name="Obdélník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DC0F6DF" w14:textId="77777777" w:rsidR="006C4E29" w:rsidRDefault="006C4E29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127000</wp:posOffset>
              </wp:positionV>
              <wp:extent cx="5360670" cy="620395"/>
              <wp:effectExtent b="0" l="0" r="0" t="0"/>
              <wp:wrapNone/>
              <wp:docPr id="10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0670" cy="620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2AD7329" wp14:editId="6327C847">
              <wp:simplePos x="0" y="0"/>
              <wp:positionH relativeFrom="column">
                <wp:posOffset>4660900</wp:posOffset>
              </wp:positionH>
              <wp:positionV relativeFrom="paragraph">
                <wp:posOffset>76200</wp:posOffset>
              </wp:positionV>
              <wp:extent cx="1986280" cy="464820"/>
              <wp:effectExtent l="0" t="0" r="0" b="0"/>
              <wp:wrapNone/>
              <wp:docPr id="1031" name="Obdélník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44D6137" w14:textId="77777777" w:rsidR="006C4E29" w:rsidRDefault="006C4E29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76200</wp:posOffset>
              </wp:positionV>
              <wp:extent cx="1986280" cy="464820"/>
              <wp:effectExtent b="0" l="0" r="0" t="0"/>
              <wp:wrapNone/>
              <wp:docPr id="10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6280" cy="464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83B4A93" wp14:editId="65A8A9C4">
              <wp:simplePos x="0" y="0"/>
              <wp:positionH relativeFrom="column">
                <wp:posOffset>4660900</wp:posOffset>
              </wp:positionH>
              <wp:positionV relativeFrom="paragraph">
                <wp:posOffset>-215899</wp:posOffset>
              </wp:positionV>
              <wp:extent cx="2076450" cy="1339215"/>
              <wp:effectExtent l="0" t="0" r="0" b="0"/>
              <wp:wrapNone/>
              <wp:docPr id="1034" name="Obdélník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119918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 cap="flat" cmpd="sng">
                        <a:solidFill>
                          <a:srgbClr val="D10F4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136A9A4" w14:textId="77777777" w:rsidR="006C4E29" w:rsidRDefault="006C4E29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-215899</wp:posOffset>
              </wp:positionV>
              <wp:extent cx="2076450" cy="1339215"/>
              <wp:effectExtent b="0" l="0" r="0" t="0"/>
              <wp:wrapNone/>
              <wp:docPr id="103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13392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2859F2B" wp14:editId="2B37FBBB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48350" cy="1276350"/>
              <wp:effectExtent l="0" t="0" r="0" b="0"/>
              <wp:wrapNone/>
              <wp:docPr id="1033" name="Obdélník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31350" y="315135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 cap="flat" cmpd="sng">
                        <a:solidFill>
                          <a:srgbClr val="231F2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5B0E850" w14:textId="77777777" w:rsidR="006C4E29" w:rsidRDefault="006C4E29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48350" cy="1276350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127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16A2" w14:textId="77777777" w:rsidR="00DA5A9D" w:rsidRDefault="00DA5A9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044E" w14:textId="77777777" w:rsidR="007E699A" w:rsidRDefault="007E699A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2C2C4AFD" w14:textId="77777777" w:rsidR="007E699A" w:rsidRDefault="007E699A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399C" w14:textId="77777777" w:rsidR="00DA5A9D" w:rsidRDefault="00DA5A9D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5A31" w14:textId="77777777" w:rsidR="006C4E29" w:rsidRDefault="00DA5A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280" w:line="240" w:lineRule="auto"/>
      <w:ind w:left="0" w:hanging="2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7486AE59" wp14:editId="6DDB8CE8">
          <wp:extent cx="4608195" cy="1379855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195" cy="1379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BC05F5" w14:textId="77777777" w:rsidR="006C4E29" w:rsidRDefault="006C4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0" w:after="0" w:line="240" w:lineRule="auto"/>
      <w:ind w:left="0" w:hanging="2"/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7912" w14:textId="77777777" w:rsidR="00DA5A9D" w:rsidRDefault="00DA5A9D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3MLOwMDIzNzE3MjZW0lEKTi0uzszPAykwrAUA7LDPdiwAAAA="/>
  </w:docVars>
  <w:rsids>
    <w:rsidRoot w:val="006C4E29"/>
    <w:rsid w:val="00027801"/>
    <w:rsid w:val="00037067"/>
    <w:rsid w:val="0008425C"/>
    <w:rsid w:val="0011190A"/>
    <w:rsid w:val="0020607D"/>
    <w:rsid w:val="00400648"/>
    <w:rsid w:val="00646169"/>
    <w:rsid w:val="00651621"/>
    <w:rsid w:val="006A6B42"/>
    <w:rsid w:val="006C4E29"/>
    <w:rsid w:val="007777AD"/>
    <w:rsid w:val="007B4A1A"/>
    <w:rsid w:val="007E699A"/>
    <w:rsid w:val="00904B93"/>
    <w:rsid w:val="00C00743"/>
    <w:rsid w:val="00C83297"/>
    <w:rsid w:val="00DA5A9D"/>
    <w:rsid w:val="00E87114"/>
    <w:rsid w:val="00F26263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6317"/>
  <w15:docId w15:val="{FC3B3A66-F9A3-4A3B-BF7B-FE28EDB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00" w:beforeAutospacing="1" w:after="100" w:afterAutospacing="1" w:line="1" w:lineRule="atLeast"/>
      <w:ind w:leftChars="-1" w:left="539" w:right="539" w:hangingChars="1" w:hanging="1"/>
      <w:textDirection w:val="btLr"/>
      <w:textAlignment w:val="top"/>
      <w:outlineLvl w:val="0"/>
    </w:pPr>
    <w:rPr>
      <w:position w:val="-1"/>
      <w:sz w:val="22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EQqRifYOvCvihNsqP8DR//f6Q==">AMUW2mUwEqeTpDgg7zjDg7wCbxjGgwmn6f6tFCrd7ZmXL0zqvsyYI/TWx6W6A+suj2f94jkeGI2SzVzjc/ELAjrIpADdMIdsZO0bJHE4UowTx32Se+NKW0Q=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Motion</dc:creator>
  <cp:lastModifiedBy>Denis Žernov</cp:lastModifiedBy>
  <cp:revision>10</cp:revision>
  <dcterms:created xsi:type="dcterms:W3CDTF">2023-06-26T14:13:00Z</dcterms:created>
  <dcterms:modified xsi:type="dcterms:W3CDTF">2023-06-26T14:37:00Z</dcterms:modified>
</cp:coreProperties>
</file>