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BC95" w14:textId="580B0A8D" w:rsidR="00F13053" w:rsidRPr="001555A9" w:rsidRDefault="00C313A5">
      <w:pPr>
        <w:pStyle w:val="base"/>
        <w:jc w:val="center"/>
        <w:rPr>
          <w:smallCaps/>
          <w:sz w:val="36"/>
          <w:szCs w:val="36"/>
          <w:lang w:val="en-GB"/>
        </w:rPr>
      </w:pPr>
      <w:bookmarkStart w:id="0" w:name="_GoBack"/>
      <w:bookmarkEnd w:id="0"/>
      <w:r w:rsidRPr="001555A9">
        <w:rPr>
          <w:smallCaps/>
          <w:sz w:val="36"/>
          <w:szCs w:val="36"/>
          <w:lang w:val="en-GB"/>
        </w:rPr>
        <w:t xml:space="preserve">Charles University </w:t>
      </w:r>
      <w:r w:rsidR="00F54A23" w:rsidRPr="001555A9">
        <w:rPr>
          <w:smallCaps/>
          <w:sz w:val="36"/>
          <w:szCs w:val="36"/>
          <w:lang w:val="en-GB"/>
        </w:rPr>
        <w:t xml:space="preserve">mobility </w:t>
      </w:r>
      <w:r w:rsidRPr="001555A9">
        <w:rPr>
          <w:smallCaps/>
          <w:sz w:val="36"/>
          <w:szCs w:val="36"/>
          <w:lang w:val="en-GB"/>
        </w:rPr>
        <w:t>Fund</w:t>
      </w:r>
    </w:p>
    <w:p w14:paraId="1E655974" w14:textId="01962FFF" w:rsidR="00F13053" w:rsidRPr="001555A9" w:rsidRDefault="00F36404">
      <w:pPr>
        <w:pStyle w:val="base"/>
        <w:jc w:val="center"/>
        <w:rPr>
          <w:smallCaps/>
          <w:sz w:val="24"/>
          <w:szCs w:val="24"/>
          <w:lang w:val="en-GB"/>
        </w:rPr>
      </w:pPr>
      <w:r w:rsidRPr="001555A9">
        <w:rPr>
          <w:smallCaps/>
          <w:sz w:val="24"/>
          <w:szCs w:val="24"/>
          <w:lang w:val="en-GB"/>
        </w:rPr>
        <w:t>Final Report Form</w:t>
      </w:r>
      <w:r w:rsidR="00C9766A" w:rsidRPr="001555A9">
        <w:rPr>
          <w:smallCaps/>
          <w:sz w:val="24"/>
          <w:szCs w:val="24"/>
          <w:lang w:val="en-GB"/>
        </w:rPr>
        <w:t xml:space="preserve"> </w:t>
      </w:r>
      <w:r w:rsidR="00C9766A" w:rsidRPr="001555A9">
        <w:rPr>
          <w:smallCaps/>
          <w:sz w:val="24"/>
          <w:szCs w:val="24"/>
          <w:lang w:val="en-GB"/>
        </w:rPr>
        <w:br/>
        <w:t>mobilit</w:t>
      </w:r>
      <w:r w:rsidR="0024307A" w:rsidRPr="001555A9">
        <w:rPr>
          <w:smallCaps/>
          <w:sz w:val="24"/>
          <w:szCs w:val="24"/>
          <w:lang w:val="en-GB"/>
        </w:rPr>
        <w:t>y</w:t>
      </w:r>
      <w:r w:rsidR="00C9766A" w:rsidRPr="001555A9">
        <w:rPr>
          <w:smallCaps/>
          <w:sz w:val="24"/>
          <w:szCs w:val="24"/>
          <w:lang w:val="en-GB"/>
        </w:rPr>
        <w:t xml:space="preserve"> </w:t>
      </w:r>
      <w:r w:rsidR="0024307A" w:rsidRPr="001555A9">
        <w:rPr>
          <w:smallCaps/>
          <w:sz w:val="24"/>
          <w:szCs w:val="24"/>
          <w:lang w:val="en-GB"/>
        </w:rPr>
        <w:t xml:space="preserve">of international academic employees </w:t>
      </w:r>
      <w:r w:rsidR="00092EB1" w:rsidRPr="001555A9">
        <w:rPr>
          <w:smallCaps/>
          <w:sz w:val="24"/>
          <w:szCs w:val="24"/>
          <w:lang w:val="en-GB"/>
        </w:rPr>
        <w:t>at CU</w:t>
      </w:r>
    </w:p>
    <w:p w14:paraId="312568E5" w14:textId="77777777" w:rsidR="00F13053" w:rsidRPr="001555A9" w:rsidRDefault="00F13053">
      <w:pPr>
        <w:pStyle w:val="base"/>
        <w:rPr>
          <w:sz w:val="16"/>
          <w:szCs w:val="16"/>
          <w:lang w:val="en-GB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7"/>
        <w:gridCol w:w="1278"/>
        <w:gridCol w:w="567"/>
        <w:gridCol w:w="1606"/>
        <w:gridCol w:w="945"/>
        <w:gridCol w:w="1985"/>
      </w:tblGrid>
      <w:tr w:rsidR="00F13053" w:rsidRPr="001555A9" w14:paraId="03928C07" w14:textId="77777777" w:rsidTr="002F5D31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335E40C" w14:textId="1252FFA9" w:rsidR="00F13053" w:rsidRPr="001555A9" w:rsidRDefault="00092EB1">
            <w:pPr>
              <w:pStyle w:val="base"/>
              <w:rPr>
                <w:lang w:val="en-GB"/>
              </w:rPr>
            </w:pPr>
            <w:r w:rsidRPr="001555A9">
              <w:rPr>
                <w:lang w:val="en-GB"/>
              </w:rPr>
              <w:t>First</w:t>
            </w:r>
            <w:r w:rsidR="00796312">
              <w:rPr>
                <w:lang w:val="en-GB"/>
              </w:rPr>
              <w:t xml:space="preserve"> </w:t>
            </w:r>
            <w:r w:rsidRPr="001555A9">
              <w:rPr>
                <w:lang w:val="en-GB"/>
              </w:rPr>
              <w:t>name, surname</w:t>
            </w:r>
            <w:r w:rsidR="00F13053" w:rsidRPr="001555A9">
              <w:rPr>
                <w:lang w:val="en-GB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7A6571" w14:textId="77777777" w:rsidR="00F13053" w:rsidRPr="001555A9" w:rsidRDefault="00F13053">
            <w:pPr>
              <w:pStyle w:val="reply"/>
              <w:ind w:left="71"/>
              <w:rPr>
                <w:lang w:val="en-GB"/>
              </w:rPr>
            </w:pPr>
          </w:p>
        </w:tc>
      </w:tr>
      <w:tr w:rsidR="00F13053" w:rsidRPr="001555A9" w14:paraId="5AC48A8E" w14:textId="77777777" w:rsidTr="002F5D31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812A935" w14:textId="3D9531D8" w:rsidR="00F13053" w:rsidRPr="001555A9" w:rsidRDefault="00F13053">
            <w:pPr>
              <w:pStyle w:val="base"/>
              <w:rPr>
                <w:lang w:val="en-GB"/>
              </w:rPr>
            </w:pPr>
            <w:r w:rsidRPr="001555A9">
              <w:rPr>
                <w:lang w:val="en-GB"/>
              </w:rPr>
              <w:t>E-mail / tele</w:t>
            </w:r>
            <w:r w:rsidR="00092EB1" w:rsidRPr="001555A9">
              <w:rPr>
                <w:lang w:val="en-GB"/>
              </w:rPr>
              <w:t>ph</w:t>
            </w:r>
            <w:r w:rsidRPr="001555A9">
              <w:rPr>
                <w:lang w:val="en-GB"/>
              </w:rPr>
              <w:t>on</w:t>
            </w:r>
            <w:r w:rsidR="00092EB1" w:rsidRPr="001555A9">
              <w:rPr>
                <w:lang w:val="en-GB"/>
              </w:rPr>
              <w:t>e</w:t>
            </w:r>
            <w:r w:rsidRPr="001555A9">
              <w:rPr>
                <w:lang w:val="en-GB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F226B9" w14:textId="77777777" w:rsidR="00F13053" w:rsidRPr="001555A9" w:rsidRDefault="00F13053">
            <w:pPr>
              <w:pStyle w:val="reply"/>
              <w:ind w:left="71"/>
              <w:rPr>
                <w:lang w:val="en-GB"/>
              </w:rPr>
            </w:pPr>
          </w:p>
        </w:tc>
      </w:tr>
      <w:tr w:rsidR="00F13053" w:rsidRPr="001555A9" w14:paraId="5E02A298" w14:textId="77777777" w:rsidTr="002F5D31">
        <w:trPr>
          <w:cantSplit/>
        </w:trPr>
        <w:tc>
          <w:tcPr>
            <w:tcW w:w="942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045376" w14:textId="2207921C" w:rsidR="00F13053" w:rsidRPr="001555A9" w:rsidRDefault="001555A9">
            <w:pPr>
              <w:pStyle w:val="base"/>
              <w:rPr>
                <w:smallCaps/>
                <w:lang w:val="en-GB"/>
              </w:rPr>
            </w:pPr>
            <w:r w:rsidRPr="001555A9">
              <w:rPr>
                <w:smallCaps/>
                <w:lang w:val="en-GB"/>
              </w:rPr>
              <w:t>Sending</w:t>
            </w:r>
            <w:r w:rsidR="00BB0508" w:rsidRPr="001555A9">
              <w:rPr>
                <w:smallCaps/>
                <w:lang w:val="en-GB"/>
              </w:rPr>
              <w:t xml:space="preserve"> Instit</w:t>
            </w:r>
            <w:r w:rsidRPr="001555A9">
              <w:rPr>
                <w:smallCaps/>
                <w:lang w:val="en-GB"/>
              </w:rPr>
              <w:t>ut</w:t>
            </w:r>
            <w:r w:rsidR="001470C1" w:rsidRPr="001555A9">
              <w:rPr>
                <w:smallCaps/>
                <w:lang w:val="en-GB"/>
              </w:rPr>
              <w:t>ion</w:t>
            </w:r>
          </w:p>
        </w:tc>
      </w:tr>
      <w:tr w:rsidR="00F13053" w:rsidRPr="001555A9" w14:paraId="52843EA6" w14:textId="77777777" w:rsidTr="002F5D31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6247B0F" w14:textId="01BBBE7A" w:rsidR="00F13053" w:rsidRPr="001555A9" w:rsidRDefault="00BB0508">
            <w:pPr>
              <w:pStyle w:val="base"/>
              <w:ind w:left="142"/>
              <w:rPr>
                <w:lang w:val="en-GB"/>
              </w:rPr>
            </w:pPr>
            <w:r w:rsidRPr="001555A9">
              <w:rPr>
                <w:lang w:val="en-GB"/>
              </w:rPr>
              <w:t>N</w:t>
            </w:r>
            <w:r w:rsidR="00CF146E">
              <w:rPr>
                <w:lang w:val="en-GB"/>
              </w:rPr>
              <w:t>a</w:t>
            </w:r>
            <w:r w:rsidR="001555A9" w:rsidRPr="001555A9">
              <w:rPr>
                <w:lang w:val="en-GB"/>
              </w:rPr>
              <w:t>me</w:t>
            </w:r>
            <w:r w:rsidRPr="001555A9">
              <w:rPr>
                <w:lang w:val="en-GB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1C01F" w14:textId="77777777" w:rsidR="00F13053" w:rsidRPr="001555A9" w:rsidRDefault="00F13053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13053" w:rsidRPr="001555A9" w14:paraId="6AB2E5E4" w14:textId="77777777" w:rsidTr="002F5D31"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645AE5" w14:textId="6FFCE03E" w:rsidR="00F13053" w:rsidRPr="001555A9" w:rsidRDefault="00BB0508">
            <w:pPr>
              <w:pStyle w:val="base"/>
              <w:ind w:left="142"/>
              <w:rPr>
                <w:lang w:val="en-GB"/>
              </w:rPr>
            </w:pPr>
            <w:r w:rsidRPr="001555A9">
              <w:rPr>
                <w:lang w:val="en-GB"/>
              </w:rPr>
              <w:t>Ad</w:t>
            </w:r>
            <w:r w:rsidR="001555A9" w:rsidRPr="001555A9">
              <w:rPr>
                <w:lang w:val="en-GB"/>
              </w:rPr>
              <w:t>d</w:t>
            </w:r>
            <w:r w:rsidRPr="001555A9">
              <w:rPr>
                <w:lang w:val="en-GB"/>
              </w:rPr>
              <w:t>res</w:t>
            </w:r>
            <w:r w:rsidR="001555A9" w:rsidRPr="001555A9">
              <w:rPr>
                <w:lang w:val="en-GB"/>
              </w:rPr>
              <w:t>s</w:t>
            </w:r>
            <w:r w:rsidRPr="001555A9">
              <w:rPr>
                <w:lang w:val="en-GB"/>
              </w:rPr>
              <w:t xml:space="preserve">, </w:t>
            </w:r>
            <w:r w:rsidR="001555A9">
              <w:rPr>
                <w:lang w:val="en-GB"/>
              </w:rPr>
              <w:t>Country</w:t>
            </w:r>
            <w:r w:rsidRPr="001555A9">
              <w:rPr>
                <w:lang w:val="en-GB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FFCEF2" w14:textId="77777777" w:rsidR="00F13053" w:rsidRPr="001555A9" w:rsidRDefault="00F13053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13053" w:rsidRPr="001555A9" w14:paraId="4C07D0DC" w14:textId="77777777" w:rsidTr="002F5D31"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2A3CB5" w14:textId="77777777" w:rsidR="00F13053" w:rsidRPr="001555A9" w:rsidRDefault="00BB0508" w:rsidP="00BB0508">
            <w:pPr>
              <w:pStyle w:val="base"/>
              <w:rPr>
                <w:lang w:val="en-GB"/>
              </w:rPr>
            </w:pPr>
            <w:r w:rsidRPr="001555A9">
              <w:rPr>
                <w:lang w:val="en-GB"/>
              </w:rPr>
              <w:t>Faculty/Department:</w:t>
            </w:r>
          </w:p>
        </w:tc>
        <w:tc>
          <w:tcPr>
            <w:tcW w:w="7088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67E6A3" w14:textId="77777777" w:rsidR="00F13053" w:rsidRPr="001555A9" w:rsidRDefault="00F13053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13053" w:rsidRPr="001555A9" w14:paraId="6C5100FD" w14:textId="77777777" w:rsidTr="002F5D31"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E45300" w14:textId="19B3793C" w:rsidR="00F13053" w:rsidRPr="001555A9" w:rsidRDefault="00783A4B">
            <w:pPr>
              <w:pStyle w:val="base"/>
              <w:rPr>
                <w:smallCaps/>
                <w:lang w:val="en-GB"/>
              </w:rPr>
            </w:pPr>
            <w:r w:rsidRPr="001555A9">
              <w:rPr>
                <w:smallCaps/>
                <w:lang w:val="en-GB"/>
              </w:rPr>
              <w:t>Fa</w:t>
            </w:r>
            <w:r w:rsidR="001555A9">
              <w:rPr>
                <w:smallCaps/>
                <w:lang w:val="en-GB"/>
              </w:rPr>
              <w:t>c</w:t>
            </w:r>
            <w:r w:rsidRPr="001555A9">
              <w:rPr>
                <w:smallCaps/>
                <w:lang w:val="en-GB"/>
              </w:rPr>
              <w:t>ult</w:t>
            </w:r>
            <w:r w:rsidR="001555A9">
              <w:rPr>
                <w:smallCaps/>
                <w:lang w:val="en-GB"/>
              </w:rPr>
              <w:t>y</w:t>
            </w:r>
            <w:r w:rsidRPr="001555A9">
              <w:rPr>
                <w:smallCaps/>
                <w:lang w:val="en-GB"/>
              </w:rPr>
              <w:t xml:space="preserve"> </w:t>
            </w:r>
            <w:r w:rsidR="001555A9">
              <w:rPr>
                <w:smallCaps/>
                <w:lang w:val="en-GB"/>
              </w:rPr>
              <w:t>at</w:t>
            </w:r>
            <w:r w:rsidR="00C9766A" w:rsidRPr="001555A9">
              <w:rPr>
                <w:smallCaps/>
                <w:lang w:val="en-GB"/>
              </w:rPr>
              <w:t xml:space="preserve"> </w:t>
            </w:r>
            <w:r w:rsidR="001555A9">
              <w:rPr>
                <w:smallCaps/>
                <w:lang w:val="en-GB"/>
              </w:rPr>
              <w:t>CU</w:t>
            </w:r>
            <w:r w:rsidRPr="001555A9">
              <w:rPr>
                <w:smallCaps/>
                <w:lang w:val="en-GB"/>
              </w:rPr>
              <w:t>:</w:t>
            </w:r>
          </w:p>
        </w:tc>
      </w:tr>
      <w:tr w:rsidR="00F13053" w:rsidRPr="001555A9" w14:paraId="0837D849" w14:textId="77777777" w:rsidTr="002F5D31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7A9FC984" w14:textId="153EA48D" w:rsidR="00F13053" w:rsidRPr="001555A9" w:rsidRDefault="00C9766A">
            <w:pPr>
              <w:pStyle w:val="base"/>
              <w:ind w:left="142"/>
              <w:rPr>
                <w:lang w:val="en-GB"/>
              </w:rPr>
            </w:pPr>
            <w:r w:rsidRPr="001555A9">
              <w:rPr>
                <w:lang w:val="en-GB"/>
              </w:rPr>
              <w:t>Institut</w:t>
            </w:r>
            <w:r w:rsidR="001555A9">
              <w:rPr>
                <w:lang w:val="en-GB"/>
              </w:rPr>
              <w:t>e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2C476" w14:textId="77777777" w:rsidR="00F13053" w:rsidRPr="001555A9" w:rsidRDefault="00F13053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13053" w:rsidRPr="001555A9" w14:paraId="4D939DC1" w14:textId="77777777" w:rsidTr="002F5D31"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710DD5" w14:textId="78E0CEE3" w:rsidR="00F13053" w:rsidRPr="001555A9" w:rsidRDefault="00675FC8">
            <w:pPr>
              <w:pStyle w:val="base"/>
              <w:ind w:left="142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</w:tc>
        <w:tc>
          <w:tcPr>
            <w:tcW w:w="708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2C8FC0" w14:textId="77777777" w:rsidR="00F13053" w:rsidRPr="001555A9" w:rsidRDefault="00F13053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4F3561" w:rsidRPr="001555A9" w14:paraId="7674BEC2" w14:textId="77777777" w:rsidTr="002F5D31"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17C942" w14:textId="62F207DD" w:rsidR="004F3561" w:rsidRPr="001555A9" w:rsidRDefault="00675FC8">
            <w:pPr>
              <w:pStyle w:val="base"/>
              <w:ind w:left="142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4F3561" w:rsidRPr="001555A9">
              <w:rPr>
                <w:lang w:val="en-GB"/>
              </w:rPr>
              <w:t>onta</w:t>
            </w:r>
            <w:r>
              <w:rPr>
                <w:lang w:val="en-GB"/>
              </w:rPr>
              <w:t>c</w:t>
            </w:r>
            <w:r w:rsidR="004F3561" w:rsidRPr="001555A9">
              <w:rPr>
                <w:lang w:val="en-GB"/>
              </w:rPr>
              <w:t xml:space="preserve">t </w:t>
            </w:r>
            <w:r>
              <w:rPr>
                <w:lang w:val="en-GB"/>
              </w:rPr>
              <w:t>person</w:t>
            </w:r>
            <w:r w:rsidR="004F3561" w:rsidRPr="001555A9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    e-</w:t>
            </w:r>
            <w:r w:rsidR="004F3561" w:rsidRPr="001555A9">
              <w:rPr>
                <w:lang w:val="en-GB"/>
              </w:rPr>
              <w:t>mail</w:t>
            </w:r>
          </w:p>
        </w:tc>
        <w:tc>
          <w:tcPr>
            <w:tcW w:w="7088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90C224" w14:textId="77777777" w:rsidR="004F3561" w:rsidRPr="001555A9" w:rsidRDefault="004F3561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13053" w:rsidRPr="001555A9" w14:paraId="4B27093F" w14:textId="77777777" w:rsidTr="002F5D31"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C716F4" w14:textId="3CB50099" w:rsidR="00F13053" w:rsidRPr="001555A9" w:rsidRDefault="002F5D31">
            <w:pPr>
              <w:pStyle w:val="base"/>
              <w:ind w:left="142"/>
              <w:rPr>
                <w:lang w:val="en-GB"/>
              </w:rPr>
            </w:pPr>
            <w:r>
              <w:rPr>
                <w:lang w:val="en-GB"/>
              </w:rPr>
              <w:t>Period of stay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7FDC" w14:textId="1EFF09B7" w:rsidR="00F13053" w:rsidRPr="001555A9" w:rsidRDefault="002F5D31">
            <w:pPr>
              <w:pStyle w:val="base"/>
              <w:rPr>
                <w:lang w:val="en-GB"/>
              </w:rPr>
            </w:pPr>
            <w:r>
              <w:rPr>
                <w:lang w:val="en-GB"/>
              </w:rPr>
              <w:t>from</w:t>
            </w:r>
            <w:r w:rsidR="00F13053" w:rsidRPr="001555A9">
              <w:rPr>
                <w:lang w:val="en-GB"/>
              </w:rPr>
              <w:t>: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DDE015" w14:textId="77777777" w:rsidR="00F13053" w:rsidRPr="001555A9" w:rsidRDefault="00F13053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EA5234" w14:textId="0AC5473A" w:rsidR="00F13053" w:rsidRPr="001555A9" w:rsidRDefault="002F5D31">
            <w:pPr>
              <w:pStyle w:val="base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F13053" w:rsidRPr="001555A9">
              <w:rPr>
                <w:lang w:val="en-GB"/>
              </w:rPr>
              <w:t>o: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608729" w14:textId="77777777" w:rsidR="00F13053" w:rsidRPr="001555A9" w:rsidRDefault="00F13053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2DE385" w14:textId="4AACCF7A" w:rsidR="00F13053" w:rsidRPr="001555A9" w:rsidRDefault="002F5D31">
            <w:pPr>
              <w:pStyle w:val="base"/>
              <w:rPr>
                <w:lang w:val="en-GB"/>
              </w:rPr>
            </w:pPr>
            <w:r>
              <w:rPr>
                <w:lang w:val="en-GB"/>
              </w:rPr>
              <w:t>Total</w:t>
            </w:r>
            <w:r w:rsidR="00F13053" w:rsidRPr="001555A9">
              <w:rPr>
                <w:lang w:val="en-GB"/>
              </w:rPr>
              <w:t>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7E44EE" w14:textId="77777777" w:rsidR="00F13053" w:rsidRPr="001555A9" w:rsidRDefault="00F13053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13053" w:rsidRPr="001555A9" w14:paraId="49E7D6FE" w14:textId="77777777" w:rsidTr="002F5D31"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9A84DD" w14:textId="7A0BF14A" w:rsidR="00F13053" w:rsidRPr="001555A9" w:rsidRDefault="00CF146E">
            <w:pPr>
              <w:pStyle w:val="base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Allocated contribution</w:t>
            </w:r>
          </w:p>
        </w:tc>
      </w:tr>
      <w:tr w:rsidR="00F13053" w:rsidRPr="001555A9" w14:paraId="688FECD4" w14:textId="77777777" w:rsidTr="002F5D31">
        <w:trPr>
          <w:cantSplit/>
        </w:trPr>
        <w:tc>
          <w:tcPr>
            <w:tcW w:w="9426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2FBDC4" w14:textId="09EF4D9E" w:rsidR="00F13053" w:rsidRPr="001555A9" w:rsidRDefault="007F47B4" w:rsidP="007F47B4">
            <w:pPr>
              <w:pStyle w:val="base"/>
              <w:rPr>
                <w:b w:val="0"/>
                <w:bCs w:val="0"/>
                <w:lang w:val="en-GB"/>
              </w:rPr>
            </w:pPr>
            <w:r w:rsidRPr="007F47B4">
              <w:rPr>
                <w:lang w:val="en-GB"/>
              </w:rPr>
              <w:t xml:space="preserve">Gross distribution of the Mobility Fund </w:t>
            </w:r>
            <w:r w:rsidR="009E2B45" w:rsidRPr="007F47B4">
              <w:rPr>
                <w:lang w:val="en-GB"/>
              </w:rPr>
              <w:t xml:space="preserve">contribution </w:t>
            </w:r>
            <w:r w:rsidRPr="007F47B4">
              <w:rPr>
                <w:lang w:val="en-GB"/>
              </w:rPr>
              <w:t>to the financing of</w:t>
            </w:r>
            <w:r w:rsidR="00F13053" w:rsidRPr="001555A9">
              <w:rPr>
                <w:lang w:val="en-GB"/>
              </w:rPr>
              <w:t>:</w:t>
            </w:r>
          </w:p>
        </w:tc>
      </w:tr>
      <w:tr w:rsidR="00075F13" w:rsidRPr="001555A9" w14:paraId="77935B16" w14:textId="77777777" w:rsidTr="002F5D31"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7D7F0B" w14:textId="2730A9CF" w:rsidR="00075F13" w:rsidRPr="001555A9" w:rsidRDefault="007F47B4">
            <w:pPr>
              <w:pStyle w:val="base"/>
              <w:ind w:left="426"/>
              <w:rPr>
                <w:lang w:val="en-GB"/>
              </w:rPr>
            </w:pPr>
            <w:r>
              <w:rPr>
                <w:lang w:val="en-GB"/>
              </w:rPr>
              <w:t>Travel costs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7FB6C5" w14:textId="3E730638" w:rsidR="00075F13" w:rsidRPr="001555A9" w:rsidRDefault="00C207BE" w:rsidP="00075F13">
            <w:pPr>
              <w:pStyle w:val="base"/>
              <w:ind w:left="214"/>
              <w:jc w:val="center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CZK</w:t>
            </w:r>
          </w:p>
        </w:tc>
      </w:tr>
      <w:tr w:rsidR="00075F13" w:rsidRPr="001555A9" w14:paraId="3C3871D7" w14:textId="77777777" w:rsidTr="002F5D31">
        <w:trPr>
          <w:cantSplit/>
        </w:trPr>
        <w:tc>
          <w:tcPr>
            <w:tcW w:w="489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1A4BAF" w14:textId="189C710E" w:rsidR="00075F13" w:rsidRPr="001555A9" w:rsidRDefault="00C857FB">
            <w:pPr>
              <w:pStyle w:val="base"/>
              <w:ind w:left="426"/>
              <w:rPr>
                <w:lang w:val="en-GB"/>
              </w:rPr>
            </w:pPr>
            <w:r>
              <w:rPr>
                <w:lang w:val="en-GB"/>
              </w:rPr>
              <w:t xml:space="preserve">Costs </w:t>
            </w:r>
            <w:r w:rsidR="001D4859">
              <w:rPr>
                <w:lang w:val="en-GB"/>
              </w:rPr>
              <w:t>for</w:t>
            </w:r>
            <w:r>
              <w:rPr>
                <w:lang w:val="en-GB"/>
              </w:rPr>
              <w:t xml:space="preserve"> accommodation and food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D6599B" w14:textId="73111E03" w:rsidR="00075F13" w:rsidRPr="001555A9" w:rsidRDefault="00C207BE" w:rsidP="00075F13">
            <w:pPr>
              <w:pStyle w:val="base"/>
              <w:ind w:left="214"/>
              <w:jc w:val="center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CZK</w:t>
            </w:r>
            <w:r w:rsidRPr="001555A9">
              <w:rPr>
                <w:b w:val="0"/>
                <w:bCs w:val="0"/>
                <w:lang w:val="en-GB"/>
              </w:rPr>
              <w:t xml:space="preserve"> </w:t>
            </w:r>
          </w:p>
        </w:tc>
      </w:tr>
      <w:tr w:rsidR="00075F13" w:rsidRPr="001555A9" w14:paraId="7499BAC0" w14:textId="77777777" w:rsidTr="002F5D31">
        <w:trPr>
          <w:cantSplit/>
        </w:trPr>
        <w:tc>
          <w:tcPr>
            <w:tcW w:w="489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74198C" w14:textId="50D93A72" w:rsidR="00075F13" w:rsidRPr="001555A9" w:rsidRDefault="00C857FB">
            <w:pPr>
              <w:pStyle w:val="base"/>
              <w:ind w:left="426"/>
              <w:rPr>
                <w:lang w:val="en-GB"/>
              </w:rPr>
            </w:pPr>
            <w:r>
              <w:rPr>
                <w:lang w:val="en-GB"/>
              </w:rPr>
              <w:t>Fees for professional events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0504E5" w14:textId="72B9528C" w:rsidR="00075F13" w:rsidRPr="001555A9" w:rsidRDefault="00C207BE" w:rsidP="00075F13">
            <w:pPr>
              <w:pStyle w:val="base"/>
              <w:ind w:left="214"/>
              <w:jc w:val="center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CZK</w:t>
            </w:r>
            <w:r w:rsidRPr="001555A9">
              <w:rPr>
                <w:b w:val="0"/>
                <w:bCs w:val="0"/>
                <w:lang w:val="en-GB"/>
              </w:rPr>
              <w:t xml:space="preserve"> </w:t>
            </w:r>
          </w:p>
        </w:tc>
      </w:tr>
      <w:tr w:rsidR="00075F13" w:rsidRPr="001555A9" w14:paraId="4798CB8B" w14:textId="77777777" w:rsidTr="002F5D31">
        <w:trPr>
          <w:cantSplit/>
        </w:trPr>
        <w:tc>
          <w:tcPr>
            <w:tcW w:w="489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9E57CD" w14:textId="54D048E0" w:rsidR="00075F13" w:rsidRPr="001555A9" w:rsidRDefault="00C857FB">
            <w:pPr>
              <w:pStyle w:val="base"/>
              <w:ind w:left="426"/>
              <w:rPr>
                <w:lang w:val="en-GB"/>
              </w:rPr>
            </w:pPr>
            <w:r>
              <w:rPr>
                <w:lang w:val="en-GB"/>
              </w:rPr>
              <w:t>Wage costs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9B3DA5" w14:textId="4AA0AFA2" w:rsidR="00075F13" w:rsidRPr="001555A9" w:rsidRDefault="00C207BE" w:rsidP="00075F13">
            <w:pPr>
              <w:pStyle w:val="base"/>
              <w:ind w:left="214"/>
              <w:jc w:val="center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CZK</w:t>
            </w:r>
            <w:r w:rsidRPr="001555A9">
              <w:rPr>
                <w:b w:val="0"/>
                <w:bCs w:val="0"/>
                <w:lang w:val="en-GB"/>
              </w:rPr>
              <w:t xml:space="preserve"> </w:t>
            </w:r>
          </w:p>
        </w:tc>
      </w:tr>
      <w:tr w:rsidR="00075F13" w:rsidRPr="001555A9" w14:paraId="1236E374" w14:textId="77777777" w:rsidTr="002F5D31"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BC55CDA" w14:textId="283D1079" w:rsidR="00075F13" w:rsidRPr="001555A9" w:rsidRDefault="00075F13" w:rsidP="00075F13">
            <w:pPr>
              <w:pStyle w:val="base"/>
              <w:ind w:left="214"/>
              <w:jc w:val="right"/>
              <w:rPr>
                <w:lang w:val="en-GB"/>
              </w:rPr>
            </w:pPr>
            <w:r w:rsidRPr="001555A9">
              <w:rPr>
                <w:lang w:val="en-GB"/>
              </w:rPr>
              <w:t xml:space="preserve">  </w:t>
            </w:r>
            <w:r w:rsidR="00C857FB">
              <w:rPr>
                <w:lang w:val="en-GB"/>
              </w:rPr>
              <w:t>Total costs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87EA5D" w14:textId="117EAD8D" w:rsidR="00075F13" w:rsidRPr="001555A9" w:rsidRDefault="00C207BE" w:rsidP="00075F13">
            <w:pPr>
              <w:pStyle w:val="base"/>
              <w:ind w:left="214"/>
              <w:jc w:val="center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CZK</w:t>
            </w:r>
            <w:r w:rsidRPr="001555A9">
              <w:rPr>
                <w:b w:val="0"/>
                <w:bCs w:val="0"/>
                <w:lang w:val="en-GB"/>
              </w:rPr>
              <w:t xml:space="preserve"> </w:t>
            </w:r>
          </w:p>
        </w:tc>
      </w:tr>
      <w:tr w:rsidR="00075F13" w:rsidRPr="001555A9" w14:paraId="5C464018" w14:textId="77777777" w:rsidTr="002F5D31"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EC0A1BF" w14:textId="78E56EFF" w:rsidR="00075F13" w:rsidRPr="001555A9" w:rsidRDefault="00075F13" w:rsidP="00075F13">
            <w:pPr>
              <w:pStyle w:val="base"/>
              <w:ind w:left="142"/>
              <w:jc w:val="right"/>
              <w:rPr>
                <w:lang w:val="en-GB"/>
              </w:rPr>
            </w:pPr>
            <w:r w:rsidRPr="001555A9">
              <w:rPr>
                <w:lang w:val="en-GB"/>
              </w:rPr>
              <w:t xml:space="preserve">   </w:t>
            </w:r>
            <w:r w:rsidR="00B239CA">
              <w:rPr>
                <w:lang w:val="en-GB"/>
              </w:rPr>
              <w:t>Total allocated from the</w:t>
            </w:r>
            <w:r w:rsidRPr="001555A9">
              <w:rPr>
                <w:lang w:val="en-GB"/>
              </w:rPr>
              <w:t xml:space="preserve"> </w:t>
            </w:r>
            <w:r w:rsidR="00B239CA">
              <w:rPr>
                <w:lang w:val="en-GB"/>
              </w:rPr>
              <w:t>M</w:t>
            </w:r>
            <w:r w:rsidRPr="001555A9">
              <w:rPr>
                <w:lang w:val="en-GB"/>
              </w:rPr>
              <w:t xml:space="preserve">obility </w:t>
            </w:r>
            <w:r w:rsidR="00B239CA">
              <w:rPr>
                <w:lang w:val="en-GB"/>
              </w:rPr>
              <w:t>Fund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09F69A" w14:textId="43D4A994" w:rsidR="00075F13" w:rsidRPr="001555A9" w:rsidRDefault="00C207BE" w:rsidP="00075F13">
            <w:pPr>
              <w:pStyle w:val="base"/>
              <w:ind w:left="214"/>
              <w:jc w:val="center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CZK</w:t>
            </w:r>
            <w:r w:rsidRPr="001555A9">
              <w:rPr>
                <w:b w:val="0"/>
                <w:bCs w:val="0"/>
                <w:lang w:val="en-GB"/>
              </w:rPr>
              <w:t xml:space="preserve"> </w:t>
            </w:r>
          </w:p>
        </w:tc>
      </w:tr>
      <w:tr w:rsidR="00075F13" w:rsidRPr="001555A9" w14:paraId="69D2CF3B" w14:textId="77777777" w:rsidTr="002F5D31"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C585955" w14:textId="77777777" w:rsidR="005C50F1" w:rsidRDefault="004759CA" w:rsidP="004759CA">
            <w:pPr>
              <w:pStyle w:val="base"/>
              <w:ind w:left="142"/>
              <w:jc w:val="right"/>
              <w:rPr>
                <w:lang w:val="en-GB"/>
              </w:rPr>
            </w:pPr>
            <w:r>
              <w:rPr>
                <w:lang w:val="en-GB"/>
              </w:rPr>
              <w:t>Amount of unused contribution</w:t>
            </w:r>
          </w:p>
          <w:p w14:paraId="7407EBBE" w14:textId="46086D5D" w:rsidR="00075F13" w:rsidRPr="001555A9" w:rsidRDefault="004759CA" w:rsidP="004759CA">
            <w:pPr>
              <w:pStyle w:val="base"/>
              <w:ind w:left="142"/>
              <w:jc w:val="right"/>
              <w:rPr>
                <w:lang w:val="en-GB"/>
              </w:rPr>
            </w:pPr>
            <w:r>
              <w:rPr>
                <w:lang w:val="en-GB"/>
              </w:rPr>
              <w:t>to be returned to the</w:t>
            </w:r>
            <w:r w:rsidR="00075F13" w:rsidRPr="001555A9">
              <w:rPr>
                <w:lang w:val="en-GB"/>
              </w:rPr>
              <w:t xml:space="preserve"> R</w:t>
            </w:r>
            <w:r>
              <w:rPr>
                <w:lang w:val="en-GB"/>
              </w:rPr>
              <w:t>ectorate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EBDEE4" w14:textId="507A64D0" w:rsidR="00075F13" w:rsidRPr="001555A9" w:rsidRDefault="00C207BE" w:rsidP="00075F13">
            <w:pPr>
              <w:pStyle w:val="base"/>
              <w:ind w:left="214"/>
              <w:jc w:val="center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CZK</w:t>
            </w:r>
            <w:r w:rsidRPr="001555A9">
              <w:rPr>
                <w:b w:val="0"/>
                <w:bCs w:val="0"/>
                <w:lang w:val="en-GB"/>
              </w:rPr>
              <w:t xml:space="preserve"> </w:t>
            </w:r>
          </w:p>
        </w:tc>
      </w:tr>
      <w:tr w:rsidR="00F13053" w:rsidRPr="001555A9" w14:paraId="570E86A6" w14:textId="77777777" w:rsidTr="002F5D31"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764F4C1" w14:textId="3A620ADC" w:rsidR="00F13053" w:rsidRPr="001555A9" w:rsidRDefault="00B47EA0" w:rsidP="004F3561">
            <w:pPr>
              <w:pStyle w:val="base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 xml:space="preserve">Main content of </w:t>
            </w:r>
            <w:r w:rsidR="00A42414">
              <w:rPr>
                <w:smallCaps/>
                <w:lang w:val="en-GB"/>
              </w:rPr>
              <w:t xml:space="preserve">academic mobility, results and impacts, evaluation of the use </w:t>
            </w:r>
            <w:r w:rsidR="00942D19">
              <w:rPr>
                <w:smallCaps/>
                <w:lang w:val="en-GB"/>
              </w:rPr>
              <w:t>of financial resources from the mobility fund</w:t>
            </w:r>
          </w:p>
        </w:tc>
      </w:tr>
      <w:tr w:rsidR="00F13053" w:rsidRPr="001555A9" w14:paraId="20C34D94" w14:textId="77777777" w:rsidTr="002F5D31">
        <w:trPr>
          <w:cantSplit/>
          <w:trHeight w:val="4531"/>
        </w:trPr>
        <w:tc>
          <w:tcPr>
            <w:tcW w:w="942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5075C7" w14:textId="77777777" w:rsidR="00F54A23" w:rsidRPr="001555A9" w:rsidRDefault="00F54A23" w:rsidP="00EA3187">
            <w:pPr>
              <w:pStyle w:val="base"/>
              <w:rPr>
                <w:lang w:val="en-GB"/>
              </w:rPr>
            </w:pPr>
          </w:p>
        </w:tc>
      </w:tr>
      <w:tr w:rsidR="00C6684D" w:rsidRPr="001555A9" w14:paraId="02DC313B" w14:textId="77777777" w:rsidTr="002F5D31"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3EB06" w14:textId="152CC47D" w:rsidR="00C6684D" w:rsidRPr="001555A9" w:rsidRDefault="00783A4B">
            <w:pPr>
              <w:pStyle w:val="base"/>
              <w:rPr>
                <w:smallCaps/>
                <w:lang w:val="en-GB"/>
              </w:rPr>
            </w:pPr>
            <w:r w:rsidRPr="001555A9">
              <w:rPr>
                <w:smallCaps/>
                <w:lang w:val="en-GB"/>
              </w:rPr>
              <w:t>A</w:t>
            </w:r>
            <w:r w:rsidR="00AA4E43">
              <w:rPr>
                <w:smallCaps/>
                <w:lang w:val="en-GB"/>
              </w:rPr>
              <w:t>c</w:t>
            </w:r>
            <w:r w:rsidRPr="001555A9">
              <w:rPr>
                <w:smallCaps/>
                <w:lang w:val="en-GB"/>
              </w:rPr>
              <w:t xml:space="preserve">tivity </w:t>
            </w:r>
            <w:r w:rsidR="00AA4E43">
              <w:rPr>
                <w:smallCaps/>
                <w:lang w:val="en-GB"/>
              </w:rPr>
              <w:t xml:space="preserve">at CU </w:t>
            </w:r>
            <w:r w:rsidRPr="001555A9">
              <w:rPr>
                <w:smallCaps/>
                <w:lang w:val="en-GB"/>
              </w:rPr>
              <w:t>fa</w:t>
            </w:r>
            <w:r w:rsidR="00AA4E43">
              <w:rPr>
                <w:smallCaps/>
                <w:lang w:val="en-GB"/>
              </w:rPr>
              <w:t>culty</w:t>
            </w:r>
            <w:r w:rsidR="00C6684D" w:rsidRPr="001555A9">
              <w:rPr>
                <w:smallCaps/>
                <w:lang w:val="en-GB"/>
              </w:rPr>
              <w:t>:*)</w:t>
            </w:r>
          </w:p>
        </w:tc>
      </w:tr>
      <w:tr w:rsidR="00C6684D" w:rsidRPr="001555A9" w14:paraId="431D0AF0" w14:textId="77777777" w:rsidTr="002F5D31">
        <w:trPr>
          <w:cantSplit/>
          <w:trHeight w:val="2889"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595536" w14:textId="2B242591" w:rsidR="00C6684D" w:rsidRPr="001555A9" w:rsidRDefault="00C6684D" w:rsidP="00C6684D">
            <w:pPr>
              <w:pStyle w:val="base"/>
              <w:ind w:left="142"/>
              <w:rPr>
                <w:lang w:val="en-GB"/>
              </w:rPr>
            </w:pPr>
            <w:r w:rsidRPr="001555A9">
              <w:rPr>
                <w:lang w:val="en-GB"/>
              </w:rPr>
              <w:t xml:space="preserve">1) </w:t>
            </w:r>
            <w:r w:rsidR="00AA4E43">
              <w:rPr>
                <w:lang w:val="en-GB"/>
              </w:rPr>
              <w:t>Lectures</w:t>
            </w:r>
          </w:p>
          <w:p w14:paraId="0226DBFB" w14:textId="26A7589F" w:rsidR="00C6684D" w:rsidRPr="001555A9" w:rsidRDefault="00C6684D" w:rsidP="00C6684D">
            <w:pPr>
              <w:pStyle w:val="base"/>
              <w:ind w:left="142"/>
              <w:rPr>
                <w:lang w:val="en-GB"/>
              </w:rPr>
            </w:pPr>
            <w:r w:rsidRPr="001555A9">
              <w:rPr>
                <w:lang w:val="en-GB"/>
              </w:rPr>
              <w:t xml:space="preserve">2) </w:t>
            </w:r>
            <w:r w:rsidR="00AA4E43">
              <w:rPr>
                <w:lang w:val="en-GB"/>
              </w:rPr>
              <w:t>Laboratory work</w:t>
            </w:r>
          </w:p>
          <w:p w14:paraId="27D1CAC2" w14:textId="13EF7EAF" w:rsidR="00C6684D" w:rsidRPr="001555A9" w:rsidRDefault="00C6684D" w:rsidP="00C6684D">
            <w:pPr>
              <w:pStyle w:val="base"/>
              <w:ind w:left="142"/>
              <w:rPr>
                <w:lang w:val="en-GB"/>
              </w:rPr>
            </w:pPr>
            <w:r w:rsidRPr="001555A9">
              <w:rPr>
                <w:lang w:val="en-GB"/>
              </w:rPr>
              <w:t xml:space="preserve">3) </w:t>
            </w:r>
            <w:r w:rsidR="00AA4E43">
              <w:rPr>
                <w:lang w:val="en-GB"/>
              </w:rPr>
              <w:t xml:space="preserve">Preparation and work on </w:t>
            </w:r>
            <w:r w:rsidR="00454A58">
              <w:rPr>
                <w:lang w:val="en-GB"/>
              </w:rPr>
              <w:t>project</w:t>
            </w:r>
          </w:p>
          <w:p w14:paraId="365C2C27" w14:textId="5A9BC0F4" w:rsidR="00C6684D" w:rsidRPr="001555A9" w:rsidRDefault="00C6684D" w:rsidP="00C6684D">
            <w:pPr>
              <w:pStyle w:val="base"/>
              <w:ind w:left="142"/>
              <w:rPr>
                <w:lang w:val="en-GB"/>
              </w:rPr>
            </w:pPr>
            <w:r w:rsidRPr="001555A9">
              <w:rPr>
                <w:lang w:val="en-GB"/>
              </w:rPr>
              <w:t xml:space="preserve">4) </w:t>
            </w:r>
            <w:r w:rsidR="00454A58">
              <w:rPr>
                <w:lang w:val="en-GB"/>
              </w:rPr>
              <w:t>Work on curricula</w:t>
            </w:r>
          </w:p>
          <w:p w14:paraId="09169D14" w14:textId="36513477" w:rsidR="00C6684D" w:rsidRPr="001555A9" w:rsidRDefault="00C6684D" w:rsidP="001B0A31">
            <w:pPr>
              <w:pStyle w:val="base"/>
              <w:ind w:left="142"/>
              <w:rPr>
                <w:lang w:val="en-GB"/>
              </w:rPr>
            </w:pPr>
            <w:r w:rsidRPr="001555A9">
              <w:rPr>
                <w:lang w:val="en-GB"/>
              </w:rPr>
              <w:t xml:space="preserve">5) </w:t>
            </w:r>
            <w:r w:rsidR="001B0A31">
              <w:rPr>
                <w:lang w:val="en-GB"/>
              </w:rPr>
              <w:t>Collaboration</w:t>
            </w:r>
          </w:p>
          <w:p w14:paraId="4394B1A0" w14:textId="4633834A" w:rsidR="00C6684D" w:rsidRPr="001555A9" w:rsidRDefault="00C6684D" w:rsidP="00C6684D">
            <w:pPr>
              <w:pStyle w:val="base"/>
              <w:ind w:left="142"/>
              <w:rPr>
                <w:lang w:val="en-GB"/>
              </w:rPr>
            </w:pPr>
            <w:r w:rsidRPr="001555A9">
              <w:rPr>
                <w:lang w:val="en-GB"/>
              </w:rPr>
              <w:t xml:space="preserve">6) </w:t>
            </w:r>
            <w:r w:rsidR="00045824">
              <w:rPr>
                <w:lang w:val="en-GB"/>
              </w:rPr>
              <w:t>Field trip</w:t>
            </w:r>
          </w:p>
          <w:p w14:paraId="3A6F2B28" w14:textId="29BC6088" w:rsidR="00C6684D" w:rsidRPr="001555A9" w:rsidRDefault="00C6684D" w:rsidP="00C6684D">
            <w:pPr>
              <w:pStyle w:val="base"/>
              <w:ind w:left="142"/>
              <w:rPr>
                <w:lang w:val="en-GB"/>
              </w:rPr>
            </w:pPr>
            <w:r w:rsidRPr="001555A9">
              <w:rPr>
                <w:lang w:val="en-GB"/>
              </w:rPr>
              <w:t xml:space="preserve">7) </w:t>
            </w:r>
            <w:r w:rsidR="0086037F">
              <w:rPr>
                <w:lang w:val="en-GB"/>
              </w:rPr>
              <w:t>Participation in conference with / without presentation:</w:t>
            </w:r>
          </w:p>
          <w:p w14:paraId="55D763D0" w14:textId="34D50221" w:rsidR="00C6684D" w:rsidRPr="001555A9" w:rsidRDefault="00C6684D" w:rsidP="00C6684D">
            <w:pPr>
              <w:pStyle w:val="base"/>
              <w:rPr>
                <w:smallCaps/>
                <w:lang w:val="en-GB"/>
              </w:rPr>
            </w:pPr>
            <w:r w:rsidRPr="001555A9">
              <w:rPr>
                <w:lang w:val="en-GB"/>
              </w:rPr>
              <w:t xml:space="preserve"> 8) </w:t>
            </w:r>
            <w:r w:rsidR="0086037F">
              <w:rPr>
                <w:lang w:val="en-GB"/>
              </w:rPr>
              <w:t>Other</w:t>
            </w:r>
            <w:r w:rsidRPr="001555A9">
              <w:rPr>
                <w:lang w:val="en-GB"/>
              </w:rPr>
              <w:t>:</w:t>
            </w:r>
          </w:p>
        </w:tc>
      </w:tr>
      <w:tr w:rsidR="00F13053" w:rsidRPr="001555A9" w14:paraId="53240388" w14:textId="77777777" w:rsidTr="002F5D31"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397400" w14:textId="25C63A72" w:rsidR="00F13053" w:rsidRPr="001555A9" w:rsidRDefault="00700925">
            <w:pPr>
              <w:pStyle w:val="base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Other supported activity</w:t>
            </w:r>
            <w:r w:rsidR="00F13053" w:rsidRPr="001555A9">
              <w:rPr>
                <w:smallCaps/>
                <w:lang w:val="en-GB"/>
              </w:rPr>
              <w:t>:*)</w:t>
            </w:r>
          </w:p>
        </w:tc>
      </w:tr>
      <w:tr w:rsidR="00F13053" w:rsidRPr="001555A9" w14:paraId="6195CCF0" w14:textId="77777777" w:rsidTr="002F5D31">
        <w:trPr>
          <w:cantSplit/>
        </w:trPr>
        <w:tc>
          <w:tcPr>
            <w:tcW w:w="942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A868F3" w14:textId="0365A606" w:rsidR="00F13053" w:rsidRPr="001555A9" w:rsidRDefault="00F13053">
            <w:pPr>
              <w:pStyle w:val="base"/>
              <w:ind w:left="142"/>
              <w:rPr>
                <w:lang w:val="en-GB"/>
              </w:rPr>
            </w:pPr>
            <w:r w:rsidRPr="001555A9">
              <w:rPr>
                <w:lang w:val="en-GB"/>
              </w:rPr>
              <w:t xml:space="preserve">1) </w:t>
            </w:r>
            <w:r w:rsidR="00700925">
              <w:rPr>
                <w:lang w:val="en-GB"/>
              </w:rPr>
              <w:t>Preparation of future collaboration in various programmes</w:t>
            </w:r>
            <w:r w:rsidRPr="001555A9">
              <w:rPr>
                <w:lang w:val="en-GB"/>
              </w:rPr>
              <w:t>:</w:t>
            </w:r>
          </w:p>
          <w:p w14:paraId="02CF0560" w14:textId="57F58FC2" w:rsidR="00F13053" w:rsidRPr="001555A9" w:rsidRDefault="00F13053">
            <w:pPr>
              <w:pStyle w:val="base"/>
              <w:ind w:left="142"/>
              <w:rPr>
                <w:lang w:val="en-GB"/>
              </w:rPr>
            </w:pPr>
            <w:r w:rsidRPr="001555A9">
              <w:rPr>
                <w:lang w:val="en-GB"/>
              </w:rPr>
              <w:t xml:space="preserve">2) </w:t>
            </w:r>
            <w:r w:rsidR="00700925">
              <w:rPr>
                <w:lang w:val="en-GB"/>
              </w:rPr>
              <w:t xml:space="preserve">International </w:t>
            </w:r>
            <w:r w:rsidR="001C7B14">
              <w:rPr>
                <w:lang w:val="en-GB"/>
              </w:rPr>
              <w:t>cooperation</w:t>
            </w:r>
            <w:r w:rsidRPr="001555A9">
              <w:rPr>
                <w:lang w:val="en-GB"/>
              </w:rPr>
              <w:t xml:space="preserve"> (</w:t>
            </w:r>
            <w:r w:rsidR="001C7B14">
              <w:rPr>
                <w:lang w:val="en-GB"/>
              </w:rPr>
              <w:t>c</w:t>
            </w:r>
            <w:r w:rsidRPr="001555A9">
              <w:rPr>
                <w:lang w:val="en-GB"/>
              </w:rPr>
              <w:t>onference</w:t>
            </w:r>
            <w:r w:rsidR="001C7B14">
              <w:rPr>
                <w:lang w:val="en-GB"/>
              </w:rPr>
              <w:t>s</w:t>
            </w:r>
            <w:r w:rsidRPr="001555A9">
              <w:rPr>
                <w:lang w:val="en-GB"/>
              </w:rPr>
              <w:t>, semin</w:t>
            </w:r>
            <w:r w:rsidR="001C7B14">
              <w:rPr>
                <w:lang w:val="en-GB"/>
              </w:rPr>
              <w:t>ars</w:t>
            </w:r>
            <w:r w:rsidRPr="001555A9">
              <w:rPr>
                <w:lang w:val="en-GB"/>
              </w:rPr>
              <w:t>):</w:t>
            </w:r>
          </w:p>
          <w:p w14:paraId="5B0DF835" w14:textId="7265B49D" w:rsidR="00F13053" w:rsidRPr="001555A9" w:rsidRDefault="00F13053">
            <w:pPr>
              <w:pStyle w:val="base"/>
              <w:ind w:left="142"/>
              <w:rPr>
                <w:lang w:val="en-GB"/>
              </w:rPr>
            </w:pPr>
            <w:r w:rsidRPr="001555A9">
              <w:rPr>
                <w:lang w:val="en-GB"/>
              </w:rPr>
              <w:t xml:space="preserve">3) </w:t>
            </w:r>
            <w:r w:rsidR="001C7B14">
              <w:rPr>
                <w:lang w:val="en-GB"/>
              </w:rPr>
              <w:t>Language instruction</w:t>
            </w:r>
          </w:p>
          <w:p w14:paraId="41F7FC45" w14:textId="00C2DF55" w:rsidR="00F13053" w:rsidRPr="001555A9" w:rsidRDefault="00F13053">
            <w:pPr>
              <w:pStyle w:val="base"/>
              <w:ind w:left="142"/>
              <w:rPr>
                <w:lang w:val="en-GB"/>
              </w:rPr>
            </w:pPr>
            <w:r w:rsidRPr="001555A9">
              <w:rPr>
                <w:lang w:val="en-GB"/>
              </w:rPr>
              <w:t xml:space="preserve">4) </w:t>
            </w:r>
            <w:r w:rsidR="001C7B14">
              <w:rPr>
                <w:lang w:val="en-GB"/>
              </w:rPr>
              <w:t xml:space="preserve">Remote </w:t>
            </w:r>
            <w:r w:rsidR="00406252">
              <w:rPr>
                <w:lang w:val="en-GB"/>
              </w:rPr>
              <w:t>learning</w:t>
            </w:r>
          </w:p>
        </w:tc>
      </w:tr>
      <w:tr w:rsidR="004F3561" w:rsidRPr="001555A9" w14:paraId="44CF9BF5" w14:textId="77777777" w:rsidTr="002F5D31">
        <w:trPr>
          <w:cantSplit/>
          <w:trHeight w:val="607"/>
        </w:trPr>
        <w:tc>
          <w:tcPr>
            <w:tcW w:w="942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E40647" w14:textId="77777777" w:rsidR="00D25FF9" w:rsidRPr="001555A9" w:rsidRDefault="00D25FF9">
            <w:pPr>
              <w:pStyle w:val="base"/>
              <w:ind w:left="142"/>
              <w:rPr>
                <w:lang w:val="en-GB"/>
              </w:rPr>
            </w:pPr>
          </w:p>
          <w:p w14:paraId="28D1ABA2" w14:textId="72B5A0B7" w:rsidR="004F3561" w:rsidRPr="001555A9" w:rsidRDefault="00D25FF9" w:rsidP="00D25FF9">
            <w:pPr>
              <w:pStyle w:val="base"/>
              <w:rPr>
                <w:lang w:val="en-GB"/>
              </w:rPr>
            </w:pPr>
            <w:r w:rsidRPr="001555A9">
              <w:rPr>
                <w:lang w:val="en-GB"/>
              </w:rPr>
              <w:t xml:space="preserve"> Dat</w:t>
            </w:r>
            <w:r w:rsidR="00406252">
              <w:rPr>
                <w:lang w:val="en-GB"/>
              </w:rPr>
              <w:t>e</w:t>
            </w:r>
            <w:r w:rsidRPr="001555A9">
              <w:rPr>
                <w:lang w:val="en-GB"/>
              </w:rPr>
              <w:t>:</w:t>
            </w:r>
          </w:p>
          <w:p w14:paraId="0EB23787" w14:textId="77777777" w:rsidR="00D25FF9" w:rsidRPr="001555A9" w:rsidRDefault="00D25FF9">
            <w:pPr>
              <w:pStyle w:val="base"/>
              <w:ind w:left="142"/>
              <w:rPr>
                <w:lang w:val="en-GB"/>
              </w:rPr>
            </w:pPr>
          </w:p>
          <w:p w14:paraId="6608E911" w14:textId="3D72E3DE" w:rsidR="00D25FF9" w:rsidRPr="001555A9" w:rsidRDefault="00406252">
            <w:pPr>
              <w:pStyle w:val="base"/>
              <w:ind w:left="142"/>
              <w:rPr>
                <w:lang w:val="en-GB"/>
              </w:rPr>
            </w:pPr>
            <w:r>
              <w:rPr>
                <w:lang w:val="en-GB"/>
              </w:rPr>
              <w:t>Signature</w:t>
            </w:r>
            <w:r w:rsidR="00D25FF9" w:rsidRPr="001555A9">
              <w:rPr>
                <w:lang w:val="en-GB"/>
              </w:rPr>
              <w:t>:</w:t>
            </w:r>
          </w:p>
          <w:p w14:paraId="7EE225C3" w14:textId="77777777" w:rsidR="00D25FF9" w:rsidRPr="001555A9" w:rsidRDefault="00D25FF9">
            <w:pPr>
              <w:pStyle w:val="base"/>
              <w:ind w:left="142"/>
              <w:rPr>
                <w:lang w:val="en-GB"/>
              </w:rPr>
            </w:pPr>
          </w:p>
        </w:tc>
      </w:tr>
      <w:tr w:rsidR="00F13053" w:rsidRPr="001555A9" w14:paraId="46ED4AF0" w14:textId="77777777" w:rsidTr="002F5D31">
        <w:trPr>
          <w:cantSplit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9ED20E" w14:textId="77777777" w:rsidR="00F13053" w:rsidRPr="001555A9" w:rsidRDefault="00F13053">
            <w:pPr>
              <w:rPr>
                <w:sz w:val="12"/>
                <w:szCs w:val="12"/>
                <w:lang w:val="en-GB"/>
              </w:rPr>
            </w:pPr>
          </w:p>
        </w:tc>
      </w:tr>
      <w:tr w:rsidR="00F13053" w:rsidRPr="001555A9" w14:paraId="290AFDEE" w14:textId="77777777" w:rsidTr="002F5D31"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60A9BD" w14:textId="610C5F7A" w:rsidR="00F13053" w:rsidRPr="001555A9" w:rsidRDefault="00406252">
            <w:pPr>
              <w:rPr>
                <w:lang w:val="en-GB"/>
              </w:rPr>
            </w:pPr>
            <w:r>
              <w:rPr>
                <w:lang w:val="en-GB"/>
              </w:rPr>
              <w:t xml:space="preserve">Complete the </w:t>
            </w:r>
            <w:r w:rsidR="00F41DD8">
              <w:rPr>
                <w:lang w:val="en-GB"/>
              </w:rPr>
              <w:t>grey-shaded fields.</w:t>
            </w:r>
          </w:p>
          <w:p w14:paraId="4F5C7540" w14:textId="09ABAB81" w:rsidR="00F13053" w:rsidRPr="001555A9" w:rsidRDefault="00F13053">
            <w:pPr>
              <w:rPr>
                <w:lang w:val="en-GB"/>
              </w:rPr>
            </w:pPr>
            <w:r w:rsidRPr="001555A9">
              <w:rPr>
                <w:lang w:val="en-GB"/>
              </w:rPr>
              <w:t xml:space="preserve">*) </w:t>
            </w:r>
            <w:r w:rsidR="00FA076D">
              <w:rPr>
                <w:lang w:val="en-GB"/>
              </w:rPr>
              <w:t xml:space="preserve">Circle or underline </w:t>
            </w:r>
            <w:r w:rsidR="000B09C1">
              <w:rPr>
                <w:lang w:val="en-GB"/>
              </w:rPr>
              <w:t xml:space="preserve">all </w:t>
            </w:r>
            <w:r w:rsidR="00F130B3">
              <w:rPr>
                <w:lang w:val="en-GB"/>
              </w:rPr>
              <w:t>options that apply</w:t>
            </w:r>
            <w:r w:rsidR="00FA076D">
              <w:rPr>
                <w:lang w:val="en-GB"/>
              </w:rPr>
              <w:t>.</w:t>
            </w:r>
          </w:p>
        </w:tc>
      </w:tr>
    </w:tbl>
    <w:p w14:paraId="25BC5999" w14:textId="77777777" w:rsidR="00F13053" w:rsidRPr="001555A9" w:rsidRDefault="00F13053">
      <w:pPr>
        <w:rPr>
          <w:lang w:val="en-GB"/>
        </w:rPr>
      </w:pPr>
    </w:p>
    <w:sectPr w:rsidR="00F13053" w:rsidRPr="001555A9" w:rsidSect="00270B30">
      <w:pgSz w:w="11906" w:h="16838"/>
      <w:pgMar w:top="1134" w:right="1304" w:bottom="1276" w:left="130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87D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" w15:restartNumberingAfterBreak="0">
    <w:nsid w:val="059B29E1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2" w15:restartNumberingAfterBreak="0">
    <w:nsid w:val="09221278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3" w15:restartNumberingAfterBreak="0">
    <w:nsid w:val="13A73319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4" w15:restartNumberingAfterBreak="0">
    <w:nsid w:val="23FF2FBA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5" w15:restartNumberingAfterBreak="0">
    <w:nsid w:val="396C24FD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9EC61FD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7" w15:restartNumberingAfterBreak="0">
    <w:nsid w:val="3A3A1524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38F7BFE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9" w15:restartNumberingAfterBreak="0">
    <w:nsid w:val="5A1D6536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0" w15:restartNumberingAfterBreak="0">
    <w:nsid w:val="5E886435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1" w15:restartNumberingAfterBreak="0">
    <w:nsid w:val="687F1AD4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6A"/>
    <w:rsid w:val="00045824"/>
    <w:rsid w:val="00075F13"/>
    <w:rsid w:val="00092EB1"/>
    <w:rsid w:val="000B09C1"/>
    <w:rsid w:val="00130144"/>
    <w:rsid w:val="001470C1"/>
    <w:rsid w:val="001555A9"/>
    <w:rsid w:val="001B0A31"/>
    <w:rsid w:val="001C7B14"/>
    <w:rsid w:val="001D4859"/>
    <w:rsid w:val="00217F1E"/>
    <w:rsid w:val="0024307A"/>
    <w:rsid w:val="00270B30"/>
    <w:rsid w:val="00284775"/>
    <w:rsid w:val="002F5D31"/>
    <w:rsid w:val="00311EB5"/>
    <w:rsid w:val="003665CE"/>
    <w:rsid w:val="00406252"/>
    <w:rsid w:val="00454A58"/>
    <w:rsid w:val="004759CA"/>
    <w:rsid w:val="004F3561"/>
    <w:rsid w:val="00536DDB"/>
    <w:rsid w:val="00563B7E"/>
    <w:rsid w:val="005C50F1"/>
    <w:rsid w:val="006471C6"/>
    <w:rsid w:val="00675FC8"/>
    <w:rsid w:val="0067615A"/>
    <w:rsid w:val="00700925"/>
    <w:rsid w:val="0076528D"/>
    <w:rsid w:val="00783A4B"/>
    <w:rsid w:val="00796312"/>
    <w:rsid w:val="007C0FE6"/>
    <w:rsid w:val="007F47B4"/>
    <w:rsid w:val="0086037F"/>
    <w:rsid w:val="00942D19"/>
    <w:rsid w:val="009E2B45"/>
    <w:rsid w:val="009E7C29"/>
    <w:rsid w:val="00A42414"/>
    <w:rsid w:val="00AA4E43"/>
    <w:rsid w:val="00AC1C52"/>
    <w:rsid w:val="00B239CA"/>
    <w:rsid w:val="00B47EA0"/>
    <w:rsid w:val="00BA05B8"/>
    <w:rsid w:val="00BB0508"/>
    <w:rsid w:val="00C207BE"/>
    <w:rsid w:val="00C2709D"/>
    <w:rsid w:val="00C313A5"/>
    <w:rsid w:val="00C32B37"/>
    <w:rsid w:val="00C6684D"/>
    <w:rsid w:val="00C857FB"/>
    <w:rsid w:val="00C9766A"/>
    <w:rsid w:val="00CA53A3"/>
    <w:rsid w:val="00CF146E"/>
    <w:rsid w:val="00D003A2"/>
    <w:rsid w:val="00D25FF9"/>
    <w:rsid w:val="00D5389C"/>
    <w:rsid w:val="00EA3187"/>
    <w:rsid w:val="00F13053"/>
    <w:rsid w:val="00F130B3"/>
    <w:rsid w:val="00F36404"/>
    <w:rsid w:val="00F41DD8"/>
    <w:rsid w:val="00F54A23"/>
    <w:rsid w:val="00F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46E16"/>
  <w14:defaultImageDpi w14:val="0"/>
  <w15:docId w15:val="{693DA34A-2367-4F75-8204-9B650B35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e">
    <w:name w:val="base"/>
    <w:basedOn w:val="Normln"/>
    <w:uiPriority w:val="99"/>
    <w:pPr>
      <w:spacing w:before="40" w:after="40"/>
    </w:pPr>
    <w:rPr>
      <w:b/>
      <w:bCs/>
      <w:sz w:val="22"/>
      <w:szCs w:val="22"/>
      <w:lang w:val="en-US"/>
    </w:rPr>
  </w:style>
  <w:style w:type="paragraph" w:customStyle="1" w:styleId="reply">
    <w:name w:val="reply"/>
    <w:basedOn w:val="Normln"/>
    <w:uiPriority w:val="99"/>
    <w:pPr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QUESTIONNAIRE FOR INTERNATIONAL STUDENTS</vt:lpstr>
    </vt:vector>
  </TitlesOfParts>
  <Company>CUCC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INTERNATIONAL STUDENTS</dc:title>
  <dc:subject/>
  <dc:creator>Papuga</dc:creator>
  <cp:keywords/>
  <dc:description/>
  <cp:lastModifiedBy>Iva Satrapová</cp:lastModifiedBy>
  <cp:revision>2</cp:revision>
  <cp:lastPrinted>2002-09-20T15:42:00Z</cp:lastPrinted>
  <dcterms:created xsi:type="dcterms:W3CDTF">2022-10-10T17:36:00Z</dcterms:created>
  <dcterms:modified xsi:type="dcterms:W3CDTF">2022-10-10T17:36:00Z</dcterms:modified>
</cp:coreProperties>
</file>