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DF98D" w14:textId="77777777" w:rsidR="00B35BEF" w:rsidRDefault="006F7979" w:rsidP="0972CB3B">
      <w:pPr>
        <w:jc w:val="center"/>
        <w:rPr>
          <w:rFonts w:ascii="Arial Black" w:hAnsi="Arial Black" w:cs="Arial"/>
          <w:b/>
          <w:bCs/>
          <w:color w:val="404040" w:themeColor="text1" w:themeTint="BF"/>
          <w:lang w:val="en-US"/>
        </w:rPr>
      </w:pPr>
      <w:bookmarkStart w:id="0" w:name="_GoBack"/>
      <w:bookmarkEnd w:id="0"/>
      <w:r w:rsidRPr="0972CB3B">
        <w:rPr>
          <w:rFonts w:ascii="Arial Black" w:hAnsi="Arial Black" w:cs="Arial"/>
          <w:b/>
          <w:bCs/>
          <w:color w:val="404040" w:themeColor="text1" w:themeTint="BF"/>
          <w:lang w:val="en-US"/>
        </w:rPr>
        <w:t xml:space="preserve">EUROPEAN CREDIT AND ACCUMULATION SYSTEM </w:t>
      </w:r>
    </w:p>
    <w:p w14:paraId="55079925" w14:textId="32B0EFD8" w:rsidR="006F7979" w:rsidRDefault="006F7979" w:rsidP="0972CB3B">
      <w:pPr>
        <w:jc w:val="center"/>
        <w:rPr>
          <w:u w:val="single"/>
          <w:lang w:val="en-US"/>
        </w:rPr>
      </w:pPr>
      <w:r w:rsidRPr="0972CB3B">
        <w:rPr>
          <w:rFonts w:ascii="Arial Black" w:hAnsi="Arial Black" w:cs="Arial"/>
          <w:b/>
          <w:bCs/>
          <w:color w:val="404040" w:themeColor="text1" w:themeTint="BF"/>
          <w:lang w:val="en-US"/>
        </w:rPr>
        <w:t>AT PUCPR</w:t>
      </w:r>
    </w:p>
    <w:p w14:paraId="0CF88093" w14:textId="42669732" w:rsidR="005D308E" w:rsidRDefault="005D308E" w:rsidP="005D308E">
      <w:pPr>
        <w:ind w:left="1276"/>
        <w:rPr>
          <w:rFonts w:ascii="Arial Black" w:hAnsi="Arial Black" w:cs="Arial"/>
          <w:b/>
          <w:bCs/>
          <w:color w:val="404040" w:themeColor="text1" w:themeTint="BF"/>
          <w:sz w:val="28"/>
          <w:szCs w:val="28"/>
          <w:lang w:val="en-US"/>
        </w:rPr>
      </w:pPr>
    </w:p>
    <w:p w14:paraId="74C32630" w14:textId="77777777" w:rsidR="00661718" w:rsidRPr="006F7979" w:rsidRDefault="00661718" w:rsidP="005D308E">
      <w:pPr>
        <w:ind w:left="1276"/>
        <w:rPr>
          <w:rFonts w:ascii="Arial Black" w:hAnsi="Arial Black" w:cs="Arial"/>
          <w:b/>
          <w:bCs/>
          <w:color w:val="404040" w:themeColor="text1" w:themeTint="BF"/>
          <w:sz w:val="28"/>
          <w:szCs w:val="28"/>
          <w:lang w:val="en-US"/>
        </w:rPr>
      </w:pPr>
    </w:p>
    <w:p w14:paraId="3F29FDCE" w14:textId="22B2AAA9" w:rsidR="55D17D28" w:rsidRDefault="55D17D28" w:rsidP="0972CB3B">
      <w:pPr>
        <w:pStyle w:val="PargrafodaLista"/>
        <w:numPr>
          <w:ilvl w:val="0"/>
          <w:numId w:val="9"/>
        </w:numPr>
        <w:jc w:val="both"/>
        <w:rPr>
          <w:rFonts w:eastAsiaTheme="minorEastAsia"/>
          <w:b/>
          <w:bCs/>
          <w:color w:val="000000" w:themeColor="text1"/>
        </w:rPr>
      </w:pPr>
      <w:r w:rsidRPr="0972CB3B">
        <w:rPr>
          <w:rFonts w:ascii="Calibri" w:eastAsia="Calibri" w:hAnsi="Calibri" w:cs="Calibri"/>
          <w:b/>
          <w:bCs/>
          <w:color w:val="000000" w:themeColor="text1"/>
          <w:u w:val="single"/>
          <w:lang w:val="en-US"/>
        </w:rPr>
        <w:t>PUCPR Grading system:</w:t>
      </w:r>
    </w:p>
    <w:p w14:paraId="7879BB7B" w14:textId="09578334" w:rsidR="0972CB3B" w:rsidRDefault="0972CB3B" w:rsidP="0972CB3B">
      <w:pPr>
        <w:spacing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E076E3F" w14:textId="28965437" w:rsidR="55D17D28" w:rsidRDefault="55D17D28" w:rsidP="0972CB3B">
      <w:pPr>
        <w:spacing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972CB3B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Grading system ranges from: 0.0 - 10.0</w:t>
      </w:r>
    </w:p>
    <w:p w14:paraId="674718E4" w14:textId="60D7212C" w:rsidR="55D17D28" w:rsidRDefault="55D17D28" w:rsidP="0972CB3B">
      <w:pPr>
        <w:spacing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972CB3B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 </w:t>
      </w:r>
    </w:p>
    <w:p w14:paraId="545C5659" w14:textId="109C9110" w:rsidR="55D17D28" w:rsidRDefault="55D17D28" w:rsidP="0972CB3B">
      <w:pPr>
        <w:spacing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972CB3B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Passing grade is: 7,0</w:t>
      </w:r>
    </w:p>
    <w:p w14:paraId="0D7A0D6E" w14:textId="206A971B" w:rsidR="55D17D28" w:rsidRDefault="55D17D28" w:rsidP="0972CB3B">
      <w:pPr>
        <w:spacing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972CB3B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Minimum passing grade after the final exam is: 5.0*</w:t>
      </w:r>
    </w:p>
    <w:p w14:paraId="4BBAC82F" w14:textId="18FE074D" w:rsidR="55D17D28" w:rsidRDefault="55D17D28" w:rsidP="0972CB3B">
      <w:pPr>
        <w:spacing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972CB3B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Minimum passing grade after the final exam is: 7.0**</w:t>
      </w:r>
    </w:p>
    <w:p w14:paraId="49A3D991" w14:textId="430F92B7" w:rsidR="55D17D28" w:rsidRDefault="55D17D28" w:rsidP="0972CB3B">
      <w:pPr>
        <w:spacing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972CB3B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* The minimum passing grade for the curriculum up to 2018 is 5.0</w:t>
      </w:r>
    </w:p>
    <w:p w14:paraId="60894BE5" w14:textId="148B7E8C" w:rsidR="55D17D28" w:rsidRDefault="55D17D28" w:rsidP="0972CB3B">
      <w:pPr>
        <w:spacing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972CB3B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**The minimum passing grade for the new curriculum based on competence skills is 7.0</w:t>
      </w:r>
    </w:p>
    <w:p w14:paraId="0CA3C4B3" w14:textId="7010E6F8" w:rsidR="55D17D28" w:rsidRDefault="55D17D28" w:rsidP="0972CB3B">
      <w:pPr>
        <w:spacing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972CB3B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 </w:t>
      </w:r>
    </w:p>
    <w:p w14:paraId="5CB812A3" w14:textId="4CA9459E" w:rsidR="55D17D28" w:rsidRDefault="55D17D28" w:rsidP="0972CB3B">
      <w:pPr>
        <w:spacing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972CB3B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Mandatory class attendance: 75%</w:t>
      </w:r>
    </w:p>
    <w:p w14:paraId="04613F93" w14:textId="118A2AB8" w:rsidR="0972CB3B" w:rsidRDefault="0972CB3B" w:rsidP="0972CB3B">
      <w:pPr>
        <w:spacing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502C09D" w14:textId="5B4F52D0" w:rsidR="55D17D28" w:rsidRDefault="55D17D28" w:rsidP="0972CB3B">
      <w:pPr>
        <w:spacing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972CB3B"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en-US"/>
        </w:rPr>
        <w:t>A (Excellent) 9.00 – 10.00</w:t>
      </w:r>
    </w:p>
    <w:p w14:paraId="20A0C19A" w14:textId="00686110" w:rsidR="55D17D28" w:rsidRDefault="55D17D28" w:rsidP="0972CB3B">
      <w:pPr>
        <w:spacing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972CB3B"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en-US"/>
        </w:rPr>
        <w:t>B (Very Good) 8.00 – 8.90</w:t>
      </w:r>
    </w:p>
    <w:p w14:paraId="0737F800" w14:textId="5C7E7789" w:rsidR="55D17D28" w:rsidRDefault="55D17D28" w:rsidP="0972CB3B">
      <w:pPr>
        <w:spacing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972CB3B"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en-US"/>
        </w:rPr>
        <w:t>C (Good) 6.00 – 7.90</w:t>
      </w:r>
    </w:p>
    <w:p w14:paraId="01073478" w14:textId="50EE0743" w:rsidR="55D17D28" w:rsidRDefault="55D17D28" w:rsidP="0972CB3B">
      <w:pPr>
        <w:spacing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972CB3B"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en-US"/>
        </w:rPr>
        <w:t>D (Pass) 5.00 – 5.90</w:t>
      </w:r>
    </w:p>
    <w:p w14:paraId="71CE7245" w14:textId="702607D9" w:rsidR="55D17D28" w:rsidRDefault="55D17D28" w:rsidP="0972CB3B">
      <w:pPr>
        <w:spacing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972CB3B"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en-US"/>
        </w:rPr>
        <w:t>E (Fail after final exam) 0 – 4.90</w:t>
      </w:r>
    </w:p>
    <w:p w14:paraId="3250C117" w14:textId="31481182" w:rsidR="55D17D28" w:rsidRDefault="55D17D28" w:rsidP="0972CB3B">
      <w:pPr>
        <w:spacing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972CB3B"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en-US"/>
        </w:rPr>
        <w:t>E*(Fail after final exam) 0 – 6.90</w:t>
      </w:r>
    </w:p>
    <w:p w14:paraId="3D2BBDF6" w14:textId="433A8334" w:rsidR="0972CB3B" w:rsidRDefault="0972CB3B" w:rsidP="0972CB3B">
      <w:pPr>
        <w:spacing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570B3F9" w14:textId="0720D5F6" w:rsidR="55D17D28" w:rsidRDefault="55D17D28" w:rsidP="0972CB3B">
      <w:pPr>
        <w:pStyle w:val="PargrafodaLista"/>
        <w:numPr>
          <w:ilvl w:val="0"/>
          <w:numId w:val="9"/>
        </w:numPr>
        <w:jc w:val="both"/>
        <w:rPr>
          <w:rFonts w:eastAsiaTheme="minorEastAsia"/>
          <w:b/>
          <w:bCs/>
          <w:color w:val="000000" w:themeColor="text1"/>
        </w:rPr>
      </w:pPr>
      <w:r w:rsidRPr="0972CB3B">
        <w:rPr>
          <w:rFonts w:ascii="Calibri" w:eastAsia="Calibri" w:hAnsi="Calibri" w:cs="Calibri"/>
          <w:b/>
          <w:bCs/>
          <w:color w:val="000000" w:themeColor="text1"/>
          <w:u w:val="single"/>
          <w:lang w:val="en-US"/>
        </w:rPr>
        <w:t>The number of ECTs a student can take</w:t>
      </w:r>
      <w:r w:rsidRPr="0972CB3B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</w:p>
    <w:p w14:paraId="3AD0EEFD" w14:textId="6CE8678B" w:rsidR="0972CB3B" w:rsidRDefault="0972CB3B" w:rsidP="0972CB3B">
      <w:pPr>
        <w:spacing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20631D7" w14:textId="2095EAC1" w:rsidR="55D17D28" w:rsidRDefault="55D17D28" w:rsidP="0972CB3B">
      <w:pPr>
        <w:pStyle w:val="PargrafodaLista"/>
        <w:numPr>
          <w:ilvl w:val="0"/>
          <w:numId w:val="8"/>
        </w:numPr>
        <w:jc w:val="both"/>
        <w:rPr>
          <w:rFonts w:eastAsiaTheme="minorEastAsia"/>
          <w:color w:val="000000" w:themeColor="text1"/>
        </w:rPr>
      </w:pPr>
      <w:r w:rsidRPr="0972CB3B">
        <w:rPr>
          <w:rFonts w:ascii="Calibri" w:eastAsia="Calibri" w:hAnsi="Calibri" w:cs="Calibri"/>
          <w:color w:val="000000" w:themeColor="text1"/>
          <w:lang w:val="en-US"/>
        </w:rPr>
        <w:lastRenderedPageBreak/>
        <w:t>The requirements vary from institution to institution and some institutions demand a much heavier load than others.</w:t>
      </w:r>
    </w:p>
    <w:p w14:paraId="513F65DB" w14:textId="00455CB4" w:rsidR="55D17D28" w:rsidRDefault="55D17D28" w:rsidP="0972CB3B">
      <w:pPr>
        <w:pStyle w:val="PargrafodaLista"/>
        <w:numPr>
          <w:ilvl w:val="0"/>
          <w:numId w:val="8"/>
        </w:numPr>
        <w:jc w:val="both"/>
        <w:rPr>
          <w:rFonts w:eastAsiaTheme="minorEastAsia"/>
          <w:color w:val="000000" w:themeColor="text1"/>
        </w:rPr>
      </w:pPr>
      <w:r w:rsidRPr="0972CB3B">
        <w:rPr>
          <w:rFonts w:ascii="Calibri" w:eastAsia="Calibri" w:hAnsi="Calibri" w:cs="Calibri"/>
          <w:color w:val="000000" w:themeColor="text1"/>
          <w:lang w:val="en-US"/>
        </w:rPr>
        <w:t>At PUCPR, international students on exchange must be enrolled in at least two courses.</w:t>
      </w:r>
    </w:p>
    <w:p w14:paraId="4980C6F4" w14:textId="1FA2CC7A" w:rsidR="0972CB3B" w:rsidRDefault="0972CB3B" w:rsidP="0972CB3B">
      <w:pPr>
        <w:spacing w:after="200" w:line="276" w:lineRule="auto"/>
        <w:ind w:left="108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981C0FB" w14:textId="54082D27" w:rsidR="55D17D28" w:rsidRDefault="55D17D28" w:rsidP="0972CB3B">
      <w:pPr>
        <w:pStyle w:val="PargrafodaLista"/>
        <w:numPr>
          <w:ilvl w:val="0"/>
          <w:numId w:val="9"/>
        </w:numPr>
        <w:jc w:val="both"/>
        <w:rPr>
          <w:rFonts w:eastAsiaTheme="minorEastAsia"/>
          <w:b/>
          <w:bCs/>
          <w:color w:val="000000" w:themeColor="text1"/>
        </w:rPr>
      </w:pPr>
      <w:r w:rsidRPr="0972CB3B">
        <w:rPr>
          <w:rFonts w:ascii="Calibri" w:eastAsia="Calibri" w:hAnsi="Calibri" w:cs="Calibri"/>
          <w:b/>
          <w:bCs/>
          <w:color w:val="000000" w:themeColor="text1"/>
          <w:u w:val="single"/>
          <w:lang w:val="en-US"/>
        </w:rPr>
        <w:t>ECTs at PUCPR:</w:t>
      </w:r>
    </w:p>
    <w:p w14:paraId="1919A2A5" w14:textId="45300A8A" w:rsidR="0972CB3B" w:rsidRDefault="0972CB3B" w:rsidP="0972CB3B">
      <w:pPr>
        <w:spacing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0CB5E7E" w14:textId="2AA94175" w:rsidR="55D17D28" w:rsidRDefault="55D17D28" w:rsidP="0972CB3B">
      <w:pPr>
        <w:spacing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972CB3B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PUCPR has its own credit system and it is important to note that this system only takes into consideration the in-class hours, differently from the ECT system that will also counts the subject workload and the students´ individual hours of study. Therefore:</w:t>
      </w:r>
    </w:p>
    <w:p w14:paraId="15DF1B52" w14:textId="48BF80D7" w:rsidR="0972CB3B" w:rsidRDefault="0972CB3B" w:rsidP="0972CB3B">
      <w:pPr>
        <w:spacing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42488EE" w14:textId="6F63F209" w:rsidR="55D17D28" w:rsidRDefault="55D17D28" w:rsidP="0972CB3B">
      <w:pPr>
        <w:pStyle w:val="PargrafodaLista"/>
        <w:numPr>
          <w:ilvl w:val="0"/>
          <w:numId w:val="8"/>
        </w:numPr>
        <w:jc w:val="both"/>
        <w:rPr>
          <w:rFonts w:eastAsiaTheme="minorEastAsia"/>
          <w:color w:val="000000" w:themeColor="text1"/>
        </w:rPr>
      </w:pPr>
      <w:r w:rsidRPr="0972CB3B">
        <w:rPr>
          <w:rFonts w:ascii="Calibri" w:eastAsia="Calibri" w:hAnsi="Calibri" w:cs="Calibri"/>
          <w:color w:val="000000" w:themeColor="text1"/>
          <w:u w:val="single"/>
          <w:lang w:val="en-US"/>
        </w:rPr>
        <w:t>1 ECTs = 28 HRS workload (contact hours + individual work) per semester</w:t>
      </w:r>
    </w:p>
    <w:p w14:paraId="6C64997B" w14:textId="0126DA21" w:rsidR="55D17D28" w:rsidRDefault="55D17D28" w:rsidP="0972CB3B">
      <w:pPr>
        <w:pStyle w:val="PargrafodaLista"/>
        <w:numPr>
          <w:ilvl w:val="0"/>
          <w:numId w:val="8"/>
        </w:numPr>
        <w:jc w:val="both"/>
        <w:rPr>
          <w:rFonts w:eastAsiaTheme="minorEastAsia"/>
          <w:color w:val="000000" w:themeColor="text1"/>
        </w:rPr>
      </w:pPr>
      <w:r w:rsidRPr="0972CB3B">
        <w:rPr>
          <w:rFonts w:ascii="Calibri" w:eastAsia="Calibri" w:hAnsi="Calibri" w:cs="Calibri"/>
          <w:color w:val="000000" w:themeColor="text1"/>
          <w:u w:val="single"/>
          <w:lang w:val="en-US"/>
        </w:rPr>
        <w:t>1 PUCPR credit = 20 HRS in-class contact hours per semester</w:t>
      </w:r>
    </w:p>
    <w:p w14:paraId="76007031" w14:textId="0694632E" w:rsidR="55D17D28" w:rsidRDefault="55D17D28" w:rsidP="0972CB3B">
      <w:pPr>
        <w:pStyle w:val="PargrafodaLista"/>
        <w:numPr>
          <w:ilvl w:val="0"/>
          <w:numId w:val="8"/>
        </w:numPr>
        <w:jc w:val="both"/>
        <w:rPr>
          <w:rFonts w:eastAsiaTheme="minorEastAsia"/>
          <w:color w:val="000000" w:themeColor="text1"/>
        </w:rPr>
      </w:pPr>
      <w:r w:rsidRPr="0972CB3B">
        <w:rPr>
          <w:rFonts w:ascii="Calibri" w:eastAsia="Calibri" w:hAnsi="Calibri" w:cs="Calibri"/>
          <w:color w:val="000000" w:themeColor="text1"/>
          <w:u w:val="single"/>
          <w:lang w:val="en-US"/>
        </w:rPr>
        <w:t>15 contact hours at PUCPR per semester = 1 ECTs</w:t>
      </w:r>
    </w:p>
    <w:p w14:paraId="486E0ADA" w14:textId="070AA40E" w:rsidR="0972CB3B" w:rsidRDefault="0972CB3B" w:rsidP="0972CB3B">
      <w:pPr>
        <w:spacing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95E7C4D" w14:textId="20B8917B" w:rsidR="55D17D28" w:rsidRDefault="55D17D28" w:rsidP="0972CB3B">
      <w:pPr>
        <w:pStyle w:val="PargrafodaLista"/>
        <w:numPr>
          <w:ilvl w:val="0"/>
          <w:numId w:val="7"/>
        </w:numPr>
        <w:jc w:val="both"/>
        <w:rPr>
          <w:rFonts w:eastAsiaTheme="minorEastAsia"/>
          <w:b/>
          <w:bCs/>
          <w:color w:val="000000" w:themeColor="text1"/>
        </w:rPr>
      </w:pPr>
      <w:r w:rsidRPr="0972CB3B">
        <w:rPr>
          <w:rFonts w:ascii="Calibri" w:eastAsia="Calibri" w:hAnsi="Calibri" w:cs="Calibri"/>
          <w:b/>
          <w:bCs/>
          <w:color w:val="000000" w:themeColor="text1"/>
          <w:u w:val="single"/>
          <w:lang w:val="en-US"/>
        </w:rPr>
        <w:t>How to convert PUCPR credits/hours to ECTs</w:t>
      </w:r>
    </w:p>
    <w:p w14:paraId="2D4539F3" w14:textId="4F3FB222" w:rsidR="0972CB3B" w:rsidRDefault="0972CB3B" w:rsidP="0972CB3B">
      <w:pPr>
        <w:spacing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79EBC3E" w14:textId="7BA2610B" w:rsidR="55D17D28" w:rsidRDefault="55D17D28" w:rsidP="0972CB3B">
      <w:pPr>
        <w:spacing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972CB3B"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en-US"/>
        </w:rPr>
        <w:t>PUCPR Total HR / 15 = PUCPR Credit</w:t>
      </w:r>
    </w:p>
    <w:p w14:paraId="4C6AA4C6" w14:textId="20328A2B" w:rsidR="55D17D28" w:rsidRDefault="55D17D28" w:rsidP="0972CB3B">
      <w:pPr>
        <w:spacing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972CB3B"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en-US"/>
        </w:rPr>
        <w:t>PUC Credit x 1,5 = ECTs</w:t>
      </w:r>
    </w:p>
    <w:p w14:paraId="59C11676" w14:textId="38FEDE35" w:rsidR="0972CB3B" w:rsidRDefault="0972CB3B" w:rsidP="0972CB3B">
      <w:pPr>
        <w:spacing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40393D8" w14:textId="15F850EA" w:rsidR="55D17D28" w:rsidRDefault="55D17D28" w:rsidP="0972CB3B">
      <w:pPr>
        <w:spacing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972CB3B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Example:</w:t>
      </w:r>
    </w:p>
    <w:p w14:paraId="788095C0" w14:textId="096FDF1D" w:rsidR="55D17D28" w:rsidRDefault="55D17D28" w:rsidP="0972CB3B">
      <w:pPr>
        <w:spacing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972CB3B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60/15= 4,0</w:t>
      </w:r>
    </w:p>
    <w:p w14:paraId="16C0AEDA" w14:textId="743081FF" w:rsidR="55D17D28" w:rsidRDefault="55D17D28" w:rsidP="0972CB3B">
      <w:pPr>
        <w:spacing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972CB3B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4,0X1,5= 6</w:t>
      </w:r>
    </w:p>
    <w:p w14:paraId="321071A9" w14:textId="2EF27369" w:rsidR="0972CB3B" w:rsidRDefault="0972CB3B" w:rsidP="0972CB3B">
      <w:pPr>
        <w:spacing w:after="200" w:line="276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BADB602" w14:textId="79D0D84F" w:rsidR="0972CB3B" w:rsidRDefault="0972CB3B" w:rsidP="0972CB3B">
      <w:pPr>
        <w:ind w:left="708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75D62619" w14:textId="77777777" w:rsidR="00661718" w:rsidRPr="00661718" w:rsidRDefault="00661718" w:rsidP="0066171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0CF88095" w14:textId="3380827F" w:rsidR="005D308E" w:rsidRPr="00661718" w:rsidRDefault="005D308E" w:rsidP="00B35BEF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sectPr w:rsidR="005D308E" w:rsidRPr="00661718" w:rsidSect="005D308E">
      <w:headerReference w:type="default" r:id="rId10"/>
      <w:footerReference w:type="default" r:id="rId11"/>
      <w:pgSz w:w="11906" w:h="16838"/>
      <w:pgMar w:top="2607" w:right="1701" w:bottom="2016" w:left="1701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C16F5" w14:textId="77777777" w:rsidR="00AF33D1" w:rsidRDefault="00AF33D1" w:rsidP="005D308E">
      <w:r>
        <w:separator/>
      </w:r>
    </w:p>
  </w:endnote>
  <w:endnote w:type="continuationSeparator" w:id="0">
    <w:p w14:paraId="6DE6D5B7" w14:textId="77777777" w:rsidR="00AF33D1" w:rsidRDefault="00AF33D1" w:rsidP="005D308E">
      <w:r>
        <w:continuationSeparator/>
      </w:r>
    </w:p>
  </w:endnote>
  <w:endnote w:type="continuationNotice" w:id="1">
    <w:p w14:paraId="4DFA7D48" w14:textId="77777777" w:rsidR="00121739" w:rsidRDefault="001217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8809B" w14:textId="77777777" w:rsidR="005D308E" w:rsidRDefault="005D308E" w:rsidP="005D308E">
    <w:pPr>
      <w:pStyle w:val="Rodap"/>
      <w:tabs>
        <w:tab w:val="left" w:pos="8080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0CF8809E" wp14:editId="0CF8809F">
          <wp:simplePos x="0" y="0"/>
          <wp:positionH relativeFrom="column">
            <wp:posOffset>-1098990</wp:posOffset>
          </wp:positionH>
          <wp:positionV relativeFrom="paragraph">
            <wp:posOffset>-750466</wp:posOffset>
          </wp:positionV>
          <wp:extent cx="7484497" cy="1383541"/>
          <wp:effectExtent l="0" t="0" r="0" b="1270"/>
          <wp:wrapNone/>
          <wp:docPr id="4" name="Imagem 4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960" cy="1408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E3C1C" w14:textId="77777777" w:rsidR="00AF33D1" w:rsidRDefault="00AF33D1" w:rsidP="005D308E">
      <w:r>
        <w:separator/>
      </w:r>
    </w:p>
  </w:footnote>
  <w:footnote w:type="continuationSeparator" w:id="0">
    <w:p w14:paraId="3C87742C" w14:textId="77777777" w:rsidR="00AF33D1" w:rsidRDefault="00AF33D1" w:rsidP="005D308E">
      <w:r>
        <w:continuationSeparator/>
      </w:r>
    </w:p>
  </w:footnote>
  <w:footnote w:type="continuationNotice" w:id="1">
    <w:p w14:paraId="39B9E1F7" w14:textId="77777777" w:rsidR="00121739" w:rsidRDefault="001217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8809A" w14:textId="77777777" w:rsidR="005D308E" w:rsidRDefault="005D308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F8809C" wp14:editId="0CF8809D">
          <wp:simplePos x="0" y="0"/>
          <wp:positionH relativeFrom="column">
            <wp:posOffset>-1014095</wp:posOffset>
          </wp:positionH>
          <wp:positionV relativeFrom="paragraph">
            <wp:posOffset>-430720</wp:posOffset>
          </wp:positionV>
          <wp:extent cx="7400041" cy="1405346"/>
          <wp:effectExtent l="0" t="0" r="0" b="0"/>
          <wp:wrapNone/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041" cy="1405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75FD"/>
    <w:multiLevelType w:val="hybridMultilevel"/>
    <w:tmpl w:val="FFFFFFFF"/>
    <w:lvl w:ilvl="0" w:tplc="9BFEF6C6">
      <w:start w:val="4"/>
      <w:numFmt w:val="decimal"/>
      <w:lvlText w:val="%1."/>
      <w:lvlJc w:val="left"/>
      <w:pPr>
        <w:ind w:left="720" w:hanging="360"/>
      </w:pPr>
    </w:lvl>
    <w:lvl w:ilvl="1" w:tplc="BA3076AE">
      <w:start w:val="1"/>
      <w:numFmt w:val="lowerLetter"/>
      <w:lvlText w:val="%2."/>
      <w:lvlJc w:val="left"/>
      <w:pPr>
        <w:ind w:left="1440" w:hanging="360"/>
      </w:pPr>
    </w:lvl>
    <w:lvl w:ilvl="2" w:tplc="4E6E672E">
      <w:start w:val="1"/>
      <w:numFmt w:val="lowerRoman"/>
      <w:lvlText w:val="%3."/>
      <w:lvlJc w:val="right"/>
      <w:pPr>
        <w:ind w:left="2160" w:hanging="180"/>
      </w:pPr>
    </w:lvl>
    <w:lvl w:ilvl="3" w:tplc="AF34DC00">
      <w:start w:val="1"/>
      <w:numFmt w:val="decimal"/>
      <w:lvlText w:val="%4."/>
      <w:lvlJc w:val="left"/>
      <w:pPr>
        <w:ind w:left="2880" w:hanging="360"/>
      </w:pPr>
    </w:lvl>
    <w:lvl w:ilvl="4" w:tplc="989AF124">
      <w:start w:val="1"/>
      <w:numFmt w:val="lowerLetter"/>
      <w:lvlText w:val="%5."/>
      <w:lvlJc w:val="left"/>
      <w:pPr>
        <w:ind w:left="3600" w:hanging="360"/>
      </w:pPr>
    </w:lvl>
    <w:lvl w:ilvl="5" w:tplc="B582D488">
      <w:start w:val="1"/>
      <w:numFmt w:val="lowerRoman"/>
      <w:lvlText w:val="%6."/>
      <w:lvlJc w:val="right"/>
      <w:pPr>
        <w:ind w:left="4320" w:hanging="180"/>
      </w:pPr>
    </w:lvl>
    <w:lvl w:ilvl="6" w:tplc="FD3C9BBA">
      <w:start w:val="1"/>
      <w:numFmt w:val="decimal"/>
      <w:lvlText w:val="%7."/>
      <w:lvlJc w:val="left"/>
      <w:pPr>
        <w:ind w:left="5040" w:hanging="360"/>
      </w:pPr>
    </w:lvl>
    <w:lvl w:ilvl="7" w:tplc="AA6EBFB2">
      <w:start w:val="1"/>
      <w:numFmt w:val="lowerLetter"/>
      <w:lvlText w:val="%8."/>
      <w:lvlJc w:val="left"/>
      <w:pPr>
        <w:ind w:left="5760" w:hanging="360"/>
      </w:pPr>
    </w:lvl>
    <w:lvl w:ilvl="8" w:tplc="7F3EE3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66A40"/>
    <w:multiLevelType w:val="hybridMultilevel"/>
    <w:tmpl w:val="EF7C05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82E3C"/>
    <w:multiLevelType w:val="hybridMultilevel"/>
    <w:tmpl w:val="CC883CB4"/>
    <w:lvl w:ilvl="0" w:tplc="43301864">
      <w:start w:val="4"/>
      <w:numFmt w:val="decimal"/>
      <w:lvlText w:val="%1."/>
      <w:lvlJc w:val="left"/>
      <w:pPr>
        <w:ind w:left="720" w:hanging="360"/>
      </w:pPr>
    </w:lvl>
    <w:lvl w:ilvl="1" w:tplc="1AF48378">
      <w:start w:val="1"/>
      <w:numFmt w:val="lowerLetter"/>
      <w:lvlText w:val="%2."/>
      <w:lvlJc w:val="left"/>
      <w:pPr>
        <w:ind w:left="1440" w:hanging="360"/>
      </w:pPr>
    </w:lvl>
    <w:lvl w:ilvl="2" w:tplc="175206EC">
      <w:start w:val="1"/>
      <w:numFmt w:val="lowerRoman"/>
      <w:lvlText w:val="%3."/>
      <w:lvlJc w:val="right"/>
      <w:pPr>
        <w:ind w:left="2160" w:hanging="180"/>
      </w:pPr>
    </w:lvl>
    <w:lvl w:ilvl="3" w:tplc="D198445C">
      <w:start w:val="1"/>
      <w:numFmt w:val="decimal"/>
      <w:lvlText w:val="%4."/>
      <w:lvlJc w:val="left"/>
      <w:pPr>
        <w:ind w:left="2880" w:hanging="360"/>
      </w:pPr>
    </w:lvl>
    <w:lvl w:ilvl="4" w:tplc="009CA2DE">
      <w:start w:val="1"/>
      <w:numFmt w:val="lowerLetter"/>
      <w:lvlText w:val="%5."/>
      <w:lvlJc w:val="left"/>
      <w:pPr>
        <w:ind w:left="3600" w:hanging="360"/>
      </w:pPr>
    </w:lvl>
    <w:lvl w:ilvl="5" w:tplc="C3983FFE">
      <w:start w:val="1"/>
      <w:numFmt w:val="lowerRoman"/>
      <w:lvlText w:val="%6."/>
      <w:lvlJc w:val="right"/>
      <w:pPr>
        <w:ind w:left="4320" w:hanging="180"/>
      </w:pPr>
    </w:lvl>
    <w:lvl w:ilvl="6" w:tplc="7BDE73C0">
      <w:start w:val="1"/>
      <w:numFmt w:val="decimal"/>
      <w:lvlText w:val="%7."/>
      <w:lvlJc w:val="left"/>
      <w:pPr>
        <w:ind w:left="5040" w:hanging="360"/>
      </w:pPr>
    </w:lvl>
    <w:lvl w:ilvl="7" w:tplc="1C1E0F32">
      <w:start w:val="1"/>
      <w:numFmt w:val="lowerLetter"/>
      <w:lvlText w:val="%8."/>
      <w:lvlJc w:val="left"/>
      <w:pPr>
        <w:ind w:left="5760" w:hanging="360"/>
      </w:pPr>
    </w:lvl>
    <w:lvl w:ilvl="8" w:tplc="2F067C3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C4C9C"/>
    <w:multiLevelType w:val="hybridMultilevel"/>
    <w:tmpl w:val="7946E4E4"/>
    <w:lvl w:ilvl="0" w:tplc="B9347700">
      <w:start w:val="1"/>
      <w:numFmt w:val="decimal"/>
      <w:lvlText w:val="%1."/>
      <w:lvlJc w:val="left"/>
      <w:pPr>
        <w:ind w:left="720" w:hanging="360"/>
      </w:pPr>
    </w:lvl>
    <w:lvl w:ilvl="1" w:tplc="CD0E3E1E">
      <w:start w:val="1"/>
      <w:numFmt w:val="lowerLetter"/>
      <w:lvlText w:val="%2."/>
      <w:lvlJc w:val="left"/>
      <w:pPr>
        <w:ind w:left="1440" w:hanging="360"/>
      </w:pPr>
    </w:lvl>
    <w:lvl w:ilvl="2" w:tplc="6A90B752">
      <w:start w:val="1"/>
      <w:numFmt w:val="lowerRoman"/>
      <w:lvlText w:val="%3."/>
      <w:lvlJc w:val="right"/>
      <w:pPr>
        <w:ind w:left="2160" w:hanging="180"/>
      </w:pPr>
    </w:lvl>
    <w:lvl w:ilvl="3" w:tplc="326476DA">
      <w:start w:val="1"/>
      <w:numFmt w:val="decimal"/>
      <w:lvlText w:val="%4."/>
      <w:lvlJc w:val="left"/>
      <w:pPr>
        <w:ind w:left="2880" w:hanging="360"/>
      </w:pPr>
    </w:lvl>
    <w:lvl w:ilvl="4" w:tplc="F2E601F8">
      <w:start w:val="1"/>
      <w:numFmt w:val="lowerLetter"/>
      <w:lvlText w:val="%5."/>
      <w:lvlJc w:val="left"/>
      <w:pPr>
        <w:ind w:left="3600" w:hanging="360"/>
      </w:pPr>
    </w:lvl>
    <w:lvl w:ilvl="5" w:tplc="02060D8E">
      <w:start w:val="1"/>
      <w:numFmt w:val="lowerRoman"/>
      <w:lvlText w:val="%6."/>
      <w:lvlJc w:val="right"/>
      <w:pPr>
        <w:ind w:left="4320" w:hanging="180"/>
      </w:pPr>
    </w:lvl>
    <w:lvl w:ilvl="6" w:tplc="77F2F9E4">
      <w:start w:val="1"/>
      <w:numFmt w:val="decimal"/>
      <w:lvlText w:val="%7."/>
      <w:lvlJc w:val="left"/>
      <w:pPr>
        <w:ind w:left="5040" w:hanging="360"/>
      </w:pPr>
    </w:lvl>
    <w:lvl w:ilvl="7" w:tplc="39723404">
      <w:start w:val="1"/>
      <w:numFmt w:val="lowerLetter"/>
      <w:lvlText w:val="%8."/>
      <w:lvlJc w:val="left"/>
      <w:pPr>
        <w:ind w:left="5760" w:hanging="360"/>
      </w:pPr>
    </w:lvl>
    <w:lvl w:ilvl="8" w:tplc="D8165C4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B4BC4"/>
    <w:multiLevelType w:val="hybridMultilevel"/>
    <w:tmpl w:val="D85CDF82"/>
    <w:lvl w:ilvl="0" w:tplc="2EE46BF4">
      <w:start w:val="4"/>
      <w:numFmt w:val="decimal"/>
      <w:lvlText w:val="%1."/>
      <w:lvlJc w:val="left"/>
      <w:pPr>
        <w:ind w:left="720" w:hanging="360"/>
      </w:pPr>
    </w:lvl>
    <w:lvl w:ilvl="1" w:tplc="F536A0A8">
      <w:start w:val="1"/>
      <w:numFmt w:val="lowerLetter"/>
      <w:lvlText w:val="%2."/>
      <w:lvlJc w:val="left"/>
      <w:pPr>
        <w:ind w:left="1440" w:hanging="360"/>
      </w:pPr>
    </w:lvl>
    <w:lvl w:ilvl="2" w:tplc="C20E12BE">
      <w:start w:val="1"/>
      <w:numFmt w:val="lowerRoman"/>
      <w:lvlText w:val="%3."/>
      <w:lvlJc w:val="right"/>
      <w:pPr>
        <w:ind w:left="2160" w:hanging="180"/>
      </w:pPr>
    </w:lvl>
    <w:lvl w:ilvl="3" w:tplc="4F84FCDC">
      <w:start w:val="1"/>
      <w:numFmt w:val="decimal"/>
      <w:lvlText w:val="%4."/>
      <w:lvlJc w:val="left"/>
      <w:pPr>
        <w:ind w:left="2880" w:hanging="360"/>
      </w:pPr>
    </w:lvl>
    <w:lvl w:ilvl="4" w:tplc="29A4E01C">
      <w:start w:val="1"/>
      <w:numFmt w:val="lowerLetter"/>
      <w:lvlText w:val="%5."/>
      <w:lvlJc w:val="left"/>
      <w:pPr>
        <w:ind w:left="3600" w:hanging="360"/>
      </w:pPr>
    </w:lvl>
    <w:lvl w:ilvl="5" w:tplc="24CC0EC6">
      <w:start w:val="1"/>
      <w:numFmt w:val="lowerRoman"/>
      <w:lvlText w:val="%6."/>
      <w:lvlJc w:val="right"/>
      <w:pPr>
        <w:ind w:left="4320" w:hanging="180"/>
      </w:pPr>
    </w:lvl>
    <w:lvl w:ilvl="6" w:tplc="2902AA84">
      <w:start w:val="1"/>
      <w:numFmt w:val="decimal"/>
      <w:lvlText w:val="%7."/>
      <w:lvlJc w:val="left"/>
      <w:pPr>
        <w:ind w:left="5040" w:hanging="360"/>
      </w:pPr>
    </w:lvl>
    <w:lvl w:ilvl="7" w:tplc="310E53CA">
      <w:start w:val="1"/>
      <w:numFmt w:val="lowerLetter"/>
      <w:lvlText w:val="%8."/>
      <w:lvlJc w:val="left"/>
      <w:pPr>
        <w:ind w:left="5760" w:hanging="360"/>
      </w:pPr>
    </w:lvl>
    <w:lvl w:ilvl="8" w:tplc="EAA691A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8067E"/>
    <w:multiLevelType w:val="hybridMultilevel"/>
    <w:tmpl w:val="FFFFFFFF"/>
    <w:lvl w:ilvl="0" w:tplc="8A789B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803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04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C9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EC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67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47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C8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4A2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F6BAF"/>
    <w:multiLevelType w:val="hybridMultilevel"/>
    <w:tmpl w:val="C3D69D3A"/>
    <w:lvl w:ilvl="0" w:tplc="26B685F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B66F9C"/>
    <w:multiLevelType w:val="hybridMultilevel"/>
    <w:tmpl w:val="FFFFFFFF"/>
    <w:lvl w:ilvl="0" w:tplc="F1141180">
      <w:start w:val="1"/>
      <w:numFmt w:val="decimal"/>
      <w:lvlText w:val="%1."/>
      <w:lvlJc w:val="left"/>
      <w:pPr>
        <w:ind w:left="720" w:hanging="360"/>
      </w:pPr>
    </w:lvl>
    <w:lvl w:ilvl="1" w:tplc="BC0805B8">
      <w:start w:val="1"/>
      <w:numFmt w:val="lowerLetter"/>
      <w:lvlText w:val="%2."/>
      <w:lvlJc w:val="left"/>
      <w:pPr>
        <w:ind w:left="1440" w:hanging="360"/>
      </w:pPr>
    </w:lvl>
    <w:lvl w:ilvl="2" w:tplc="B9E869C8">
      <w:start w:val="1"/>
      <w:numFmt w:val="lowerRoman"/>
      <w:lvlText w:val="%3."/>
      <w:lvlJc w:val="right"/>
      <w:pPr>
        <w:ind w:left="2160" w:hanging="180"/>
      </w:pPr>
    </w:lvl>
    <w:lvl w:ilvl="3" w:tplc="7A4AE3B6">
      <w:start w:val="1"/>
      <w:numFmt w:val="decimal"/>
      <w:lvlText w:val="%4."/>
      <w:lvlJc w:val="left"/>
      <w:pPr>
        <w:ind w:left="2880" w:hanging="360"/>
      </w:pPr>
    </w:lvl>
    <w:lvl w:ilvl="4" w:tplc="464A010C">
      <w:start w:val="1"/>
      <w:numFmt w:val="lowerLetter"/>
      <w:lvlText w:val="%5."/>
      <w:lvlJc w:val="left"/>
      <w:pPr>
        <w:ind w:left="3600" w:hanging="360"/>
      </w:pPr>
    </w:lvl>
    <w:lvl w:ilvl="5" w:tplc="A4C6B584">
      <w:start w:val="1"/>
      <w:numFmt w:val="lowerRoman"/>
      <w:lvlText w:val="%6."/>
      <w:lvlJc w:val="right"/>
      <w:pPr>
        <w:ind w:left="4320" w:hanging="180"/>
      </w:pPr>
    </w:lvl>
    <w:lvl w:ilvl="6" w:tplc="2132C55C">
      <w:start w:val="1"/>
      <w:numFmt w:val="decimal"/>
      <w:lvlText w:val="%7."/>
      <w:lvlJc w:val="left"/>
      <w:pPr>
        <w:ind w:left="5040" w:hanging="360"/>
      </w:pPr>
    </w:lvl>
    <w:lvl w:ilvl="7" w:tplc="D9FC2124">
      <w:start w:val="1"/>
      <w:numFmt w:val="lowerLetter"/>
      <w:lvlText w:val="%8."/>
      <w:lvlJc w:val="left"/>
      <w:pPr>
        <w:ind w:left="5760" w:hanging="360"/>
      </w:pPr>
    </w:lvl>
    <w:lvl w:ilvl="8" w:tplc="CFA6CC4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F2254"/>
    <w:multiLevelType w:val="hybridMultilevel"/>
    <w:tmpl w:val="55867B1A"/>
    <w:lvl w:ilvl="0" w:tplc="F33038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E562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A0A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04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2B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E8F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47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67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329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8E"/>
    <w:rsid w:val="000F7B2D"/>
    <w:rsid w:val="00121739"/>
    <w:rsid w:val="00292DC3"/>
    <w:rsid w:val="00373293"/>
    <w:rsid w:val="003B1879"/>
    <w:rsid w:val="004A6E0A"/>
    <w:rsid w:val="005D308E"/>
    <w:rsid w:val="00661718"/>
    <w:rsid w:val="006F7979"/>
    <w:rsid w:val="008F1F76"/>
    <w:rsid w:val="00931AF7"/>
    <w:rsid w:val="0095576A"/>
    <w:rsid w:val="00A4623A"/>
    <w:rsid w:val="00AF33D1"/>
    <w:rsid w:val="00B35BEF"/>
    <w:rsid w:val="00F46C2C"/>
    <w:rsid w:val="0972CB3B"/>
    <w:rsid w:val="111AE7FD"/>
    <w:rsid w:val="13CFD56F"/>
    <w:rsid w:val="1742016F"/>
    <w:rsid w:val="31EBF475"/>
    <w:rsid w:val="55D17D28"/>
    <w:rsid w:val="5CFE96C7"/>
    <w:rsid w:val="766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F88093"/>
  <w15:chartTrackingRefBased/>
  <w15:docId w15:val="{03DC804D-2E66-3640-85D3-B1168764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30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308E"/>
  </w:style>
  <w:style w:type="paragraph" w:styleId="Rodap">
    <w:name w:val="footer"/>
    <w:basedOn w:val="Normal"/>
    <w:link w:val="RodapChar"/>
    <w:uiPriority w:val="99"/>
    <w:unhideWhenUsed/>
    <w:rsid w:val="005D30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08E"/>
  </w:style>
  <w:style w:type="paragraph" w:styleId="PargrafodaLista">
    <w:name w:val="List Paragraph"/>
    <w:basedOn w:val="Normal"/>
    <w:uiPriority w:val="34"/>
    <w:qFormat/>
    <w:rsid w:val="00661718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3E5194D6ABB046B9DF4FB62A47962F" ma:contentTypeVersion="16" ma:contentTypeDescription="Crie um novo documento." ma:contentTypeScope="" ma:versionID="f5aedc5d8c4d72b87238c917c612154b">
  <xsd:schema xmlns:xsd="http://www.w3.org/2001/XMLSchema" xmlns:xs="http://www.w3.org/2001/XMLSchema" xmlns:p="http://schemas.microsoft.com/office/2006/metadata/properties" xmlns:ns2="274a223c-4ed6-4365-9992-09cc0e1f1684" xmlns:ns3="54efd3fb-4d3b-4718-a4d8-85e5531fbc16" targetNamespace="http://schemas.microsoft.com/office/2006/metadata/properties" ma:root="true" ma:fieldsID="a10d17e0d7447d65791fb866c1a3289a" ns2:_="" ns3:_="">
    <xsd:import namespace="274a223c-4ed6-4365-9992-09cc0e1f1684"/>
    <xsd:import namespace="54efd3fb-4d3b-4718-a4d8-85e5531fb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a223c-4ed6-4365-9992-09cc0e1f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c1f837b-9003-4ae4-92fc-ab83554533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fd3fb-4d3b-4718-a4d8-85e5531fb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f9f732-bf6d-4874-979a-8a166a422f57}" ma:internalName="TaxCatchAll" ma:showField="CatchAllData" ma:web="54efd3fb-4d3b-4718-a4d8-85e5531fb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efd3fb-4d3b-4718-a4d8-85e5531fbc16" xsi:nil="true"/>
    <lcf76f155ced4ddcb4097134ff3c332f xmlns="274a223c-4ed6-4365-9992-09cc0e1f168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90690D-C2C1-4CBE-8D83-24E70876695A}"/>
</file>

<file path=customXml/itemProps2.xml><?xml version="1.0" encoding="utf-8"?>
<ds:datastoreItem xmlns:ds="http://schemas.openxmlformats.org/officeDocument/2006/customXml" ds:itemID="{1F0D2C84-8EBC-43AD-984B-CFC80E91F836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54efd3fb-4d3b-4718-a4d8-85e5531fbc16"/>
    <ds:schemaRef ds:uri="274a223c-4ed6-4365-9992-09cc0e1f1684"/>
  </ds:schemaRefs>
</ds:datastoreItem>
</file>

<file path=customXml/itemProps3.xml><?xml version="1.0" encoding="utf-8"?>
<ds:datastoreItem xmlns:ds="http://schemas.openxmlformats.org/officeDocument/2006/customXml" ds:itemID="{9D5B3008-211D-424B-A062-1004EC9CE1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Jose Teider</dc:creator>
  <cp:keywords/>
  <dc:description/>
  <cp:lastModifiedBy>exchange</cp:lastModifiedBy>
  <cp:revision>2</cp:revision>
  <dcterms:created xsi:type="dcterms:W3CDTF">2021-09-13T13:27:00Z</dcterms:created>
  <dcterms:modified xsi:type="dcterms:W3CDTF">2021-09-13T13:27:00Z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0x0101003E3E5194D6ABB046B9DF4FB62A47962F</vt:lpwstr>
  </property>
</Properties>
</file>