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8"/>
          <w:szCs w:val="28"/>
          <w:highlight w:val="white"/>
          <w:rtl w:val="0"/>
        </w:rPr>
        <w:t xml:space="preserve">Erasmus+ ICM OUT Student for Studies</w:t>
      </w:r>
    </w:p>
    <w:p w:rsidR="00000000" w:rsidDel="00000000" w:rsidP="00000000" w:rsidRDefault="00000000" w:rsidRPr="00000000" w14:paraId="00000002">
      <w:pPr>
        <w:spacing w:after="480" w:lineRule="auto"/>
        <w:jc w:val="center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8"/>
          <w:szCs w:val="28"/>
          <w:highlight w:val="white"/>
          <w:rtl w:val="0"/>
        </w:rPr>
        <w:t xml:space="preserve">Information for Grant Agreement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6390"/>
        <w:tblGridChange w:id="0">
          <w:tblGrid>
            <w:gridCol w:w="2640"/>
            <w:gridCol w:w="63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  <w:rtl w:val="0"/>
              </w:rPr>
              <w:t xml:space="preserve">First Name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  <w:rtl w:val="0"/>
              </w:rPr>
              <w:t xml:space="preserve">Last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  <w:rtl w:val="0"/>
              </w:rPr>
              <w:t xml:space="preserve">Citizenship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  <w:rtl w:val="0"/>
              </w:rPr>
              <w:t xml:space="preserve">E-mail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  <w:rtl w:val="0"/>
              </w:rPr>
              <w:t xml:space="preserve">Phone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  <w:rtl w:val="0"/>
              </w:rPr>
              <w:t xml:space="preserve">Passport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  <w:rtl w:val="0"/>
              </w:rPr>
              <w:t xml:space="preserve">Academic Year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  <w:rtl w:val="0"/>
              </w:rPr>
              <w:t xml:space="preserve">Bank Account 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(preferably EUR currency account)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0" w:line="240" w:lineRule="auto"/>
        <w:ind w:left="0" w:right="539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Prague, date … </w:t>
      </w:r>
    </w:p>
    <w:sectPr>
      <w:headerReference r:id="rId7" w:type="default"/>
      <w:footerReference r:id="rId8" w:type="default"/>
      <w:pgSz w:h="16838" w:w="11906" w:orient="portrait"/>
      <w:pgMar w:bottom="1417" w:top="112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TitilliumText25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9900"/>
      </w:tabs>
      <w:spacing w:after="0" w:before="0" w:line="240" w:lineRule="auto"/>
      <w:ind w:left="-900" w:right="539" w:firstLine="0"/>
      <w:jc w:val="left"/>
      <w:rPr>
        <w:rFonts w:ascii="TitilliumText25L" w:cs="TitilliumText25L" w:eastAsia="TitilliumText25L" w:hAnsi="TitilliumText25L"/>
        <w:b w:val="0"/>
        <w:i w:val="0"/>
        <w:smallCaps w:val="0"/>
        <w:strike w:val="0"/>
        <w:color w:val="6e6e7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tilliumText25L" w:cs="TitilliumText25L" w:eastAsia="TitilliumText25L" w:hAnsi="TitilliumText25L"/>
        <w:b w:val="0"/>
        <w:i w:val="0"/>
        <w:smallCaps w:val="0"/>
        <w:strike w:val="0"/>
        <w:color w:val="4d4d4d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tilliumText25L" w:cs="TitilliumText25L" w:eastAsia="TitilliumText25L" w:hAnsi="TitilliumText25L"/>
        <w:b w:val="1"/>
        <w:i w:val="0"/>
        <w:smallCaps w:val="0"/>
        <w:strike w:val="0"/>
        <w:color w:val="4d4d4d"/>
        <w:sz w:val="20"/>
        <w:szCs w:val="20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-647699</wp:posOffset>
              </wp:positionH>
              <wp:positionV relativeFrom="paragraph">
                <wp:posOffset>127000</wp:posOffset>
              </wp:positionV>
              <wp:extent cx="5360670" cy="620395"/>
              <wp:effectExtent b="0" l="0" r="0" t="0"/>
              <wp:wrapNone/>
              <wp:docPr id="103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158868" y="3078008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-647699</wp:posOffset>
              </wp:positionH>
              <wp:positionV relativeFrom="paragraph">
                <wp:posOffset>127000</wp:posOffset>
              </wp:positionV>
              <wp:extent cx="5360670" cy="620395"/>
              <wp:effectExtent b="0" l="0" r="0" t="0"/>
              <wp:wrapNone/>
              <wp:docPr id="103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60670" cy="6203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4660900</wp:posOffset>
              </wp:positionH>
              <wp:positionV relativeFrom="paragraph">
                <wp:posOffset>76200</wp:posOffset>
              </wp:positionV>
              <wp:extent cx="1986280" cy="464820"/>
              <wp:effectExtent b="0" l="0" r="0" t="0"/>
              <wp:wrapNone/>
              <wp:docPr id="103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58868" y="3078008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4660900</wp:posOffset>
              </wp:positionH>
              <wp:positionV relativeFrom="paragraph">
                <wp:posOffset>76200</wp:posOffset>
              </wp:positionV>
              <wp:extent cx="1986280" cy="464820"/>
              <wp:effectExtent b="0" l="0" r="0" t="0"/>
              <wp:wrapNone/>
              <wp:docPr id="103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86280" cy="4648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4660900</wp:posOffset>
              </wp:positionH>
              <wp:positionV relativeFrom="paragraph">
                <wp:posOffset>-215899</wp:posOffset>
              </wp:positionV>
              <wp:extent cx="2076450" cy="1339215"/>
              <wp:effectExtent b="0" l="0" r="0" t="0"/>
              <wp:wrapNone/>
              <wp:docPr id="103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317300" y="3119918"/>
                        <a:ext cx="2057400" cy="1320165"/>
                      </a:xfrm>
                      <a:prstGeom prst="rect">
                        <a:avLst/>
                      </a:prstGeom>
                      <a:solidFill>
                        <a:srgbClr val="D10F41"/>
                      </a:solidFill>
                      <a:ln cap="flat" cmpd="sng" w="9525">
                        <a:solidFill>
                          <a:srgbClr val="D10F4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4660900</wp:posOffset>
              </wp:positionH>
              <wp:positionV relativeFrom="paragraph">
                <wp:posOffset>-215899</wp:posOffset>
              </wp:positionV>
              <wp:extent cx="2076450" cy="1339215"/>
              <wp:effectExtent b="0" l="0" r="0" t="0"/>
              <wp:wrapNone/>
              <wp:docPr id="103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6450" cy="13392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-1142999</wp:posOffset>
              </wp:positionH>
              <wp:positionV relativeFrom="paragraph">
                <wp:posOffset>-215899</wp:posOffset>
              </wp:positionV>
              <wp:extent cx="5848350" cy="1276350"/>
              <wp:effectExtent b="0" l="0" r="0" t="0"/>
              <wp:wrapNone/>
              <wp:docPr id="103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431350" y="3151350"/>
                        <a:ext cx="5829300" cy="125730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 cap="flat" cmpd="sng" w="9525">
                        <a:solidFill>
                          <a:srgbClr val="231F2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-1142999</wp:posOffset>
              </wp:positionH>
              <wp:positionV relativeFrom="paragraph">
                <wp:posOffset>-215899</wp:posOffset>
              </wp:positionV>
              <wp:extent cx="5848350" cy="1276350"/>
              <wp:effectExtent b="0" l="0" r="0" t="0"/>
              <wp:wrapNone/>
              <wp:docPr id="103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8350" cy="1276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80" w:before="0" w:line="240" w:lineRule="auto"/>
      <w:ind w:left="-900" w:right="539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4608195" cy="1379855"/>
          <wp:effectExtent b="0" l="0" r="0" t="0"/>
          <wp:docPr id="103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08195" cy="13798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280" w:line="240" w:lineRule="auto"/>
      <w:ind w:left="-900" w:right="539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="539" w:right="539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Záhlaví">
    <w:name w:val="Záhlaví"/>
    <w:basedOn w:val="Normální"/>
    <w:next w:val="Záhlav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after="100" w:afterAutospacing="1" w:before="100" w:beforeAutospacing="1" w:line="1" w:lineRule="atLeast"/>
      <w:ind w:left="539" w:right="539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Zápatí">
    <w:name w:val="Zápatí"/>
    <w:basedOn w:val="Normální"/>
    <w:next w:val="Zápat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after="100" w:afterAutospacing="1" w:before="100" w:beforeAutospacing="1" w:line="1" w:lineRule="atLeast"/>
      <w:ind w:left="539" w:right="539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KEQqRifYOvCvihNsqP8DR//f6Q==">AMUW2mUwEqeTpDgg7zjDg7wCbxjGgwmn6f6tFCrd7ZmXL0zqvsyYI/TWx6W6A+suj2f94jkeGI2SzVzjc/ELAjrIpADdMIdsZO0bJHE4UowTx32Se+NKW0Q=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2017-02-28T12:02:00Z</dcterms:created>
  <dc:creator>Motion</dc:creator>
</cp:coreProperties>
</file>