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09" w:rsidRDefault="00196109" w:rsidP="00D002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5653CA" wp14:editId="6FD92D31">
            <wp:simplePos x="0" y="0"/>
            <wp:positionH relativeFrom="column">
              <wp:posOffset>-5715</wp:posOffset>
            </wp:positionH>
            <wp:positionV relativeFrom="paragraph">
              <wp:posOffset>-238125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3E">
        <w:rPr>
          <w:rFonts w:asciiTheme="minorHAnsi" w:hAnsiTheme="minorHAnsi" w:cstheme="minorHAnsi"/>
          <w:i/>
          <w:sz w:val="28"/>
          <w:szCs w:val="28"/>
        </w:rPr>
        <w:t>Univerzita Karlova, Fakulta sociálních věd</w:t>
      </w:r>
    </w:p>
    <w:p w:rsidR="00D0027F" w:rsidRPr="00530416" w:rsidRDefault="00D0027F" w:rsidP="00D002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416">
        <w:rPr>
          <w:rFonts w:asciiTheme="minorHAnsi" w:hAnsiTheme="minorHAnsi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Dohoda o odpovědnosti za ztrátu svěřené věci </w:t>
      </w:r>
    </w:p>
    <w:p w:rsidR="00D0027F" w:rsidRPr="00530416" w:rsidRDefault="00D0027F" w:rsidP="00D002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416">
        <w:rPr>
          <w:rFonts w:asciiTheme="minorHAnsi" w:hAnsiTheme="minorHAnsi"/>
          <w:bCs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(pořizovací hodnota od 10 000Kč do 39.999 Kč)</w:t>
      </w:r>
    </w:p>
    <w:p w:rsidR="00D0027F" w:rsidRPr="00530416" w:rsidRDefault="00D0027F" w:rsidP="00D0027F">
      <w:pPr>
        <w:rPr>
          <w:rFonts w:asciiTheme="minorHAnsi" w:hAnsiTheme="minorHAnsi"/>
          <w:b/>
          <w:sz w:val="22"/>
          <w:szCs w:val="22"/>
        </w:rPr>
      </w:pPr>
    </w:p>
    <w:p w:rsidR="00D0027F" w:rsidRPr="00530416" w:rsidRDefault="00D0027F" w:rsidP="00D0027F">
      <w:pPr>
        <w:rPr>
          <w:rFonts w:asciiTheme="minorHAnsi" w:hAnsiTheme="minorHAnsi"/>
          <w:b/>
        </w:rPr>
      </w:pPr>
      <w:r w:rsidRPr="00530416">
        <w:rPr>
          <w:rFonts w:asciiTheme="minorHAnsi" w:hAnsiTheme="minorHAnsi"/>
          <w:b/>
        </w:rPr>
        <w:t>Univerzita Karlova, Fakulta sociálních věd</w:t>
      </w:r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>Smetanovo nábř. 559/6, Praha 1, PSČ 110 01</w:t>
      </w:r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>IČ:  00216208</w:t>
      </w:r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zastoupená:  Mgr. Tomáš Gec, tajemník fakulty </w:t>
      </w:r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dále jako „zaměstnavatel“ </w:t>
      </w:r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rPr>
          <w:rFonts w:asciiTheme="minorHAnsi" w:hAnsiTheme="minorHAnsi"/>
          <w:noProof/>
        </w:rPr>
      </w:pPr>
      <w:r w:rsidRPr="00530416">
        <w:rPr>
          <w:rFonts w:asciiTheme="minorHAnsi" w:hAnsiTheme="minorHAnsi"/>
          <w:noProof/>
        </w:rPr>
        <w:t>a</w:t>
      </w:r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rPr>
          <w:rFonts w:asciiTheme="minorHAnsi" w:hAnsiTheme="minorHAnsi"/>
          <w:b/>
          <w:bCs/>
        </w:rPr>
      </w:pPr>
      <w:r w:rsidRPr="00530416">
        <w:rPr>
          <w:rFonts w:asciiTheme="minorHAnsi" w:hAnsiTheme="minorHAnsi"/>
          <w:b/>
        </w:rPr>
        <w:t>Jméno:</w:t>
      </w:r>
      <w:r w:rsidR="00196109">
        <w:rPr>
          <w:rFonts w:asciiTheme="minorHAnsi" w:hAnsiTheme="minorHAnsi"/>
          <w:b/>
        </w:rPr>
        <w:t xml:space="preserve"> </w:t>
      </w:r>
      <w:sdt>
        <w:sdtPr>
          <w:rPr>
            <w:rStyle w:val="Styl2"/>
          </w:rPr>
          <w:id w:val="1027297865"/>
          <w:lock w:val="sdtLocked"/>
          <w:placeholder>
            <w:docPart w:val="3BADC0E274F9439C911FD1E7CF391B0D"/>
          </w:placeholder>
          <w:showingPlcHdr/>
        </w:sdtPr>
        <w:sdtEndPr>
          <w:rPr>
            <w:rStyle w:val="Standardnpsmoodstavce"/>
            <w:rFonts w:ascii="Times New Roman" w:hAnsi="Times New Roman"/>
            <w:b w:val="0"/>
          </w:rPr>
        </w:sdtEndPr>
        <w:sdtContent>
          <w:r w:rsidR="00196109" w:rsidRPr="00121623">
            <w:t>………………………………….……</w:t>
          </w:r>
          <w:r w:rsidR="00196109">
            <w:t>…………………………………………………</w:t>
          </w:r>
        </w:sdtContent>
      </w:sdt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>Datum narození:</w:t>
      </w:r>
      <w:r w:rsidR="00196109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1836264324"/>
          <w:lock w:val="sdtLocked"/>
          <w:placeholder>
            <w:docPart w:val="5B1EAE90B2EB47DBB0A297DB1802B82C"/>
          </w:placeholder>
          <w:showingPlcHdr/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196109" w:rsidRPr="00121623">
            <w:t>………………………………….……</w:t>
          </w:r>
          <w:r w:rsidR="00196109">
            <w:t>……………….………………………</w:t>
          </w:r>
        </w:sdtContent>
      </w:sdt>
    </w:p>
    <w:p w:rsidR="00D0027F" w:rsidRPr="00530416" w:rsidRDefault="00D0027F" w:rsidP="00D0027F">
      <w:pPr>
        <w:rPr>
          <w:rFonts w:asciiTheme="minorHAnsi" w:hAnsiTheme="minorHAnsi"/>
        </w:rPr>
      </w:pPr>
      <w:r w:rsidRPr="00530416">
        <w:rPr>
          <w:rFonts w:asciiTheme="minorHAnsi" w:hAnsiTheme="minorHAnsi"/>
        </w:rPr>
        <w:t>Bydliště:</w:t>
      </w:r>
      <w:r w:rsidR="00196109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377591501"/>
          <w:lock w:val="sdtLocked"/>
          <w:placeholder>
            <w:docPart w:val="89148B7AA24144A7AF4AF2B439563280"/>
          </w:placeholder>
          <w:showingPlcHdr/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196109" w:rsidRPr="00121623">
            <w:t>……………………………</w:t>
          </w:r>
          <w:r w:rsidR="00196109">
            <w:t>.</w:t>
          </w:r>
          <w:r w:rsidR="00196109" w:rsidRPr="00121623">
            <w:t>…….…</w:t>
          </w:r>
          <w:proofErr w:type="gramStart"/>
          <w:r w:rsidR="00196109">
            <w:t>…..…</w:t>
          </w:r>
          <w:proofErr w:type="gramEnd"/>
          <w:r w:rsidR="00196109">
            <w:t>..</w:t>
          </w:r>
          <w:r w:rsidR="00196109" w:rsidRPr="00121623">
            <w:t>…</w:t>
          </w:r>
          <w:r w:rsidR="00196109">
            <w:t>……………….………………………</w:t>
          </w:r>
        </w:sdtContent>
      </w:sdt>
    </w:p>
    <w:p w:rsidR="00D0027F" w:rsidRPr="00530416" w:rsidRDefault="00D0027F" w:rsidP="00D0027F">
      <w:pPr>
        <w:rPr>
          <w:rFonts w:asciiTheme="minorHAnsi" w:hAnsiTheme="minorHAnsi"/>
          <w:noProof/>
        </w:rPr>
      </w:pPr>
      <w:r w:rsidRPr="00530416">
        <w:rPr>
          <w:rFonts w:asciiTheme="minorHAnsi" w:hAnsiTheme="minorHAnsi"/>
          <w:noProof/>
        </w:rPr>
        <w:t>dále jako „zaměstnanec“</w:t>
      </w:r>
    </w:p>
    <w:p w:rsidR="00D0027F" w:rsidRPr="00530416" w:rsidRDefault="00D0027F" w:rsidP="00D0027F">
      <w:pPr>
        <w:rPr>
          <w:rFonts w:asciiTheme="minorHAnsi" w:hAnsiTheme="minorHAnsi"/>
          <w:noProof/>
        </w:rPr>
      </w:pPr>
    </w:p>
    <w:p w:rsidR="00D0027F" w:rsidRPr="00530416" w:rsidRDefault="00D0027F" w:rsidP="00D0027F">
      <w:pPr>
        <w:rPr>
          <w:rFonts w:asciiTheme="minorHAnsi" w:hAnsiTheme="minorHAnsi"/>
          <w:noProof/>
        </w:rPr>
      </w:pPr>
      <w:r w:rsidRPr="00530416">
        <w:rPr>
          <w:rFonts w:asciiTheme="minorHAnsi" w:hAnsiTheme="minorHAnsi"/>
          <w:noProof/>
        </w:rPr>
        <w:t xml:space="preserve">uzavřeli níže uvedeného dne, měsíce a roku </w:t>
      </w:r>
    </w:p>
    <w:p w:rsidR="00D0027F" w:rsidRPr="00530416" w:rsidRDefault="00D0027F" w:rsidP="00D0027F">
      <w:pPr>
        <w:rPr>
          <w:rFonts w:asciiTheme="minorHAnsi" w:hAnsiTheme="minorHAnsi"/>
          <w:noProof/>
        </w:rPr>
      </w:pPr>
      <w:r w:rsidRPr="00530416">
        <w:rPr>
          <w:rFonts w:asciiTheme="minorHAnsi" w:hAnsiTheme="minorHAnsi"/>
          <w:noProof/>
        </w:rPr>
        <w:t xml:space="preserve">tuto </w:t>
      </w:r>
    </w:p>
    <w:p w:rsidR="00D0027F" w:rsidRPr="00530416" w:rsidRDefault="00D0027F" w:rsidP="00D0027F">
      <w:pPr>
        <w:jc w:val="center"/>
        <w:rPr>
          <w:rFonts w:asciiTheme="minorHAnsi" w:hAnsiTheme="minorHAnsi"/>
          <w:noProof/>
        </w:rPr>
      </w:pPr>
      <w:r w:rsidRPr="00530416">
        <w:rPr>
          <w:rFonts w:asciiTheme="minorHAnsi" w:hAnsiTheme="minorHAnsi"/>
          <w:b/>
          <w:bCs/>
          <w:color w:val="000000"/>
        </w:rPr>
        <w:t>dohodu o odpovědnosti za ztrátu svěřené věci</w:t>
      </w:r>
    </w:p>
    <w:p w:rsidR="00D0027F" w:rsidRPr="00530416" w:rsidRDefault="00D0027F" w:rsidP="00D0027F">
      <w:pPr>
        <w:pStyle w:val="Nzev"/>
        <w:rPr>
          <w:rFonts w:asciiTheme="minorHAnsi" w:hAnsiTheme="minorHAnsi" w:cs="Times New Roman"/>
          <w:b w:val="0"/>
          <w:i w:val="0"/>
          <w:sz w:val="24"/>
        </w:rPr>
      </w:pPr>
      <w:r w:rsidRPr="00530416">
        <w:rPr>
          <w:rFonts w:asciiTheme="minorHAnsi" w:hAnsiTheme="minorHAnsi" w:cs="Times New Roman"/>
          <w:b w:val="0"/>
          <w:i w:val="0"/>
          <w:sz w:val="24"/>
        </w:rPr>
        <w:t xml:space="preserve"> podle § 255 a násl. zákoníku práce, ve znění pozdějších předpisů</w:t>
      </w:r>
    </w:p>
    <w:p w:rsidR="00D0027F" w:rsidRPr="00530416" w:rsidRDefault="00D0027F" w:rsidP="00D0027F">
      <w:pPr>
        <w:rPr>
          <w:rFonts w:asciiTheme="minorHAnsi" w:hAnsiTheme="minorHAnsi"/>
        </w:rPr>
      </w:pPr>
    </w:p>
    <w:p w:rsidR="00D0027F" w:rsidRPr="00530416" w:rsidRDefault="00D0027F" w:rsidP="00D0027F">
      <w:pPr>
        <w:jc w:val="center"/>
        <w:rPr>
          <w:rFonts w:asciiTheme="minorHAnsi" w:hAnsiTheme="minorHAnsi"/>
          <w:b/>
          <w:bCs/>
        </w:rPr>
      </w:pPr>
      <w:r w:rsidRPr="00530416">
        <w:rPr>
          <w:rFonts w:asciiTheme="minorHAnsi" w:hAnsiTheme="minorHAnsi"/>
          <w:b/>
          <w:bCs/>
        </w:rPr>
        <w:t>I.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>Na základě pracovní smlouvy vykonává zaměstnanec u zaměstnavatele sjednaný druh práce na pozici</w:t>
      </w:r>
      <w:r w:rsidR="00196109">
        <w:rPr>
          <w:rFonts w:asciiTheme="minorHAnsi" w:hAnsiTheme="minorHAnsi"/>
        </w:rPr>
        <w:t xml:space="preserve"> </w:t>
      </w:r>
      <w:r w:rsidRPr="00530416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1422461828"/>
          <w:lock w:val="sdtLocked"/>
          <w:placeholder>
            <w:docPart w:val="047E5443CF64494FBDC92AA20924A7F4"/>
          </w:placeholder>
          <w:showingPlcHdr/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196109" w:rsidRPr="00121623">
            <w:t>……………………………</w:t>
          </w:r>
          <w:r w:rsidR="00196109">
            <w:t>.</w:t>
          </w:r>
          <w:r w:rsidR="00196109" w:rsidRPr="00121623">
            <w:t>…….…</w:t>
          </w:r>
          <w:proofErr w:type="gramStart"/>
          <w:r w:rsidR="00196109">
            <w:t>…..…</w:t>
          </w:r>
          <w:proofErr w:type="gramEnd"/>
          <w:r w:rsidR="00196109">
            <w:t>..</w:t>
          </w:r>
          <w:r w:rsidR="00196109" w:rsidRPr="00121623">
            <w:t>…</w:t>
          </w:r>
          <w:r w:rsidR="00196109">
            <w:t>……………….………………………</w:t>
          </w:r>
        </w:sdtContent>
      </w:sdt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shd w:val="clear" w:color="auto" w:fill="FFFFFF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Zaměstnanec přebírá odpovědnost za ztrátu věci svěřenému mu zaměstnavatelem za účelem výkonu práce.  </w:t>
      </w:r>
    </w:p>
    <w:p w:rsidR="00D0027F" w:rsidRPr="00530416" w:rsidRDefault="00D0027F" w:rsidP="00D0027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316"/>
        <w:gridCol w:w="2084"/>
      </w:tblGrid>
      <w:tr w:rsidR="00D0027F" w:rsidRPr="00530416" w:rsidTr="005304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7F" w:rsidRPr="00530416" w:rsidRDefault="00D0027F" w:rsidP="000F30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0416">
              <w:rPr>
                <w:rFonts w:asciiTheme="minorHAnsi" w:hAnsiTheme="minorHAnsi"/>
                <w:b/>
                <w:sz w:val="22"/>
                <w:szCs w:val="22"/>
              </w:rPr>
              <w:t>Inventární číslo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7F" w:rsidRPr="00530416" w:rsidRDefault="00D0027F" w:rsidP="000F30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0416">
              <w:rPr>
                <w:rFonts w:asciiTheme="minorHAnsi" w:hAnsiTheme="minorHAnsi"/>
                <w:b/>
                <w:sz w:val="22"/>
                <w:szCs w:val="22"/>
              </w:rPr>
              <w:t>Specifikace svěřené věci</w:t>
            </w:r>
          </w:p>
          <w:p w:rsidR="00D0027F" w:rsidRPr="00530416" w:rsidRDefault="00D0027F" w:rsidP="000F301F">
            <w:pPr>
              <w:jc w:val="center"/>
              <w:rPr>
                <w:rFonts w:asciiTheme="minorHAnsi" w:hAnsiTheme="minorHAnsi"/>
              </w:rPr>
            </w:pPr>
            <w:r w:rsidRPr="00530416">
              <w:rPr>
                <w:rFonts w:asciiTheme="minorHAnsi" w:hAnsiTheme="minorHAnsi"/>
                <w:sz w:val="22"/>
                <w:szCs w:val="22"/>
              </w:rPr>
              <w:t xml:space="preserve"> /název, výrobní číslo, příslušenství, příručka, apod. /</w:t>
            </w:r>
            <w:r w:rsidRPr="0053041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7F" w:rsidRPr="00530416" w:rsidRDefault="00D0027F" w:rsidP="000F30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0416">
              <w:rPr>
                <w:rFonts w:asciiTheme="minorHAnsi" w:hAnsiTheme="minorHAnsi"/>
                <w:b/>
                <w:sz w:val="22"/>
                <w:szCs w:val="22"/>
              </w:rPr>
              <w:t>Pořizovací cena</w:t>
            </w:r>
          </w:p>
          <w:p w:rsidR="00D0027F" w:rsidRPr="00530416" w:rsidRDefault="00D0027F" w:rsidP="000F30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0416">
              <w:rPr>
                <w:rFonts w:asciiTheme="minorHAnsi" w:hAnsiTheme="minorHAnsi"/>
                <w:sz w:val="22"/>
                <w:szCs w:val="22"/>
              </w:rPr>
              <w:t xml:space="preserve">Rok pořízení </w:t>
            </w:r>
          </w:p>
        </w:tc>
      </w:tr>
      <w:tr w:rsidR="00D0027F" w:rsidRPr="00530416" w:rsidTr="000F301F">
        <w:trPr>
          <w:trHeight w:val="4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F" w:rsidRPr="00530416" w:rsidRDefault="00196109" w:rsidP="000F301F">
            <w:pPr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1987041387"/>
                <w:lock w:val="sdtLocked"/>
                <w:placeholder>
                  <w:docPart w:val="ADF89A3B61D64D6E9FD43DEDFDECDF6F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8F1DF7">
                  <w:t>………………….</w:t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F" w:rsidRPr="00530416" w:rsidRDefault="003235B8" w:rsidP="000F301F">
            <w:pPr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255485934"/>
                <w:lock w:val="sdtLocked"/>
                <w:placeholder>
                  <w:docPart w:val="8CD3EAA7C51140068AF28D16AD97594A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8F1DF7">
                  <w:t>…………</w:t>
                </w:r>
                <w:r>
                  <w:t>……………………………………………</w:t>
                </w:r>
                <w:r w:rsidRPr="008F1DF7">
                  <w:t>.</w:t>
                </w:r>
              </w:sdtContent>
            </w:sdt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F" w:rsidRPr="00530416" w:rsidRDefault="0007598F" w:rsidP="003235B8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-588006229"/>
                <w:lock w:val="sdtLocked"/>
                <w:placeholder>
                  <w:docPart w:val="5739A3A089FD4CBB9CECB6E974947154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8F1DF7">
                  <w:t>………………….</w:t>
                </w:r>
              </w:sdtContent>
            </w:sdt>
          </w:p>
        </w:tc>
      </w:tr>
      <w:tr w:rsidR="00D0027F" w:rsidRPr="00530416" w:rsidTr="000F301F">
        <w:trPr>
          <w:trHeight w:val="4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F" w:rsidRPr="00530416" w:rsidRDefault="0007598F" w:rsidP="000F301F">
            <w:pPr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968171871"/>
                <w:lock w:val="sdtLocked"/>
                <w:placeholder>
                  <w:docPart w:val="F751BE813ECE47709B9AC5E140AF60A9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8F1DF7">
                  <w:t>………………….</w:t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F" w:rsidRPr="00530416" w:rsidRDefault="003235B8" w:rsidP="000F301F">
            <w:pPr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-424353738"/>
                <w:lock w:val="sdtLocked"/>
                <w:placeholder>
                  <w:docPart w:val="2975C2052DF24FE4B1B1B3646893AEFB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8F1DF7">
                  <w:t>…………</w:t>
                </w:r>
                <w:r>
                  <w:t>……………………………………………</w:t>
                </w:r>
                <w:r w:rsidRPr="008F1DF7">
                  <w:t>.</w:t>
                </w:r>
              </w:sdtContent>
            </w:sdt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F" w:rsidRPr="00530416" w:rsidRDefault="0007598F" w:rsidP="003235B8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-664092641"/>
                <w:lock w:val="sdtLocked"/>
                <w:placeholder>
                  <w:docPart w:val="A60DB134DAA344968E008625A7FCE95A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8F1DF7">
                  <w:t>………………….</w:t>
                </w:r>
              </w:sdtContent>
            </w:sdt>
          </w:p>
        </w:tc>
      </w:tr>
    </w:tbl>
    <w:p w:rsidR="00D0027F" w:rsidRPr="00530416" w:rsidRDefault="00D0027F" w:rsidP="00D0027F">
      <w:pPr>
        <w:pStyle w:val="Zkladntext"/>
        <w:rPr>
          <w:rFonts w:asciiTheme="minorHAnsi" w:hAnsiTheme="minorHAnsi"/>
        </w:rPr>
      </w:pPr>
      <w:r w:rsidRPr="00530416">
        <w:rPr>
          <w:rFonts w:asciiTheme="minorHAnsi" w:hAnsiTheme="minorHAnsi" w:cs="Times New Roman"/>
          <w:color w:val="1F497D"/>
        </w:rPr>
        <w:t xml:space="preserve"> </w:t>
      </w:r>
      <w:r w:rsidRPr="00530416">
        <w:rPr>
          <w:rFonts w:asciiTheme="minorHAnsi" w:hAnsiTheme="minorHAnsi"/>
        </w:rPr>
        <w:t>dále „svěřená věc “.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jc w:val="center"/>
        <w:rPr>
          <w:rFonts w:asciiTheme="minorHAnsi" w:hAnsiTheme="minorHAnsi"/>
          <w:b/>
          <w:bCs/>
        </w:rPr>
      </w:pPr>
      <w:r w:rsidRPr="00530416">
        <w:rPr>
          <w:rFonts w:asciiTheme="minorHAnsi" w:hAnsiTheme="minorHAnsi"/>
          <w:b/>
          <w:bCs/>
        </w:rPr>
        <w:t>II.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Zaměstnanec bude svěřenou věc používat výlučně sám a ke sjednanému účelu. Zaměstnanec je zodpovědný za zabezpečení ochrany svěřené věci, musí učinit vše, aby zabránil její ztrátě i poškození. 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  <w:b/>
        </w:rPr>
      </w:pP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Zaměstnanec je povinen kdykoliv na vyžádání nadřízeného pracovníka svěřenou věc předložit zaměstnavateli ke kontrole.   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shd w:val="clear" w:color="auto" w:fill="FFFFFF"/>
        <w:jc w:val="center"/>
        <w:rPr>
          <w:rFonts w:asciiTheme="minorHAnsi" w:hAnsiTheme="minorHAnsi"/>
          <w:b/>
        </w:rPr>
      </w:pPr>
      <w:r w:rsidRPr="00530416">
        <w:rPr>
          <w:rFonts w:asciiTheme="minorHAnsi" w:hAnsiTheme="minorHAnsi"/>
          <w:b/>
        </w:rPr>
        <w:t>III.</w:t>
      </w:r>
    </w:p>
    <w:p w:rsidR="00D0027F" w:rsidRPr="00530416" w:rsidRDefault="00D0027F" w:rsidP="00D0027F">
      <w:pPr>
        <w:jc w:val="both"/>
        <w:rPr>
          <w:rFonts w:asciiTheme="minorHAnsi" w:hAnsiTheme="minorHAnsi" w:cs="Calibri Light"/>
        </w:rPr>
      </w:pPr>
      <w:r w:rsidRPr="00530416">
        <w:rPr>
          <w:rFonts w:asciiTheme="minorHAnsi" w:hAnsiTheme="minorHAnsi" w:cs="Calibri Light"/>
          <w:b/>
        </w:rPr>
        <w:t xml:space="preserve"> </w:t>
      </w:r>
      <w:r w:rsidRPr="00530416">
        <w:rPr>
          <w:rFonts w:asciiTheme="minorHAnsi" w:hAnsiTheme="minorHAnsi" w:cs="Calibri Light"/>
        </w:rPr>
        <w:t xml:space="preserve">Zaměstnanec vrátí svěřenou věc zaměstnavateli nejpozději v den ukončení pracovního poměru, resp. v den ukončení této dohody. </w:t>
      </w:r>
    </w:p>
    <w:p w:rsidR="00D0027F" w:rsidRPr="00530416" w:rsidRDefault="00D0027F" w:rsidP="00D0027F">
      <w:pPr>
        <w:jc w:val="both"/>
        <w:rPr>
          <w:rFonts w:asciiTheme="minorHAnsi" w:hAnsiTheme="minorHAnsi" w:cs="Calibri Light"/>
        </w:rPr>
      </w:pPr>
    </w:p>
    <w:p w:rsidR="00D0027F" w:rsidRPr="00530416" w:rsidRDefault="00D0027F" w:rsidP="00D0027F">
      <w:pPr>
        <w:jc w:val="both"/>
        <w:rPr>
          <w:rFonts w:asciiTheme="minorHAnsi" w:hAnsiTheme="minorHAnsi" w:cs="Calibri Light"/>
        </w:rPr>
      </w:pPr>
      <w:r w:rsidRPr="00530416">
        <w:rPr>
          <w:rFonts w:asciiTheme="minorHAnsi" w:hAnsiTheme="minorHAnsi" w:cs="Calibri Light"/>
        </w:rPr>
        <w:lastRenderedPageBreak/>
        <w:t xml:space="preserve">Ztrátu či poškození svěřené věci je zaměstnanec povinen ohlásit neprodleně zaměstnavateli. V případě odcizení svěřené věci oznámí zaměstnanec tuto skutečnost neprodleně Policii ČR a předloží zaměstnavateli záznam o oznámení. 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 w:cs="Calibri Light"/>
        </w:rPr>
      </w:pP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  <w:r w:rsidRPr="00530416">
        <w:rPr>
          <w:rFonts w:asciiTheme="minorHAnsi" w:hAnsiTheme="minorHAnsi" w:cs="Calibri Light"/>
        </w:rPr>
        <w:t>Zaměstnanec se zprostí povinnosti nahradit ztrátu</w:t>
      </w:r>
      <w:r w:rsidRPr="00530416">
        <w:rPr>
          <w:rFonts w:asciiTheme="minorHAnsi" w:hAnsiTheme="minorHAnsi"/>
        </w:rPr>
        <w:t xml:space="preserve"> svěřené věci zcela nebo zčásti, jestliže prokáže, že ztráta vznikla zcela nebo zčásti bez jeho zavinění. 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>V případě poškození svěřené věci bude zaměstnavatel postupovat podle § 250 a násl. zákoníku práce (obecná odpovědnost za škodu).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shd w:val="clear" w:color="auto" w:fill="FFFFFF"/>
        <w:jc w:val="center"/>
        <w:rPr>
          <w:rFonts w:asciiTheme="minorHAnsi" w:hAnsiTheme="minorHAnsi"/>
        </w:rPr>
      </w:pPr>
      <w:r w:rsidRPr="00530416">
        <w:rPr>
          <w:rStyle w:val="Siln"/>
          <w:rFonts w:asciiTheme="minorHAnsi" w:hAnsiTheme="minorHAnsi"/>
        </w:rPr>
        <w:t>IV.</w:t>
      </w:r>
      <w:r w:rsidRPr="00530416">
        <w:rPr>
          <w:rFonts w:asciiTheme="minorHAnsi" w:hAnsiTheme="minorHAnsi"/>
        </w:rPr>
        <w:t>  </w:t>
      </w:r>
      <w:r w:rsidRPr="00530416">
        <w:rPr>
          <w:rFonts w:asciiTheme="minorHAnsi" w:hAnsiTheme="minorHAnsi"/>
          <w:i/>
        </w:rPr>
        <w:t xml:space="preserve"> </w:t>
      </w:r>
    </w:p>
    <w:p w:rsidR="00D0027F" w:rsidRPr="00530416" w:rsidRDefault="00D0027F" w:rsidP="00D0027F">
      <w:pPr>
        <w:shd w:val="clear" w:color="auto" w:fill="FFFFFF"/>
        <w:spacing w:line="360" w:lineRule="auto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Dohoda se uzavírá na dobu určitou do </w:t>
      </w:r>
      <w:sdt>
        <w:sdtPr>
          <w:rPr>
            <w:rStyle w:val="Styl3"/>
          </w:rPr>
          <w:id w:val="-1429570340"/>
          <w:lock w:val="sdtLocked"/>
          <w:placeholder>
            <w:docPart w:val="D5D17FA213FD44F9A92EA0BB96DAC62D"/>
          </w:placeholder>
          <w:showingPlcHdr/>
          <w:date w:fullDate="2018-02-1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331110" w:rsidRPr="00331110">
            <w:rPr>
              <w:rStyle w:val="Styl52"/>
            </w:rPr>
            <w:t xml:space="preserve"> </w:t>
          </w:r>
          <w:r w:rsidR="00331110" w:rsidRPr="00331110">
            <w:t>………………….……</w:t>
          </w:r>
        </w:sdtContent>
      </w:sdt>
      <w:r w:rsidRPr="00530416">
        <w:rPr>
          <w:rFonts w:asciiTheme="minorHAnsi" w:hAnsiTheme="minorHAnsi"/>
        </w:rPr>
        <w:t xml:space="preserve">.   </w:t>
      </w:r>
    </w:p>
    <w:p w:rsidR="00D0027F" w:rsidRPr="00530416" w:rsidRDefault="00D0027F" w:rsidP="00D0027F">
      <w:pPr>
        <w:shd w:val="clear" w:color="auto" w:fill="FFFFFF"/>
        <w:spacing w:line="360" w:lineRule="auto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Dohoda zanikne:</w:t>
      </w:r>
    </w:p>
    <w:p w:rsidR="00D0027F" w:rsidRPr="00530416" w:rsidRDefault="00D0027F" w:rsidP="00D0027F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30416">
        <w:rPr>
          <w:rFonts w:asciiTheme="minorHAnsi" w:hAnsiTheme="minorHAnsi"/>
          <w:sz w:val="24"/>
          <w:szCs w:val="24"/>
        </w:rPr>
        <w:t>uplynutím sjednané doby,</w:t>
      </w:r>
    </w:p>
    <w:p w:rsidR="00D0027F" w:rsidRPr="00530416" w:rsidRDefault="00D0027F" w:rsidP="00D0027F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30416">
        <w:rPr>
          <w:rFonts w:asciiTheme="minorHAnsi" w:hAnsiTheme="minorHAnsi"/>
          <w:sz w:val="24"/>
          <w:szCs w:val="24"/>
        </w:rPr>
        <w:t>skončením pracovního poměru,</w:t>
      </w:r>
    </w:p>
    <w:p w:rsidR="00D0027F" w:rsidRPr="00530416" w:rsidRDefault="00D0027F" w:rsidP="00D0027F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30416">
        <w:rPr>
          <w:rFonts w:asciiTheme="minorHAnsi" w:hAnsiTheme="minorHAnsi"/>
          <w:sz w:val="24"/>
          <w:szCs w:val="24"/>
        </w:rPr>
        <w:t xml:space="preserve">odstoupením od dohody,  </w:t>
      </w:r>
    </w:p>
    <w:p w:rsidR="00D0027F" w:rsidRPr="00530416" w:rsidRDefault="00D0027F" w:rsidP="00D0027F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30416">
        <w:rPr>
          <w:rFonts w:asciiTheme="minorHAnsi" w:hAnsiTheme="minorHAnsi"/>
          <w:sz w:val="24"/>
          <w:szCs w:val="24"/>
        </w:rPr>
        <w:t>dohodou zaměstnance a zaměstnavatele ke sjednanému dni </w:t>
      </w:r>
    </w:p>
    <w:p w:rsidR="00D0027F" w:rsidRPr="00530416" w:rsidRDefault="00D0027F" w:rsidP="00D0027F">
      <w:pPr>
        <w:shd w:val="clear" w:color="auto" w:fill="FFFFFF"/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jc w:val="center"/>
        <w:rPr>
          <w:rFonts w:asciiTheme="minorHAnsi" w:hAnsiTheme="minorHAnsi"/>
          <w:b/>
          <w:bCs/>
        </w:rPr>
      </w:pPr>
      <w:r w:rsidRPr="00530416">
        <w:rPr>
          <w:rFonts w:asciiTheme="minorHAnsi" w:hAnsiTheme="minorHAnsi"/>
          <w:b/>
          <w:bCs/>
        </w:rPr>
        <w:t>V.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Zaměstnanec může od dohody odstoupit, jestliže mu zaměstnavatel nevytvořil podmínky k zajištění ochrany svěřené věci proti ztrátě; s výjimkou, kdy zaměstnanec pracuje v režimu práce na dálku nebo režimu práce z domova. 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>Odstoupení od dohody musí mít písemnou formu a být doručeno zaměstnavateli.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>Smluvní strany prohlašují, že si dohodu před jejím podpisem přečetly a všechna ustanovení jsou jim srozumitelná, na důkaz čehož připojují své podpisy.</w:t>
      </w:r>
    </w:p>
    <w:p w:rsidR="00D0027F" w:rsidRPr="00530416" w:rsidRDefault="00D0027F" w:rsidP="00D0027F">
      <w:pPr>
        <w:ind w:left="780"/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pStyle w:val="Odstavecseseznamem"/>
        <w:rPr>
          <w:rFonts w:asciiTheme="minorHAnsi" w:hAnsiTheme="minorHAnsi"/>
          <w:sz w:val="24"/>
          <w:szCs w:val="24"/>
        </w:rPr>
      </w:pPr>
      <w:r w:rsidRPr="00530416">
        <w:rPr>
          <w:rFonts w:asciiTheme="minorHAnsi" w:hAnsiTheme="minorHAnsi"/>
          <w:sz w:val="24"/>
          <w:szCs w:val="24"/>
        </w:rPr>
        <w:t xml:space="preserve">Záležitosti v této dohodě neupravené se řídí českým právním řádem, zejména zákoníkem práce a občanským zákoníkem.   </w:t>
      </w:r>
    </w:p>
    <w:p w:rsidR="00D0027F" w:rsidRPr="00530416" w:rsidRDefault="00D0027F" w:rsidP="00D0027F">
      <w:pPr>
        <w:pStyle w:val="Odstavecseseznamem"/>
        <w:rPr>
          <w:rFonts w:asciiTheme="minorHAnsi" w:hAnsiTheme="minorHAnsi"/>
          <w:sz w:val="24"/>
          <w:szCs w:val="24"/>
        </w:rPr>
      </w:pPr>
      <w:r w:rsidRPr="00530416">
        <w:rPr>
          <w:rFonts w:asciiTheme="minorHAnsi" w:hAnsiTheme="minorHAnsi"/>
          <w:sz w:val="24"/>
          <w:szCs w:val="24"/>
        </w:rPr>
        <w:t xml:space="preserve"> 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Tato dohoda nabývá platnosti dnem jejího podpisu a je vyhotovena ve třech stejnopisech, z nichž dva obdrží zaměstnavatel a jeden zaměstnanec. Jeden stejnopis dohody se zakládá do osobního spisu zaměstnance a jeden u </w:t>
      </w:r>
      <w:r w:rsidRPr="00530416">
        <w:rPr>
          <w:rFonts w:asciiTheme="minorHAnsi" w:hAnsiTheme="minorHAnsi" w:cs="Arial"/>
        </w:rPr>
        <w:t>vedoucího provozně - technického oddělení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 w:cs="Arial"/>
        </w:rPr>
        <w:t xml:space="preserve">a správy majetku.   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 xml:space="preserve"> 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>V Praze dne</w:t>
      </w:r>
      <w:r w:rsidR="003235B8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1197197707"/>
          <w:lock w:val="sdtLocked"/>
          <w:placeholder>
            <w:docPart w:val="16D9655559A74B41A0DF54842783F049"/>
          </w:placeholder>
          <w:showingPlcHdr/>
          <w:date w:fullDate="2018-12-05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3235B8">
            <w:rPr>
              <w:rStyle w:val="Styl52"/>
            </w:rPr>
            <w:t xml:space="preserve"> </w:t>
          </w:r>
          <w:r w:rsidR="003235B8" w:rsidRPr="00DA58DD">
            <w:rPr>
              <w:i/>
            </w:rPr>
            <w:t>…</w:t>
          </w:r>
          <w:r w:rsidR="003235B8">
            <w:rPr>
              <w:i/>
            </w:rPr>
            <w:t>………………</w:t>
          </w:r>
          <w:r w:rsidR="003235B8" w:rsidRPr="00DA58DD">
            <w:rPr>
              <w:i/>
            </w:rPr>
            <w:t>.……</w:t>
          </w:r>
        </w:sdtContent>
      </w:sdt>
      <w:r w:rsidR="003235B8">
        <w:rPr>
          <w:rFonts w:asciiTheme="minorHAnsi" w:hAnsiTheme="minorHAnsi"/>
        </w:rPr>
        <w:tab/>
      </w:r>
      <w:r w:rsidR="003235B8">
        <w:rPr>
          <w:rFonts w:asciiTheme="minorHAnsi" w:hAnsiTheme="minorHAnsi"/>
        </w:rPr>
        <w:tab/>
      </w:r>
      <w:r w:rsidR="003235B8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>V Praze  dne</w:t>
      </w:r>
      <w:r w:rsidR="003235B8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-857892211"/>
          <w:lock w:val="sdtLocked"/>
          <w:placeholder>
            <w:docPart w:val="A4F8F768C5CB4254B557F50CF6E28C59"/>
          </w:placeholder>
          <w:showingPlcHdr/>
          <w:date w:fullDate="2018-12-05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3235B8">
            <w:rPr>
              <w:rStyle w:val="Styl52"/>
            </w:rPr>
            <w:t xml:space="preserve"> </w:t>
          </w:r>
          <w:r w:rsidR="003235B8" w:rsidRPr="00DA58DD">
            <w:rPr>
              <w:i/>
            </w:rPr>
            <w:t>…</w:t>
          </w:r>
          <w:r w:rsidR="003235B8">
            <w:rPr>
              <w:i/>
            </w:rPr>
            <w:t>………………</w:t>
          </w:r>
          <w:r w:rsidR="003235B8" w:rsidRPr="00DA58DD">
            <w:rPr>
              <w:i/>
            </w:rPr>
            <w:t>.……</w:t>
          </w:r>
        </w:sdtContent>
      </w:sdt>
    </w:p>
    <w:p w:rsidR="00D0027F" w:rsidRPr="00530416" w:rsidRDefault="00D0027F" w:rsidP="00D0027F">
      <w:pPr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jc w:val="both"/>
        <w:rPr>
          <w:rFonts w:asciiTheme="minorHAnsi" w:hAnsiTheme="minorHAnsi"/>
        </w:rPr>
      </w:pP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>………………………….</w:t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  <w:t>…………………………</w:t>
      </w:r>
    </w:p>
    <w:p w:rsidR="00D0027F" w:rsidRPr="00530416" w:rsidRDefault="00D0027F" w:rsidP="00D0027F">
      <w:pPr>
        <w:jc w:val="both"/>
        <w:rPr>
          <w:rFonts w:asciiTheme="minorHAnsi" w:hAnsiTheme="minorHAnsi"/>
        </w:rPr>
      </w:pPr>
      <w:r w:rsidRPr="00530416">
        <w:rPr>
          <w:rFonts w:asciiTheme="minorHAnsi" w:hAnsiTheme="minorHAnsi"/>
        </w:rPr>
        <w:t>zaměstnanec</w:t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</w:r>
      <w:r w:rsidRPr="00530416">
        <w:rPr>
          <w:rFonts w:asciiTheme="minorHAnsi" w:hAnsiTheme="minorHAnsi"/>
        </w:rPr>
        <w:tab/>
        <w:t xml:space="preserve">zaměstnavatel </w:t>
      </w:r>
    </w:p>
    <w:sectPr w:rsidR="00D0027F" w:rsidRPr="00530416" w:rsidSect="00196109">
      <w:headerReference w:type="default" r:id="rId9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C3" w:rsidRDefault="006258C3" w:rsidP="00D0027F">
      <w:r>
        <w:separator/>
      </w:r>
    </w:p>
  </w:endnote>
  <w:endnote w:type="continuationSeparator" w:id="0">
    <w:p w:rsidR="006258C3" w:rsidRDefault="006258C3" w:rsidP="00D0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C3" w:rsidRDefault="006258C3" w:rsidP="00D0027F">
      <w:r>
        <w:separator/>
      </w:r>
    </w:p>
  </w:footnote>
  <w:footnote w:type="continuationSeparator" w:id="0">
    <w:p w:rsidR="006258C3" w:rsidRDefault="006258C3" w:rsidP="00D0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F5" w:rsidRPr="008C10F5" w:rsidRDefault="00D0027F">
    <w:pPr>
      <w:pStyle w:val="Zhlav"/>
      <w:rPr>
        <w:sz w:val="20"/>
        <w:szCs w:val="20"/>
      </w:rPr>
    </w:pPr>
    <w:r>
      <w:rPr>
        <w:sz w:val="20"/>
        <w:szCs w:val="20"/>
      </w:rPr>
      <w:t xml:space="preserve"> </w:t>
    </w:r>
  </w:p>
  <w:p w:rsidR="008C10F5" w:rsidRDefault="006258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2991"/>
    <w:multiLevelType w:val="hybridMultilevel"/>
    <w:tmpl w:val="96D62F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5TvdEL3D/Sa4I4wLNdGsbusFvo=" w:salt="0uQhKiCYDBsiHD3kEEjR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F"/>
    <w:rsid w:val="0007598F"/>
    <w:rsid w:val="00196109"/>
    <w:rsid w:val="003235B8"/>
    <w:rsid w:val="00331110"/>
    <w:rsid w:val="00530416"/>
    <w:rsid w:val="006258C3"/>
    <w:rsid w:val="0085160B"/>
    <w:rsid w:val="00BE27FF"/>
    <w:rsid w:val="00C94844"/>
    <w:rsid w:val="00D0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D0027F"/>
    <w:pPr>
      <w:overflowPunct w:val="0"/>
      <w:autoSpaceDE w:val="0"/>
      <w:autoSpaceDN w:val="0"/>
      <w:adjustRightInd w:val="0"/>
      <w:contextualSpacing/>
      <w:textAlignment w:val="baseline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D0027F"/>
    <w:pPr>
      <w:jc w:val="center"/>
    </w:pPr>
    <w:rPr>
      <w:rFonts w:ascii="Arial" w:hAnsi="Arial" w:cs="Arial"/>
      <w:b/>
      <w:bCs/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D0027F"/>
    <w:rPr>
      <w:rFonts w:ascii="Arial" w:eastAsia="Times New Roman" w:hAnsi="Arial" w:cs="Arial"/>
      <w:b/>
      <w:bCs/>
      <w:i/>
      <w:i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0027F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D0027F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0027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00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0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2">
    <w:name w:val="Styl2"/>
    <w:basedOn w:val="Standardnpsmoodstavce"/>
    <w:uiPriority w:val="1"/>
    <w:rsid w:val="00196109"/>
    <w:rPr>
      <w:rFonts w:asciiTheme="minorHAnsi" w:hAnsiTheme="minorHAnsi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10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3">
    <w:name w:val="Styl3"/>
    <w:basedOn w:val="Standardnpsmoodstavce"/>
    <w:uiPriority w:val="1"/>
    <w:rsid w:val="00196109"/>
    <w:rPr>
      <w:rFonts w:asciiTheme="minorHAnsi" w:hAnsiTheme="minorHAnsi"/>
      <w:sz w:val="24"/>
    </w:rPr>
  </w:style>
  <w:style w:type="character" w:customStyle="1" w:styleId="Styl52">
    <w:name w:val="Styl52"/>
    <w:basedOn w:val="Standardnpsmoodstavce"/>
    <w:uiPriority w:val="1"/>
    <w:rsid w:val="003235B8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D0027F"/>
    <w:pPr>
      <w:overflowPunct w:val="0"/>
      <w:autoSpaceDE w:val="0"/>
      <w:autoSpaceDN w:val="0"/>
      <w:adjustRightInd w:val="0"/>
      <w:contextualSpacing/>
      <w:textAlignment w:val="baseline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D0027F"/>
    <w:pPr>
      <w:jc w:val="center"/>
    </w:pPr>
    <w:rPr>
      <w:rFonts w:ascii="Arial" w:hAnsi="Arial" w:cs="Arial"/>
      <w:b/>
      <w:bCs/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D0027F"/>
    <w:rPr>
      <w:rFonts w:ascii="Arial" w:eastAsia="Times New Roman" w:hAnsi="Arial" w:cs="Arial"/>
      <w:b/>
      <w:bCs/>
      <w:i/>
      <w:i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0027F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D0027F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0027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00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0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2">
    <w:name w:val="Styl2"/>
    <w:basedOn w:val="Standardnpsmoodstavce"/>
    <w:uiPriority w:val="1"/>
    <w:rsid w:val="00196109"/>
    <w:rPr>
      <w:rFonts w:asciiTheme="minorHAnsi" w:hAnsiTheme="minorHAnsi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10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3">
    <w:name w:val="Styl3"/>
    <w:basedOn w:val="Standardnpsmoodstavce"/>
    <w:uiPriority w:val="1"/>
    <w:rsid w:val="00196109"/>
    <w:rPr>
      <w:rFonts w:asciiTheme="minorHAnsi" w:hAnsiTheme="minorHAnsi"/>
      <w:sz w:val="24"/>
    </w:rPr>
  </w:style>
  <w:style w:type="character" w:customStyle="1" w:styleId="Styl52">
    <w:name w:val="Styl52"/>
    <w:basedOn w:val="Standardnpsmoodstavce"/>
    <w:uiPriority w:val="1"/>
    <w:rsid w:val="003235B8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ADC0E274F9439C911FD1E7CF391B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2DF63-DC20-4640-8D62-112E839250F3}"/>
      </w:docPartPr>
      <w:docPartBody>
        <w:p w:rsidR="00000000" w:rsidRDefault="00793777" w:rsidP="00793777">
          <w:pPr>
            <w:pStyle w:val="3BADC0E274F9439C911FD1E7CF391B0D"/>
          </w:pPr>
          <w:r w:rsidRPr="00121623">
            <w:t>………………………………….……</w:t>
          </w:r>
          <w:r>
            <w:t>…………………………………………………</w:t>
          </w:r>
        </w:p>
      </w:docPartBody>
    </w:docPart>
    <w:docPart>
      <w:docPartPr>
        <w:name w:val="5B1EAE90B2EB47DBB0A297DB1802B8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F03BF-24BE-4E3F-B258-0D8199F77153}"/>
      </w:docPartPr>
      <w:docPartBody>
        <w:p w:rsidR="00000000" w:rsidRDefault="00793777" w:rsidP="00793777">
          <w:pPr>
            <w:pStyle w:val="5B1EAE90B2EB47DBB0A297DB1802B82C"/>
          </w:pPr>
          <w:r w:rsidRPr="00121623">
            <w:t>………………………………….……</w:t>
          </w:r>
          <w:r>
            <w:t>……………….………………………</w:t>
          </w:r>
        </w:p>
      </w:docPartBody>
    </w:docPart>
    <w:docPart>
      <w:docPartPr>
        <w:name w:val="89148B7AA24144A7AF4AF2B439563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0D150-84BE-4FF8-8D22-294FBAC09E02}"/>
      </w:docPartPr>
      <w:docPartBody>
        <w:p w:rsidR="00000000" w:rsidRDefault="00793777" w:rsidP="00793777">
          <w:pPr>
            <w:pStyle w:val="89148B7AA24144A7AF4AF2B439563280"/>
          </w:pPr>
          <w:r w:rsidRPr="00121623">
            <w:t>……………………………</w:t>
          </w:r>
          <w:r>
            <w:t>.</w:t>
          </w:r>
          <w:r w:rsidRPr="00121623">
            <w:t>…….…</w:t>
          </w:r>
          <w:r>
            <w:t>…..…..</w:t>
          </w:r>
          <w:r w:rsidRPr="00121623">
            <w:t>…</w:t>
          </w:r>
          <w:r>
            <w:t>……………….………………………</w:t>
          </w:r>
        </w:p>
      </w:docPartBody>
    </w:docPart>
    <w:docPart>
      <w:docPartPr>
        <w:name w:val="047E5443CF64494FBDC92AA20924A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EC8FC-3F8B-4394-B2B2-D5BB90904BC6}"/>
      </w:docPartPr>
      <w:docPartBody>
        <w:p w:rsidR="00000000" w:rsidRDefault="00793777" w:rsidP="00793777">
          <w:pPr>
            <w:pStyle w:val="047E5443CF64494FBDC92AA20924A7F4"/>
          </w:pPr>
          <w:r w:rsidRPr="00121623">
            <w:t>……………………………</w:t>
          </w:r>
          <w:r>
            <w:t>.</w:t>
          </w:r>
          <w:r w:rsidRPr="00121623">
            <w:t>…….…</w:t>
          </w:r>
          <w:r>
            <w:t>…..…..</w:t>
          </w:r>
          <w:r w:rsidRPr="00121623">
            <w:t>…</w:t>
          </w:r>
          <w:r>
            <w:t>……………….………………………</w:t>
          </w:r>
        </w:p>
      </w:docPartBody>
    </w:docPart>
    <w:docPart>
      <w:docPartPr>
        <w:name w:val="ADF89A3B61D64D6E9FD43DEDFDECD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CA79B-7593-4D08-937E-D4642733C442}"/>
      </w:docPartPr>
      <w:docPartBody>
        <w:p w:rsidR="00000000" w:rsidRDefault="00793777" w:rsidP="00793777">
          <w:pPr>
            <w:pStyle w:val="ADF89A3B61D64D6E9FD43DEDFDECDF6F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F751BE813ECE47709B9AC5E140AF6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2E122-20CF-4C7F-B695-EBD0757FCA52}"/>
      </w:docPartPr>
      <w:docPartBody>
        <w:p w:rsidR="00000000" w:rsidRDefault="00793777" w:rsidP="00793777">
          <w:pPr>
            <w:pStyle w:val="F751BE813ECE47709B9AC5E140AF60A9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5739A3A089FD4CBB9CECB6E974947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FA021A-1293-4FB0-A0DF-9793CE015CFE}"/>
      </w:docPartPr>
      <w:docPartBody>
        <w:p w:rsidR="00000000" w:rsidRDefault="00793777" w:rsidP="00793777">
          <w:pPr>
            <w:pStyle w:val="5739A3A089FD4CBB9CECB6E974947154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A60DB134DAA344968E008625A7FCE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CF0A4-E259-4A12-99A8-FC994A8824E4}"/>
      </w:docPartPr>
      <w:docPartBody>
        <w:p w:rsidR="00000000" w:rsidRDefault="00793777" w:rsidP="00793777">
          <w:pPr>
            <w:pStyle w:val="A60DB134DAA344968E008625A7FCE95A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8CD3EAA7C51140068AF28D16AD9759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F4FE9-1B70-4EE6-B5EF-9E0FD108B8F3}"/>
      </w:docPartPr>
      <w:docPartBody>
        <w:p w:rsidR="00000000" w:rsidRDefault="00793777" w:rsidP="00793777">
          <w:pPr>
            <w:pStyle w:val="8CD3EAA7C51140068AF28D16AD97594A"/>
          </w:pPr>
          <w:r w:rsidRPr="008F1DF7">
            <w:rPr>
              <w:sz w:val="24"/>
              <w:szCs w:val="24"/>
            </w:rPr>
            <w:t>…………</w:t>
          </w:r>
          <w:r>
            <w:t>……………………………………………</w:t>
          </w:r>
          <w:r w:rsidRPr="008F1DF7">
            <w:rPr>
              <w:sz w:val="24"/>
              <w:szCs w:val="24"/>
            </w:rPr>
            <w:t>.</w:t>
          </w:r>
        </w:p>
      </w:docPartBody>
    </w:docPart>
    <w:docPart>
      <w:docPartPr>
        <w:name w:val="2975C2052DF24FE4B1B1B3646893A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23CBB-4FE1-4E0F-852B-1E8304DBC962}"/>
      </w:docPartPr>
      <w:docPartBody>
        <w:p w:rsidR="00000000" w:rsidRDefault="00793777" w:rsidP="00793777">
          <w:pPr>
            <w:pStyle w:val="2975C2052DF24FE4B1B1B3646893AEFB"/>
          </w:pPr>
          <w:r w:rsidRPr="008F1DF7">
            <w:rPr>
              <w:sz w:val="24"/>
              <w:szCs w:val="24"/>
            </w:rPr>
            <w:t>…………</w:t>
          </w:r>
          <w:r>
            <w:t>……………………………………………</w:t>
          </w:r>
          <w:r w:rsidRPr="008F1DF7">
            <w:rPr>
              <w:sz w:val="24"/>
              <w:szCs w:val="24"/>
            </w:rPr>
            <w:t>.</w:t>
          </w:r>
        </w:p>
      </w:docPartBody>
    </w:docPart>
    <w:docPart>
      <w:docPartPr>
        <w:name w:val="D5D17FA213FD44F9A92EA0BB96DAC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6DAC4-BEEC-46DC-A509-60A3E94C22EC}"/>
      </w:docPartPr>
      <w:docPartBody>
        <w:p w:rsidR="00000000" w:rsidRDefault="00793777" w:rsidP="00793777">
          <w:pPr>
            <w:pStyle w:val="D5D17FA213FD44F9A92EA0BB96DAC62D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  <w:docPart>
      <w:docPartPr>
        <w:name w:val="16D9655559A74B41A0DF54842783F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34D8BF-6138-4FD4-B70F-5ACC2727F011}"/>
      </w:docPartPr>
      <w:docPartBody>
        <w:p w:rsidR="00000000" w:rsidRDefault="00793777" w:rsidP="00793777">
          <w:pPr>
            <w:pStyle w:val="16D9655559A74B41A0DF54842783F049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  <w:docPart>
      <w:docPartPr>
        <w:name w:val="A4F8F768C5CB4254B557F50CF6E28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D3255-A273-4009-AC99-56B9F2DEA04D}"/>
      </w:docPartPr>
      <w:docPartBody>
        <w:p w:rsidR="00000000" w:rsidRDefault="00793777" w:rsidP="00793777">
          <w:pPr>
            <w:pStyle w:val="A4F8F768C5CB4254B557F50CF6E28C59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77"/>
    <w:rsid w:val="00793777"/>
    <w:rsid w:val="00D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ADC0E274F9439C911FD1E7CF391B0D">
    <w:name w:val="3BADC0E274F9439C911FD1E7CF391B0D"/>
    <w:rsid w:val="00793777"/>
  </w:style>
  <w:style w:type="paragraph" w:customStyle="1" w:styleId="5B1EAE90B2EB47DBB0A297DB1802B82C">
    <w:name w:val="5B1EAE90B2EB47DBB0A297DB1802B82C"/>
    <w:rsid w:val="00793777"/>
  </w:style>
  <w:style w:type="paragraph" w:customStyle="1" w:styleId="89148B7AA24144A7AF4AF2B439563280">
    <w:name w:val="89148B7AA24144A7AF4AF2B439563280"/>
    <w:rsid w:val="00793777"/>
  </w:style>
  <w:style w:type="paragraph" w:customStyle="1" w:styleId="047E5443CF64494FBDC92AA20924A7F4">
    <w:name w:val="047E5443CF64494FBDC92AA20924A7F4"/>
    <w:rsid w:val="00793777"/>
  </w:style>
  <w:style w:type="paragraph" w:customStyle="1" w:styleId="ADF89A3B61D64D6E9FD43DEDFDECDF6F">
    <w:name w:val="ADF89A3B61D64D6E9FD43DEDFDECDF6F"/>
    <w:rsid w:val="00793777"/>
  </w:style>
  <w:style w:type="paragraph" w:customStyle="1" w:styleId="F751BE813ECE47709B9AC5E140AF60A9">
    <w:name w:val="F751BE813ECE47709B9AC5E140AF60A9"/>
    <w:rsid w:val="00793777"/>
  </w:style>
  <w:style w:type="paragraph" w:customStyle="1" w:styleId="5739A3A089FD4CBB9CECB6E974947154">
    <w:name w:val="5739A3A089FD4CBB9CECB6E974947154"/>
    <w:rsid w:val="00793777"/>
  </w:style>
  <w:style w:type="paragraph" w:customStyle="1" w:styleId="A60DB134DAA344968E008625A7FCE95A">
    <w:name w:val="A60DB134DAA344968E008625A7FCE95A"/>
    <w:rsid w:val="00793777"/>
  </w:style>
  <w:style w:type="paragraph" w:customStyle="1" w:styleId="8CD3EAA7C51140068AF28D16AD97594A">
    <w:name w:val="8CD3EAA7C51140068AF28D16AD97594A"/>
    <w:rsid w:val="00793777"/>
  </w:style>
  <w:style w:type="paragraph" w:customStyle="1" w:styleId="2975C2052DF24FE4B1B1B3646893AEFB">
    <w:name w:val="2975C2052DF24FE4B1B1B3646893AEFB"/>
    <w:rsid w:val="00793777"/>
  </w:style>
  <w:style w:type="character" w:customStyle="1" w:styleId="Styl52">
    <w:name w:val="Styl52"/>
    <w:basedOn w:val="Standardnpsmoodstavce"/>
    <w:uiPriority w:val="1"/>
    <w:rsid w:val="00793777"/>
    <w:rPr>
      <w:i/>
      <w:sz w:val="22"/>
    </w:rPr>
  </w:style>
  <w:style w:type="paragraph" w:customStyle="1" w:styleId="D5D17FA213FD44F9A92EA0BB96DAC62D">
    <w:name w:val="D5D17FA213FD44F9A92EA0BB96DAC62D"/>
    <w:rsid w:val="00793777"/>
  </w:style>
  <w:style w:type="paragraph" w:customStyle="1" w:styleId="16D9655559A74B41A0DF54842783F049">
    <w:name w:val="16D9655559A74B41A0DF54842783F049"/>
    <w:rsid w:val="00793777"/>
  </w:style>
  <w:style w:type="paragraph" w:customStyle="1" w:styleId="A4F8F768C5CB4254B557F50CF6E28C59">
    <w:name w:val="A4F8F768C5CB4254B557F50CF6E28C59"/>
    <w:rsid w:val="007937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ADC0E274F9439C911FD1E7CF391B0D">
    <w:name w:val="3BADC0E274F9439C911FD1E7CF391B0D"/>
    <w:rsid w:val="00793777"/>
  </w:style>
  <w:style w:type="paragraph" w:customStyle="1" w:styleId="5B1EAE90B2EB47DBB0A297DB1802B82C">
    <w:name w:val="5B1EAE90B2EB47DBB0A297DB1802B82C"/>
    <w:rsid w:val="00793777"/>
  </w:style>
  <w:style w:type="paragraph" w:customStyle="1" w:styleId="89148B7AA24144A7AF4AF2B439563280">
    <w:name w:val="89148B7AA24144A7AF4AF2B439563280"/>
    <w:rsid w:val="00793777"/>
  </w:style>
  <w:style w:type="paragraph" w:customStyle="1" w:styleId="047E5443CF64494FBDC92AA20924A7F4">
    <w:name w:val="047E5443CF64494FBDC92AA20924A7F4"/>
    <w:rsid w:val="00793777"/>
  </w:style>
  <w:style w:type="paragraph" w:customStyle="1" w:styleId="ADF89A3B61D64D6E9FD43DEDFDECDF6F">
    <w:name w:val="ADF89A3B61D64D6E9FD43DEDFDECDF6F"/>
    <w:rsid w:val="00793777"/>
  </w:style>
  <w:style w:type="paragraph" w:customStyle="1" w:styleId="F751BE813ECE47709B9AC5E140AF60A9">
    <w:name w:val="F751BE813ECE47709B9AC5E140AF60A9"/>
    <w:rsid w:val="00793777"/>
  </w:style>
  <w:style w:type="paragraph" w:customStyle="1" w:styleId="5739A3A089FD4CBB9CECB6E974947154">
    <w:name w:val="5739A3A089FD4CBB9CECB6E974947154"/>
    <w:rsid w:val="00793777"/>
  </w:style>
  <w:style w:type="paragraph" w:customStyle="1" w:styleId="A60DB134DAA344968E008625A7FCE95A">
    <w:name w:val="A60DB134DAA344968E008625A7FCE95A"/>
    <w:rsid w:val="00793777"/>
  </w:style>
  <w:style w:type="paragraph" w:customStyle="1" w:styleId="8CD3EAA7C51140068AF28D16AD97594A">
    <w:name w:val="8CD3EAA7C51140068AF28D16AD97594A"/>
    <w:rsid w:val="00793777"/>
  </w:style>
  <w:style w:type="paragraph" w:customStyle="1" w:styleId="2975C2052DF24FE4B1B1B3646893AEFB">
    <w:name w:val="2975C2052DF24FE4B1B1B3646893AEFB"/>
    <w:rsid w:val="00793777"/>
  </w:style>
  <w:style w:type="character" w:customStyle="1" w:styleId="Styl52">
    <w:name w:val="Styl52"/>
    <w:basedOn w:val="Standardnpsmoodstavce"/>
    <w:uiPriority w:val="1"/>
    <w:rsid w:val="00793777"/>
    <w:rPr>
      <w:i/>
      <w:sz w:val="22"/>
    </w:rPr>
  </w:style>
  <w:style w:type="paragraph" w:customStyle="1" w:styleId="D5D17FA213FD44F9A92EA0BB96DAC62D">
    <w:name w:val="D5D17FA213FD44F9A92EA0BB96DAC62D"/>
    <w:rsid w:val="00793777"/>
  </w:style>
  <w:style w:type="paragraph" w:customStyle="1" w:styleId="16D9655559A74B41A0DF54842783F049">
    <w:name w:val="16D9655559A74B41A0DF54842783F049"/>
    <w:rsid w:val="00793777"/>
  </w:style>
  <w:style w:type="paragraph" w:customStyle="1" w:styleId="A4F8F768C5CB4254B557F50CF6E28C59">
    <w:name w:val="A4F8F768C5CB4254B557F50CF6E28C59"/>
    <w:rsid w:val="00793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Pavlová</dc:creator>
  <cp:keywords/>
  <dc:description/>
  <cp:lastModifiedBy>Demeter</cp:lastModifiedBy>
  <cp:revision>4</cp:revision>
  <dcterms:created xsi:type="dcterms:W3CDTF">2018-02-14T15:56:00Z</dcterms:created>
  <dcterms:modified xsi:type="dcterms:W3CDTF">2018-02-16T12:13:00Z</dcterms:modified>
</cp:coreProperties>
</file>