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9" w:rsidRDefault="004E4F49" w:rsidP="009A09B3">
      <w:pPr>
        <w:ind w:left="540" w:hanging="540"/>
        <w:jc w:val="center"/>
        <w:rPr>
          <w:i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46990</wp:posOffset>
            </wp:positionV>
            <wp:extent cx="981075" cy="10096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B5" w:rsidRPr="00F834D2" w:rsidRDefault="00BF35B5" w:rsidP="009A09B3">
      <w:pPr>
        <w:ind w:left="540" w:hanging="540"/>
        <w:jc w:val="center"/>
        <w:rPr>
          <w:b/>
          <w:sz w:val="36"/>
          <w:szCs w:val="36"/>
          <w:u w:val="single"/>
        </w:rPr>
      </w:pPr>
      <w:r w:rsidRPr="00F834D2">
        <w:rPr>
          <w:i/>
          <w:sz w:val="28"/>
          <w:szCs w:val="28"/>
        </w:rPr>
        <w:t>Charles University, Faculty of Social Sciences</w:t>
      </w:r>
    </w:p>
    <w:p w:rsidR="00BF35B5" w:rsidRPr="00F834D2" w:rsidRDefault="00BF35B5">
      <w:pPr>
        <w:jc w:val="center"/>
        <w:rPr>
          <w:b/>
          <w:sz w:val="28"/>
          <w:szCs w:val="28"/>
          <w:u w:val="single"/>
        </w:rPr>
      </w:pPr>
    </w:p>
    <w:p w:rsidR="00BF35B5" w:rsidRPr="00F834D2" w:rsidRDefault="00BF35B5" w:rsidP="00F834D2">
      <w:pPr>
        <w:jc w:val="center"/>
        <w:rPr>
          <w:rFonts w:ascii="Verdana" w:hAnsi="Verdana"/>
        </w:rPr>
      </w:pPr>
      <w:r w:rsidRPr="00F834D2">
        <w:rPr>
          <w:b/>
          <w:u w:val="single"/>
        </w:rPr>
        <w:t>Application for a Contribution to Partial Coverage of Pre-school Education</w:t>
      </w:r>
    </w:p>
    <w:p w:rsidR="00BF35B5" w:rsidRPr="00F834D2" w:rsidRDefault="00BF35B5" w:rsidP="009A09B3">
      <w:pPr>
        <w:rPr>
          <w:b/>
          <w:u w:val="single"/>
        </w:rPr>
      </w:pPr>
    </w:p>
    <w:p w:rsidR="004E4F49" w:rsidRDefault="004E4F49">
      <w:pPr>
        <w:jc w:val="both"/>
        <w:rPr>
          <w:b/>
        </w:rPr>
      </w:pPr>
    </w:p>
    <w:p w:rsidR="00BF35B5" w:rsidRPr="00F834D2" w:rsidRDefault="00BF35B5">
      <w:pPr>
        <w:jc w:val="both"/>
      </w:pPr>
      <w:r w:rsidRPr="00F834D2">
        <w:rPr>
          <w:b/>
        </w:rPr>
        <w:t>First and last name:</w:t>
      </w:r>
      <w:r w:rsidRPr="00F834D2"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603F6C0988084089A0C1ACA9569D7F22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……………………………………………………………..</w:t>
          </w:r>
          <w:r w:rsidR="00E36C93" w:rsidRPr="001E0EBC">
            <w:rPr>
              <w:rStyle w:val="Zstupntext"/>
            </w:rPr>
            <w:t>.</w:t>
          </w:r>
        </w:sdtContent>
      </w:sdt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</w:pPr>
      <w:r w:rsidRPr="00F834D2">
        <w:rPr>
          <w:b/>
        </w:rPr>
        <w:t>Date of birth</w:t>
      </w:r>
      <w:proofErr w:type="gramStart"/>
      <w:r w:rsidRPr="00F834D2">
        <w:rPr>
          <w:b/>
        </w:rPr>
        <w:t>:</w:t>
      </w:r>
      <w:r w:rsidRPr="00F834D2"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0D41F096739E4ADAB68B62952F861464"/>
          </w:placeholder>
          <w:showingPlcHdr/>
        </w:sdtPr>
        <w:sdtContent>
          <w:r w:rsidR="00E36C93">
            <w:rPr>
              <w:rStyle w:val="Zstupntext"/>
            </w:rPr>
            <w:t>…………….…..</w:t>
          </w:r>
          <w:r w:rsidR="00E36C93" w:rsidRPr="001E0EBC">
            <w:rPr>
              <w:rStyle w:val="Zstupntext"/>
            </w:rPr>
            <w:t>.</w:t>
          </w:r>
          <w:proofErr w:type="gramEnd"/>
        </w:sdtContent>
      </w:sdt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  <w:rPr>
          <w:b/>
        </w:rPr>
      </w:pPr>
      <w:r w:rsidRPr="00F834D2">
        <w:rPr>
          <w:b/>
        </w:rPr>
        <w:t>Workplace</w:t>
      </w:r>
      <w:proofErr w:type="gramStart"/>
      <w:r w:rsidRPr="00F834D2">
        <w:rPr>
          <w:b/>
        </w:rPr>
        <w:t xml:space="preserve">:   </w:t>
      </w:r>
      <w:sdt>
        <w:sdtPr>
          <w:rPr>
            <w:rStyle w:val="Styl1"/>
          </w:rPr>
          <w:id w:val="422462681"/>
          <w:lock w:val="sdtLocked"/>
          <w:placeholder>
            <w:docPart w:val="9A66F6E4AF8342B097D169A912A53A7F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……………………………………………………………..</w:t>
          </w:r>
          <w:r w:rsidR="00E36C93" w:rsidRPr="001E0EBC">
            <w:rPr>
              <w:rStyle w:val="Zstupntext"/>
            </w:rPr>
            <w:t>.</w:t>
          </w:r>
          <w:proofErr w:type="gramEnd"/>
        </w:sdtContent>
      </w:sdt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</w:pPr>
      <w:r w:rsidRPr="00F834D2">
        <w:rPr>
          <w:b/>
        </w:rPr>
        <w:t xml:space="preserve">Level of workload at FSV: </w:t>
      </w:r>
      <w:sdt>
        <w:sdtPr>
          <w:rPr>
            <w:rStyle w:val="Styl1"/>
          </w:rPr>
          <w:id w:val="1230347350"/>
          <w:lock w:val="sdtLocked"/>
          <w:placeholder>
            <w:docPart w:val="BCD20FAC9C5B489A91F7F6C51254EB9D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……………………………………………………………..</w:t>
          </w:r>
          <w:r w:rsidR="00E36C93" w:rsidRPr="001E0EBC">
            <w:rPr>
              <w:rStyle w:val="Zstupntext"/>
            </w:rPr>
            <w:t>.</w:t>
          </w:r>
        </w:sdtContent>
      </w:sdt>
    </w:p>
    <w:p w:rsidR="00BF35B5" w:rsidRPr="00F834D2" w:rsidRDefault="00BF35B5">
      <w:pPr>
        <w:jc w:val="both"/>
      </w:pPr>
      <w:r w:rsidRPr="00F834D2">
        <w:t xml:space="preserve"> </w:t>
      </w:r>
    </w:p>
    <w:p w:rsidR="00BF35B5" w:rsidRPr="00F834D2" w:rsidRDefault="00BF35B5">
      <w:pPr>
        <w:jc w:val="both"/>
        <w:rPr>
          <w:b/>
          <w:sz w:val="22"/>
          <w:szCs w:val="22"/>
        </w:rPr>
      </w:pPr>
      <w:r w:rsidRPr="00F834D2">
        <w:rPr>
          <w:b/>
        </w:rPr>
        <w:t>Type of labour relations at FSV UK</w:t>
      </w:r>
      <w:proofErr w:type="gramStart"/>
      <w:r w:rsidRPr="00F834D2">
        <w:rPr>
          <w:b/>
        </w:rPr>
        <w:t>:</w:t>
      </w:r>
      <w:r w:rsidRPr="00F834D2">
        <w:rPr>
          <w:b/>
          <w:sz w:val="22"/>
          <w:szCs w:val="22"/>
        </w:rPr>
        <w:t xml:space="preserve">   </w:t>
      </w:r>
      <w:sdt>
        <w:sdtPr>
          <w:rPr>
            <w:rStyle w:val="Styl1"/>
          </w:rPr>
          <w:id w:val="1198434005"/>
          <w:lock w:val="sdtLocked"/>
          <w:placeholder>
            <w:docPart w:val="1EA516CA14A244F59EFC1693E569299B"/>
          </w:placeholder>
          <w:showingPlcHdr/>
        </w:sdtPr>
        <w:sdtContent>
          <w:r w:rsidR="00E36C93">
            <w:rPr>
              <w:rStyle w:val="Zstupntext"/>
            </w:rPr>
            <w:t>…………….…..</w:t>
          </w:r>
          <w:r w:rsidR="00E36C93" w:rsidRPr="001E0EBC">
            <w:rPr>
              <w:rStyle w:val="Zstupntext"/>
            </w:rPr>
            <w:t>.</w:t>
          </w:r>
          <w:proofErr w:type="gramEnd"/>
        </w:sdtContent>
      </w:sdt>
    </w:p>
    <w:p w:rsidR="00BF35B5" w:rsidRPr="00F834D2" w:rsidRDefault="00BF35B5">
      <w:pPr>
        <w:jc w:val="both"/>
        <w:rPr>
          <w:b/>
          <w:sz w:val="22"/>
          <w:szCs w:val="22"/>
        </w:rPr>
      </w:pPr>
    </w:p>
    <w:p w:rsidR="00BF35B5" w:rsidRPr="00F834D2" w:rsidRDefault="00BF35B5">
      <w:pPr>
        <w:jc w:val="both"/>
        <w:rPr>
          <w:b/>
        </w:rPr>
      </w:pPr>
      <w:r w:rsidRPr="00F834D2">
        <w:rPr>
          <w:b/>
        </w:rPr>
        <w:t>Child of the employee: name, date of birth:</w:t>
      </w:r>
      <w:r>
        <w:rPr>
          <w:b/>
        </w:rPr>
        <w:t xml:space="preserve"> </w:t>
      </w:r>
      <w:sdt>
        <w:sdtPr>
          <w:rPr>
            <w:rStyle w:val="Styl1"/>
          </w:rPr>
          <w:id w:val="-480778715"/>
          <w:lock w:val="sdtLocked"/>
          <w:placeholder>
            <w:docPart w:val="534F616967F042728FDCFF95447F1798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</w:t>
          </w:r>
        </w:sdtContent>
      </w:sdt>
    </w:p>
    <w:p w:rsidR="00BF35B5" w:rsidRPr="00F834D2" w:rsidRDefault="00BF35B5">
      <w:pPr>
        <w:jc w:val="both"/>
        <w:rPr>
          <w:b/>
        </w:rPr>
      </w:pPr>
    </w:p>
    <w:p w:rsidR="00BF35B5" w:rsidRPr="00F834D2" w:rsidRDefault="00BF35B5">
      <w:pPr>
        <w:jc w:val="both"/>
        <w:rPr>
          <w:b/>
        </w:rPr>
      </w:pPr>
      <w:r w:rsidRPr="00F834D2">
        <w:rPr>
          <w:b/>
        </w:rPr>
        <w:t>Requested amount of contribution:</w:t>
      </w:r>
      <w:r w:rsidR="00E36C93">
        <w:rPr>
          <w:b/>
        </w:rPr>
        <w:t xml:space="preserve"> </w:t>
      </w:r>
      <w:sdt>
        <w:sdtPr>
          <w:rPr>
            <w:rStyle w:val="Styl1"/>
          </w:rPr>
          <w:id w:val="2053581104"/>
          <w:lock w:val="sdtLocked"/>
          <w:placeholder>
            <w:docPart w:val="8AE634E807A0447A8CFD01267BCD62B8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</w:t>
          </w:r>
        </w:sdtContent>
      </w:sdt>
      <w:r w:rsidRPr="00F834D2">
        <w:rPr>
          <w:b/>
        </w:rPr>
        <w:t xml:space="preserve"> </w:t>
      </w:r>
    </w:p>
    <w:p w:rsidR="00BF35B5" w:rsidRPr="00F834D2" w:rsidRDefault="00BF35B5">
      <w:pPr>
        <w:jc w:val="both"/>
        <w:rPr>
          <w:b/>
        </w:rPr>
      </w:pPr>
    </w:p>
    <w:p w:rsidR="00BF35B5" w:rsidRPr="00F834D2" w:rsidRDefault="00BF35B5">
      <w:pPr>
        <w:jc w:val="both"/>
        <w:rPr>
          <w:b/>
        </w:rPr>
      </w:pPr>
      <w:r w:rsidRPr="00F834D2">
        <w:rPr>
          <w:b/>
        </w:rPr>
        <w:t xml:space="preserve">Amount of required monthly payments for the pre-school facility: </w:t>
      </w:r>
      <w:sdt>
        <w:sdtPr>
          <w:rPr>
            <w:rStyle w:val="Styl1"/>
          </w:rPr>
          <w:id w:val="-418644325"/>
          <w:lock w:val="sdtLocked"/>
          <w:placeholder>
            <w:docPart w:val="F26377BA93E3405A851DDA926B32CEC5"/>
          </w:placeholder>
          <w:showingPlcHdr/>
        </w:sdtPr>
        <w:sdtContent>
          <w:r w:rsidR="00E36C93">
            <w:rPr>
              <w:rStyle w:val="Zstupntext"/>
            </w:rPr>
            <w:t>…………….…..</w:t>
          </w:r>
          <w:r w:rsidR="00E36C93" w:rsidRPr="001E0EBC">
            <w:rPr>
              <w:rStyle w:val="Zstupntext"/>
            </w:rPr>
            <w:t>.</w:t>
          </w:r>
        </w:sdtContent>
      </w:sdt>
    </w:p>
    <w:p w:rsidR="00BF35B5" w:rsidRPr="00F834D2" w:rsidRDefault="00BF35B5">
      <w:pPr>
        <w:jc w:val="both"/>
        <w:rPr>
          <w:b/>
        </w:rPr>
      </w:pPr>
    </w:p>
    <w:p w:rsidR="00BF35B5" w:rsidRPr="00F834D2" w:rsidRDefault="00BF35B5">
      <w:pPr>
        <w:jc w:val="both"/>
        <w:rPr>
          <w:b/>
        </w:rPr>
      </w:pPr>
      <w:r w:rsidRPr="00F834D2">
        <w:rPr>
          <w:b/>
        </w:rPr>
        <w:t>Bank account of the pre-school facility:</w:t>
      </w:r>
      <w:r w:rsidR="00E36C93">
        <w:rPr>
          <w:b/>
        </w:rPr>
        <w:t xml:space="preserve"> </w:t>
      </w:r>
      <w:sdt>
        <w:sdtPr>
          <w:rPr>
            <w:rStyle w:val="Styl1"/>
          </w:rPr>
          <w:id w:val="840814725"/>
          <w:lock w:val="sdtLocked"/>
          <w:placeholder>
            <w:docPart w:val="99722CEB6D9C43938B589B9C6F6B6114"/>
          </w:placeholder>
          <w:showingPlcHdr/>
        </w:sdtPr>
        <w:sdtContent>
          <w:r w:rsidR="00E36C93">
            <w:rPr>
              <w:rStyle w:val="Zstupntext"/>
            </w:rPr>
            <w:t>…………………………………………………</w:t>
          </w:r>
        </w:sdtContent>
      </w:sdt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</w:pPr>
    </w:p>
    <w:p w:rsidR="00BF35B5" w:rsidRPr="00F834D2" w:rsidRDefault="00BF35B5" w:rsidP="00472270">
      <w:r w:rsidRPr="00F834D2">
        <w:rPr>
          <w:b/>
        </w:rPr>
        <w:t>Date</w:t>
      </w:r>
      <w:proofErr w:type="gramStart"/>
      <w:r w:rsidRPr="00F834D2">
        <w:rPr>
          <w:b/>
        </w:rPr>
        <w:t xml:space="preserve">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00D3C03AF9FC4B99A0B98AA0CFDA4E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  <w:proofErr w:type="gramEnd"/>
        </w:sdtContent>
      </w:sdt>
      <w:r w:rsidRPr="00F834D2">
        <w:rPr>
          <w:b/>
        </w:rPr>
        <w:t xml:space="preserve">   </w:t>
      </w:r>
      <w:r w:rsidRPr="00F834D2">
        <w:rPr>
          <w:b/>
        </w:rPr>
        <w:tab/>
      </w:r>
      <w:r w:rsidRPr="00F834D2">
        <w:t xml:space="preserve"> </w:t>
      </w:r>
      <w:r w:rsidRPr="00F834D2">
        <w:tab/>
        <w:t xml:space="preserve">          </w:t>
      </w:r>
      <w:r w:rsidRPr="00F834D2">
        <w:tab/>
      </w:r>
      <w:r w:rsidRPr="00F834D2">
        <w:rPr>
          <w:b/>
        </w:rPr>
        <w:t xml:space="preserve">Employee’s signature: </w:t>
      </w:r>
      <w:r w:rsidRPr="00F834D2">
        <w:t>………………………..</w:t>
      </w:r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</w:pPr>
    </w:p>
    <w:p w:rsidR="00BF35B5" w:rsidRPr="00F834D2" w:rsidRDefault="00BF35B5">
      <w:pPr>
        <w:jc w:val="both"/>
      </w:pPr>
      <w:r w:rsidRPr="00F834D2">
        <w:rPr>
          <w:b/>
        </w:rPr>
        <w:t xml:space="preserve">I hereby declare that all the data in the application are true </w:t>
      </w:r>
      <w:r w:rsidRPr="00F834D2">
        <w:t>and</w:t>
      </w:r>
      <w:r w:rsidRPr="00F834D2">
        <w:rPr>
          <w:b/>
        </w:rPr>
        <w:t xml:space="preserve"> </w:t>
      </w:r>
      <w:r w:rsidRPr="00F834D2">
        <w:t xml:space="preserve">that neither I nor my spouse, partner, or any other person taking care </w:t>
      </w:r>
      <w:r>
        <w:t>of</w:t>
      </w:r>
      <w:r w:rsidRPr="00F834D2">
        <w:t xml:space="preserve"> the child together with me filed the request for this contribution at another part of Charles University.</w:t>
      </w:r>
    </w:p>
    <w:p w:rsidR="00BF35B5" w:rsidRPr="00F834D2" w:rsidRDefault="00BF35B5">
      <w:pPr>
        <w:jc w:val="both"/>
        <w:rPr>
          <w:b/>
          <w:u w:val="single"/>
        </w:rPr>
      </w:pPr>
    </w:p>
    <w:p w:rsidR="00BF35B5" w:rsidRPr="00F834D2" w:rsidRDefault="00BF35B5">
      <w:pPr>
        <w:spacing w:line="276" w:lineRule="auto"/>
        <w:jc w:val="both"/>
        <w:rPr>
          <w:b/>
        </w:rPr>
      </w:pPr>
    </w:p>
    <w:p w:rsidR="00BF35B5" w:rsidRPr="00F834D2" w:rsidRDefault="00BF35B5" w:rsidP="007C60C6">
      <w:pPr>
        <w:jc w:val="both"/>
        <w:rPr>
          <w:b/>
        </w:rPr>
      </w:pPr>
      <w:r w:rsidRPr="00F834D2">
        <w:rPr>
          <w:b/>
          <w:u w:val="single"/>
        </w:rPr>
        <w:t>Statement by the personnel office</w:t>
      </w:r>
      <w:r w:rsidRPr="00F834D2">
        <w:rPr>
          <w:b/>
        </w:rPr>
        <w:t>:</w:t>
      </w:r>
      <w:r w:rsidRPr="00F834D2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C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34D2">
        <w:rPr>
          <w:b/>
          <w:sz w:val="22"/>
          <w:szCs w:val="22"/>
        </w:rPr>
        <w:t xml:space="preserve"> </w:t>
      </w:r>
      <w:proofErr w:type="gramStart"/>
      <w:r w:rsidRPr="00F834D2">
        <w:rPr>
          <w:b/>
          <w:sz w:val="22"/>
          <w:szCs w:val="22"/>
        </w:rPr>
        <w:t xml:space="preserve">complies  </w:t>
      </w:r>
      <w:proofErr w:type="gramEnd"/>
      <w:sdt>
        <w:sdtPr>
          <w:rPr>
            <w:rStyle w:val="Styl1"/>
          </w:rPr>
          <w:id w:val="-1656375597"/>
          <w:lock w:val="sdtLocked"/>
          <w:placeholder>
            <w:docPart w:val="387A88480B9D4525B0FF4D64E41BEB07"/>
          </w:placeholder>
          <w:showingPlcHdr/>
        </w:sdtPr>
        <w:sdtContent>
          <w:r w:rsidR="00E36C93">
            <w:rPr>
              <w:rStyle w:val="Zstupntext"/>
            </w:rPr>
            <w:t>………..</w:t>
          </w:r>
          <w:r w:rsidR="00E36C93" w:rsidRPr="001E0EBC">
            <w:rPr>
              <w:rStyle w:val="Zstupntext"/>
            </w:rPr>
            <w:t>.</w:t>
          </w:r>
        </w:sdtContent>
      </w:sdt>
      <w:r w:rsidRPr="00F834D2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14254039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C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34D2">
        <w:rPr>
          <w:b/>
          <w:sz w:val="22"/>
          <w:szCs w:val="22"/>
        </w:rPr>
        <w:t xml:space="preserve"> does not comply  x)</w:t>
      </w:r>
    </w:p>
    <w:p w:rsidR="00BF35B5" w:rsidRPr="00F834D2" w:rsidRDefault="00BF35B5" w:rsidP="007C60C6">
      <w:pPr>
        <w:jc w:val="both"/>
      </w:pPr>
      <w:r w:rsidRPr="00F834D2">
        <w:t>Date:</w:t>
      </w:r>
      <w:r w:rsidR="00E36C93">
        <w:t xml:space="preserve"> </w:t>
      </w:r>
      <w:sdt>
        <w:sdtPr>
          <w:rPr>
            <w:b/>
            <w:sz w:val="22"/>
            <w:szCs w:val="22"/>
          </w:rPr>
          <w:id w:val="2056590060"/>
          <w:lock w:val="sdtLocked"/>
          <w:placeholder>
            <w:docPart w:val="1511CED274DC473DA525D3B8F8E339C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</w:sdtContent>
      </w:sdt>
    </w:p>
    <w:p w:rsidR="00BF35B5" w:rsidRDefault="00E36C93" w:rsidP="007C60C6">
      <w:pPr>
        <w:jc w:val="both"/>
        <w:rPr>
          <w:rStyle w:val="Styl1"/>
        </w:rPr>
      </w:pPr>
      <w:sdt>
        <w:sdtPr>
          <w:rPr>
            <w:rStyle w:val="Styl1"/>
          </w:rPr>
          <w:id w:val="-1878696729"/>
          <w:lock w:val="sdtLocked"/>
          <w:placeholder>
            <w:docPart w:val="9496A3A7382B4C4CADF619B189F774BA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E36C93" w:rsidRPr="00F834D2" w:rsidRDefault="00E36C93" w:rsidP="007C60C6">
      <w:pPr>
        <w:jc w:val="both"/>
        <w:rPr>
          <w:b/>
          <w:u w:val="single"/>
        </w:rPr>
      </w:pPr>
    </w:p>
    <w:p w:rsidR="00BF35B5" w:rsidRPr="00F834D2" w:rsidRDefault="00BF35B5" w:rsidP="007C60C6">
      <w:pPr>
        <w:jc w:val="both"/>
        <w:rPr>
          <w:b/>
        </w:rPr>
      </w:pPr>
      <w:r w:rsidRPr="00F834D2">
        <w:rPr>
          <w:b/>
          <w:u w:val="single"/>
        </w:rPr>
        <w:t>Statement by the account office with an indication of the amount of the contribution:</w:t>
      </w:r>
    </w:p>
    <w:p w:rsidR="00BF35B5" w:rsidRPr="00F834D2" w:rsidRDefault="00BF35B5" w:rsidP="007C60C6">
      <w:pPr>
        <w:jc w:val="both"/>
      </w:pPr>
      <w:r w:rsidRPr="00F834D2">
        <w:t>Date:</w:t>
      </w:r>
      <w:r w:rsidR="00E36C93">
        <w:t xml:space="preserve"> </w:t>
      </w:r>
      <w:sdt>
        <w:sdtPr>
          <w:rPr>
            <w:b/>
            <w:sz w:val="22"/>
            <w:szCs w:val="22"/>
          </w:rPr>
          <w:id w:val="-1877845953"/>
          <w:lock w:val="sdtLocked"/>
          <w:placeholder>
            <w:docPart w:val="1DCAE2EFA4FD4A50AAB4113715286B7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</w:sdtContent>
      </w:sdt>
    </w:p>
    <w:p w:rsidR="00BF35B5" w:rsidRDefault="00E36C93">
      <w:pPr>
        <w:jc w:val="both"/>
        <w:rPr>
          <w:rStyle w:val="Styl1"/>
        </w:rPr>
      </w:pPr>
      <w:sdt>
        <w:sdtPr>
          <w:rPr>
            <w:rStyle w:val="Styl1"/>
          </w:rPr>
          <w:id w:val="398721775"/>
          <w:lock w:val="sdtLocked"/>
          <w:placeholder>
            <w:docPart w:val="1122B23CF3A542DDBD47A62A8537D4F4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E36C93" w:rsidRPr="00F834D2" w:rsidRDefault="00E36C93">
      <w:pPr>
        <w:jc w:val="both"/>
        <w:rPr>
          <w:u w:val="single"/>
        </w:rPr>
      </w:pPr>
    </w:p>
    <w:p w:rsidR="00BF35B5" w:rsidRPr="00F834D2" w:rsidRDefault="00BF35B5" w:rsidP="007C60C6">
      <w:pPr>
        <w:jc w:val="both"/>
        <w:rPr>
          <w:b/>
          <w:u w:val="single"/>
        </w:rPr>
      </w:pPr>
      <w:r w:rsidRPr="00F834D2">
        <w:rPr>
          <w:rStyle w:val="shorttext"/>
          <w:b/>
          <w:u w:val="single"/>
        </w:rPr>
        <w:t xml:space="preserve">Approval by the Secretary of the faculty of the payment of the contribution, coverage of the invoice and </w:t>
      </w:r>
      <w:r w:rsidRPr="00F834D2">
        <w:rPr>
          <w:b/>
          <w:u w:val="single"/>
        </w:rPr>
        <w:t>instruction to issue an invoice chargeable to the employee</w:t>
      </w:r>
      <w:r w:rsidRPr="00F834D2">
        <w:rPr>
          <w:rStyle w:val="shorttext"/>
          <w:b/>
          <w:u w:val="single"/>
        </w:rPr>
        <w:t>:</w:t>
      </w:r>
    </w:p>
    <w:p w:rsidR="00BF35B5" w:rsidRPr="00F834D2" w:rsidRDefault="00BF35B5" w:rsidP="007C60C6">
      <w:pPr>
        <w:jc w:val="both"/>
      </w:pPr>
      <w:r w:rsidRPr="00F834D2">
        <w:t>Date:</w:t>
      </w:r>
      <w:r w:rsidR="00E36C93">
        <w:t xml:space="preserve"> </w:t>
      </w:r>
      <w:sdt>
        <w:sdtPr>
          <w:rPr>
            <w:b/>
            <w:sz w:val="22"/>
            <w:szCs w:val="22"/>
          </w:rPr>
          <w:id w:val="-136570527"/>
          <w:lock w:val="sdtLocked"/>
          <w:placeholder>
            <w:docPart w:val="606EFE53EE954FB38E07E261A5527F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</w:sdtContent>
      </w:sdt>
    </w:p>
    <w:p w:rsidR="00BF35B5" w:rsidRPr="00F834D2" w:rsidRDefault="00E36C93" w:rsidP="007C60C6">
      <w:pPr>
        <w:jc w:val="both"/>
        <w:rPr>
          <w:color w:val="808080"/>
        </w:rPr>
      </w:pPr>
      <w:sdt>
        <w:sdtPr>
          <w:rPr>
            <w:rStyle w:val="Styl1"/>
          </w:rPr>
          <w:id w:val="-2126841253"/>
          <w:lock w:val="sdtLocked"/>
          <w:placeholder>
            <w:docPart w:val="7295CC03B90F4FB598E7E5A6D62FE8EC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BF35B5" w:rsidRPr="00F834D2" w:rsidRDefault="00BF35B5" w:rsidP="007C60C6">
      <w:pPr>
        <w:jc w:val="both"/>
        <w:rPr>
          <w:color w:val="808080"/>
        </w:rPr>
      </w:pPr>
    </w:p>
    <w:p w:rsidR="00BF35B5" w:rsidRPr="00F834D2" w:rsidRDefault="00BF35B5" w:rsidP="007C60C6">
      <w:pPr>
        <w:rPr>
          <w:b/>
          <w:u w:val="single"/>
        </w:rPr>
      </w:pPr>
      <w:r w:rsidRPr="00F834D2">
        <w:rPr>
          <w:b/>
          <w:u w:val="single"/>
        </w:rPr>
        <w:t>Confirmation of the account office about receipt of the application for processing:</w:t>
      </w:r>
    </w:p>
    <w:p w:rsidR="00BF35B5" w:rsidRPr="00F834D2" w:rsidRDefault="00BF35B5" w:rsidP="007C60C6">
      <w:r w:rsidRPr="00F834D2">
        <w:t>Date:</w:t>
      </w:r>
      <w:r w:rsidR="00E36C93">
        <w:t xml:space="preserve"> </w:t>
      </w:r>
      <w:sdt>
        <w:sdtPr>
          <w:rPr>
            <w:b/>
            <w:sz w:val="22"/>
            <w:szCs w:val="22"/>
          </w:rPr>
          <w:id w:val="1094439925"/>
          <w:lock w:val="sdtLocked"/>
          <w:placeholder>
            <w:docPart w:val="52B77C244B634D59A67A46261D2A6DD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</w:sdtContent>
      </w:sdt>
    </w:p>
    <w:p w:rsidR="00BF35B5" w:rsidRPr="00F834D2" w:rsidRDefault="00E36C93" w:rsidP="007C60C6">
      <w:pPr>
        <w:jc w:val="both"/>
      </w:pPr>
      <w:sdt>
        <w:sdtPr>
          <w:rPr>
            <w:rStyle w:val="Styl1"/>
          </w:rPr>
          <w:id w:val="-1291818670"/>
          <w:lock w:val="sdtLocked"/>
          <w:placeholder>
            <w:docPart w:val="3D5D9C560E8A4220BDED867E69CFFB81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BF35B5" w:rsidRPr="00F834D2" w:rsidRDefault="00BF35B5" w:rsidP="007C60C6">
      <w:pPr>
        <w:jc w:val="both"/>
        <w:rPr>
          <w:b/>
        </w:rPr>
      </w:pPr>
    </w:p>
    <w:p w:rsidR="00BF35B5" w:rsidRPr="00F834D2" w:rsidRDefault="00BF35B5" w:rsidP="007C60C6">
      <w:pPr>
        <w:rPr>
          <w:b/>
          <w:u w:val="single"/>
        </w:rPr>
      </w:pPr>
      <w:r w:rsidRPr="00F834D2">
        <w:rPr>
          <w:b/>
          <w:u w:val="single"/>
        </w:rPr>
        <w:lastRenderedPageBreak/>
        <w:t>Confirmation of the account office about receipt of a copy of the application (the provision of the contribution needs to be entered into the wage sheet of the employee as income exempted from the tax on dependent activity):</w:t>
      </w:r>
    </w:p>
    <w:p w:rsidR="00BF35B5" w:rsidRPr="00F834D2" w:rsidRDefault="00BF35B5" w:rsidP="007C60C6">
      <w:r w:rsidRPr="00F834D2">
        <w:t>Date:</w:t>
      </w:r>
      <w:r w:rsidR="00E36C93">
        <w:t xml:space="preserve"> </w:t>
      </w:r>
      <w:sdt>
        <w:sdtPr>
          <w:rPr>
            <w:b/>
            <w:sz w:val="22"/>
            <w:szCs w:val="22"/>
          </w:rPr>
          <w:id w:val="-917246473"/>
          <w:lock w:val="sdtLocked"/>
          <w:placeholder>
            <w:docPart w:val="2517FCFC62B7423D856A7731268EA6F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36C93">
            <w:rPr>
              <w:rStyle w:val="Zstupntext"/>
            </w:rPr>
            <w:t>……………</w:t>
          </w:r>
          <w:r w:rsidR="00E36C93" w:rsidRPr="001511A0">
            <w:rPr>
              <w:rStyle w:val="Zstupntext"/>
            </w:rPr>
            <w:t>.</w:t>
          </w:r>
        </w:sdtContent>
      </w:sdt>
    </w:p>
    <w:p w:rsidR="00BF35B5" w:rsidRPr="00F834D2" w:rsidRDefault="00E36C93" w:rsidP="007C60C6">
      <w:pPr>
        <w:jc w:val="both"/>
      </w:pPr>
      <w:sdt>
        <w:sdtPr>
          <w:rPr>
            <w:rStyle w:val="Styl1"/>
          </w:rPr>
          <w:id w:val="-567959727"/>
          <w:lock w:val="sdtLocked"/>
          <w:placeholder>
            <w:docPart w:val="7A0F5B658179449FB6CA9609A72BB289"/>
          </w:placeholder>
          <w:showingPlcHdr/>
        </w:sdtPr>
        <w:sdtContent>
          <w:bookmarkStart w:id="0" w:name="_GoBack"/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  <w:bookmarkEnd w:id="0"/>
        </w:sdtContent>
      </w:sdt>
    </w:p>
    <w:p w:rsidR="00BF35B5" w:rsidRPr="00F834D2" w:rsidRDefault="00BF35B5">
      <w:pPr>
        <w:jc w:val="both"/>
        <w:rPr>
          <w:b/>
        </w:rPr>
      </w:pPr>
    </w:p>
    <w:p w:rsidR="00BF35B5" w:rsidRPr="00F834D2" w:rsidRDefault="00BF35B5">
      <w:pPr>
        <w:jc w:val="both"/>
        <w:rPr>
          <w:u w:val="single"/>
        </w:rPr>
      </w:pPr>
    </w:p>
    <w:p w:rsidR="00BF35B5" w:rsidRPr="00F834D2" w:rsidRDefault="00BF35B5">
      <w:pPr>
        <w:jc w:val="both"/>
        <w:rPr>
          <w:b/>
          <w:u w:val="single"/>
        </w:rPr>
      </w:pPr>
    </w:p>
    <w:p w:rsidR="00BF35B5" w:rsidRPr="00F834D2" w:rsidRDefault="00BF35B5">
      <w:pPr>
        <w:jc w:val="both"/>
        <w:rPr>
          <w:b/>
          <w:sz w:val="20"/>
          <w:szCs w:val="20"/>
        </w:rPr>
      </w:pPr>
      <w:r w:rsidRPr="00F834D2">
        <w:rPr>
          <w:b/>
          <w:u w:val="single"/>
        </w:rPr>
        <w:t xml:space="preserve"> </w:t>
      </w:r>
    </w:p>
    <w:p w:rsidR="00BF35B5" w:rsidRPr="00F834D2" w:rsidRDefault="00BF35B5"/>
    <w:p w:rsidR="00BF35B5" w:rsidRPr="00F834D2" w:rsidRDefault="00BF35B5"/>
    <w:sectPr w:rsidR="00BF35B5" w:rsidRPr="00F834D2" w:rsidSect="006756A6">
      <w:headerReference w:type="default" r:id="rId8"/>
      <w:pgSz w:w="11906" w:h="16838"/>
      <w:pgMar w:top="1134" w:right="1417" w:bottom="709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06" w:rsidRDefault="00975F06">
      <w:r>
        <w:separator/>
      </w:r>
    </w:p>
  </w:endnote>
  <w:endnote w:type="continuationSeparator" w:id="0">
    <w:p w:rsidR="00975F06" w:rsidRDefault="009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06" w:rsidRDefault="00975F06">
      <w:r>
        <w:separator/>
      </w:r>
    </w:p>
  </w:footnote>
  <w:footnote w:type="continuationSeparator" w:id="0">
    <w:p w:rsidR="00975F06" w:rsidRDefault="0097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B5" w:rsidRDefault="00BF35B5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Addendum no. 5 – Dean’s Provision no.  </w:t>
    </w:r>
    <w:r w:rsidR="00E36C93">
      <w:rPr>
        <w:sz w:val="18"/>
        <w:szCs w:val="18"/>
      </w:rPr>
      <w:t>42</w:t>
    </w:r>
    <w:r>
      <w:rPr>
        <w:sz w:val="18"/>
        <w:szCs w:val="18"/>
      </w:rPr>
      <w:t xml:space="preserve"> /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ieO6MB+D0S50mUvC0LKMPtbMf4=" w:salt="aP8oPE0sB+hR4wirW1Aik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3D"/>
    <w:rsid w:val="001422AB"/>
    <w:rsid w:val="00344408"/>
    <w:rsid w:val="00456132"/>
    <w:rsid w:val="00457968"/>
    <w:rsid w:val="00472270"/>
    <w:rsid w:val="00494AD4"/>
    <w:rsid w:val="004E4F49"/>
    <w:rsid w:val="005921FA"/>
    <w:rsid w:val="00645C8E"/>
    <w:rsid w:val="006756A6"/>
    <w:rsid w:val="00702E13"/>
    <w:rsid w:val="00764FE5"/>
    <w:rsid w:val="007C60C6"/>
    <w:rsid w:val="0080746B"/>
    <w:rsid w:val="00975F06"/>
    <w:rsid w:val="009A09B3"/>
    <w:rsid w:val="00A42EB7"/>
    <w:rsid w:val="00BF35B5"/>
    <w:rsid w:val="00C567EA"/>
    <w:rsid w:val="00CD2DE9"/>
    <w:rsid w:val="00CF5358"/>
    <w:rsid w:val="00D0793D"/>
    <w:rsid w:val="00E36C93"/>
    <w:rsid w:val="00F834D2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6A6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675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75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75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756A6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756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75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756A6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756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756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13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uiPriority w:val="99"/>
    <w:rsid w:val="007C60C6"/>
    <w:rPr>
      <w:rFonts w:cs="Times New Roman"/>
    </w:rPr>
  </w:style>
  <w:style w:type="paragraph" w:styleId="Zhlav">
    <w:name w:val="header"/>
    <w:basedOn w:val="Normln"/>
    <w:link w:val="ZhlavChar"/>
    <w:uiPriority w:val="99"/>
    <w:rsid w:val="00F834D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32E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F834D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32E"/>
    <w:rPr>
      <w:color w:val="000000"/>
      <w:sz w:val="24"/>
      <w:szCs w:val="24"/>
      <w:lang w:val="en-GB"/>
    </w:rPr>
  </w:style>
  <w:style w:type="character" w:styleId="Zstupntext">
    <w:name w:val="Placeholder Text"/>
    <w:basedOn w:val="Standardnpsmoodstavce"/>
    <w:uiPriority w:val="99"/>
    <w:semiHidden/>
    <w:rsid w:val="00E36C93"/>
    <w:rPr>
      <w:color w:val="808080"/>
    </w:rPr>
  </w:style>
  <w:style w:type="character" w:customStyle="1" w:styleId="Styl1">
    <w:name w:val="Styl1"/>
    <w:basedOn w:val="Standardnpsmoodstavce"/>
    <w:rsid w:val="00E36C9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6A6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675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75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75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756A6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756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75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756A6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756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756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13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uiPriority w:val="99"/>
    <w:rsid w:val="007C60C6"/>
    <w:rPr>
      <w:rFonts w:cs="Times New Roman"/>
    </w:rPr>
  </w:style>
  <w:style w:type="paragraph" w:styleId="Zhlav">
    <w:name w:val="header"/>
    <w:basedOn w:val="Normln"/>
    <w:link w:val="ZhlavChar"/>
    <w:uiPriority w:val="99"/>
    <w:rsid w:val="00F834D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32E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F834D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32E"/>
    <w:rPr>
      <w:color w:val="000000"/>
      <w:sz w:val="24"/>
      <w:szCs w:val="24"/>
      <w:lang w:val="en-GB"/>
    </w:rPr>
  </w:style>
  <w:style w:type="character" w:styleId="Zstupntext">
    <w:name w:val="Placeholder Text"/>
    <w:basedOn w:val="Standardnpsmoodstavce"/>
    <w:uiPriority w:val="99"/>
    <w:semiHidden/>
    <w:rsid w:val="00E36C93"/>
    <w:rPr>
      <w:color w:val="808080"/>
    </w:rPr>
  </w:style>
  <w:style w:type="character" w:customStyle="1" w:styleId="Styl1">
    <w:name w:val="Styl1"/>
    <w:basedOn w:val="Standardnpsmoodstavce"/>
    <w:rsid w:val="00E36C9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F6C0988084089A0C1ACA9569D7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2CBB0-F67C-4312-B89A-BFCC3B360840}"/>
      </w:docPartPr>
      <w:docPartBody>
        <w:p w:rsidR="00000000" w:rsidRDefault="007575AF" w:rsidP="007575AF">
          <w:pPr>
            <w:pStyle w:val="603F6C0988084089A0C1ACA9569D7F22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D41F096739E4ADAB68B62952F861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981C8-5707-41AE-BF26-96C027BCB4E3}"/>
      </w:docPartPr>
      <w:docPartBody>
        <w:p w:rsidR="00000000" w:rsidRDefault="007575AF" w:rsidP="007575AF">
          <w:pPr>
            <w:pStyle w:val="0D41F096739E4ADAB68B62952F861464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A66F6E4AF8342B097D169A912A53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83380-530C-438C-B4AD-D654325AFC19}"/>
      </w:docPartPr>
      <w:docPartBody>
        <w:p w:rsidR="00000000" w:rsidRDefault="007575AF" w:rsidP="007575AF">
          <w:pPr>
            <w:pStyle w:val="9A66F6E4AF8342B097D169A912A53A7F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CD20FAC9C5B489A91F7F6C51254E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C7495-B079-4AEA-AC60-A79EBF51B35E}"/>
      </w:docPartPr>
      <w:docPartBody>
        <w:p w:rsidR="00000000" w:rsidRDefault="007575AF" w:rsidP="007575AF">
          <w:pPr>
            <w:pStyle w:val="BCD20FAC9C5B489A91F7F6C51254EB9D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34F616967F042728FDCFF95447F1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71ECB-FE14-4ADA-95F1-281AA22103D0}"/>
      </w:docPartPr>
      <w:docPartBody>
        <w:p w:rsidR="00000000" w:rsidRDefault="007575AF" w:rsidP="007575AF">
          <w:pPr>
            <w:pStyle w:val="534F616967F042728FDCFF95447F1798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8AE634E807A0447A8CFD01267BCD6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451AF-EF5B-429A-92DD-66B54FE828DE}"/>
      </w:docPartPr>
      <w:docPartBody>
        <w:p w:rsidR="00000000" w:rsidRDefault="007575AF" w:rsidP="007575AF">
          <w:pPr>
            <w:pStyle w:val="8AE634E807A0447A8CFD01267BCD62B8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99722CEB6D9C43938B589B9C6F6B6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2A0B6-F796-4AFD-B4FD-960828EAC5DD}"/>
      </w:docPartPr>
      <w:docPartBody>
        <w:p w:rsidR="00000000" w:rsidRDefault="007575AF" w:rsidP="007575AF">
          <w:pPr>
            <w:pStyle w:val="99722CEB6D9C43938B589B9C6F6B6114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00D3C03AF9FC4B99A0B98AA0CFDA4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277F7-0B90-4A34-932F-B9002E2A8F50}"/>
      </w:docPartPr>
      <w:docPartBody>
        <w:p w:rsidR="00000000" w:rsidRDefault="007575AF" w:rsidP="007575AF">
          <w:pPr>
            <w:pStyle w:val="00D3C03AF9FC4B99A0B98AA0CFDA4EC5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1511CED274DC473DA525D3B8F8E33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E1574-BB92-4609-998B-A61D8A73ACDB}"/>
      </w:docPartPr>
      <w:docPartBody>
        <w:p w:rsidR="00000000" w:rsidRDefault="007575AF" w:rsidP="007575AF">
          <w:pPr>
            <w:pStyle w:val="1511CED274DC473DA525D3B8F8E339C0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1DCAE2EFA4FD4A50AAB4113715286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C7166-38C1-46A1-B15F-A5E071F399AE}"/>
      </w:docPartPr>
      <w:docPartBody>
        <w:p w:rsidR="00000000" w:rsidRDefault="007575AF" w:rsidP="007575AF">
          <w:pPr>
            <w:pStyle w:val="1DCAE2EFA4FD4A50AAB4113715286B70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06EFE53EE954FB38E07E261A5527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B99EB-8450-4196-9BE2-41F2C3077EF6}"/>
      </w:docPartPr>
      <w:docPartBody>
        <w:p w:rsidR="00000000" w:rsidRDefault="007575AF" w:rsidP="007575AF">
          <w:pPr>
            <w:pStyle w:val="606EFE53EE954FB38E07E261A5527F3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52B77C244B634D59A67A46261D2A6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42E1F-F5C5-4739-BEE9-623B0E0A1F9D}"/>
      </w:docPartPr>
      <w:docPartBody>
        <w:p w:rsidR="00000000" w:rsidRDefault="007575AF" w:rsidP="007575AF">
          <w:pPr>
            <w:pStyle w:val="52B77C244B634D59A67A46261D2A6DD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517FCFC62B7423D856A7731268EA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F58D7-4E50-468D-B7EF-03B466E92783}"/>
      </w:docPartPr>
      <w:docPartBody>
        <w:p w:rsidR="00000000" w:rsidRDefault="007575AF" w:rsidP="007575AF">
          <w:pPr>
            <w:pStyle w:val="2517FCFC62B7423D856A7731268EA6F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9496A3A7382B4C4CADF619B189F77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33D08-1333-48B9-A772-B2FE2C194931}"/>
      </w:docPartPr>
      <w:docPartBody>
        <w:p w:rsidR="00000000" w:rsidRDefault="007575AF" w:rsidP="007575AF">
          <w:pPr>
            <w:pStyle w:val="9496A3A7382B4C4CADF619B189F774BA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122B23CF3A542DDBD47A62A8537D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B99B1-B2B1-4836-A78C-AA998F560119}"/>
      </w:docPartPr>
      <w:docPartBody>
        <w:p w:rsidR="00000000" w:rsidRDefault="007575AF" w:rsidP="007575AF">
          <w:pPr>
            <w:pStyle w:val="1122B23CF3A542DDBD47A62A8537D4F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295CC03B90F4FB598E7E5A6D62F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00F8-18CE-44F0-A217-81B3AE846DCA}"/>
      </w:docPartPr>
      <w:docPartBody>
        <w:p w:rsidR="00000000" w:rsidRDefault="007575AF" w:rsidP="007575AF">
          <w:pPr>
            <w:pStyle w:val="7295CC03B90F4FB598E7E5A6D62FE8E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D5D9C560E8A4220BDED867E69CFF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8B7D2-A98D-4AC0-B8C9-9C452B541C01}"/>
      </w:docPartPr>
      <w:docPartBody>
        <w:p w:rsidR="00000000" w:rsidRDefault="007575AF" w:rsidP="007575AF">
          <w:pPr>
            <w:pStyle w:val="3D5D9C560E8A4220BDED867E69CFFB8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A0F5B658179449FB6CA9609A72BB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7BFC-6A48-42B4-B214-346F0B9461A2}"/>
      </w:docPartPr>
      <w:docPartBody>
        <w:p w:rsidR="00000000" w:rsidRDefault="007575AF" w:rsidP="007575AF">
          <w:pPr>
            <w:pStyle w:val="7A0F5B658179449FB6CA9609A72BB289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EA516CA14A244F59EFC1693E5692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B9878-EAE3-40B4-87B0-DD2B5ACFECE1}"/>
      </w:docPartPr>
      <w:docPartBody>
        <w:p w:rsidR="00000000" w:rsidRDefault="007575AF" w:rsidP="007575AF">
          <w:pPr>
            <w:pStyle w:val="1EA516CA14A244F59EFC1693E569299B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26377BA93E3405A851DDA926B32C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4ACC3-3FCA-4C95-8D02-58C1B74EC287}"/>
      </w:docPartPr>
      <w:docPartBody>
        <w:p w:rsidR="00000000" w:rsidRDefault="007575AF" w:rsidP="007575AF">
          <w:pPr>
            <w:pStyle w:val="F26377BA93E3405A851DDA926B32CEC5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87A88480B9D4525B0FF4D64E41BE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B1DED-998C-48BA-A261-909B688364D8}"/>
      </w:docPartPr>
      <w:docPartBody>
        <w:p w:rsidR="00000000" w:rsidRDefault="007575AF" w:rsidP="007575AF">
          <w:pPr>
            <w:pStyle w:val="387A88480B9D4525B0FF4D64E41BEB07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F"/>
    <w:rsid w:val="007575AF"/>
    <w:rsid w:val="008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5AF"/>
    <w:rPr>
      <w:color w:val="808080"/>
    </w:rPr>
  </w:style>
  <w:style w:type="paragraph" w:customStyle="1" w:styleId="603F6C0988084089A0C1ACA9569D7F22">
    <w:name w:val="603F6C0988084089A0C1ACA9569D7F22"/>
    <w:rsid w:val="007575AF"/>
  </w:style>
  <w:style w:type="paragraph" w:customStyle="1" w:styleId="0D41F096739E4ADAB68B62952F861464">
    <w:name w:val="0D41F096739E4ADAB68B62952F861464"/>
    <w:rsid w:val="007575AF"/>
  </w:style>
  <w:style w:type="paragraph" w:customStyle="1" w:styleId="9A66F6E4AF8342B097D169A912A53A7F">
    <w:name w:val="9A66F6E4AF8342B097D169A912A53A7F"/>
    <w:rsid w:val="007575AF"/>
  </w:style>
  <w:style w:type="paragraph" w:customStyle="1" w:styleId="BCD20FAC9C5B489A91F7F6C51254EB9D">
    <w:name w:val="BCD20FAC9C5B489A91F7F6C51254EB9D"/>
    <w:rsid w:val="007575AF"/>
  </w:style>
  <w:style w:type="paragraph" w:customStyle="1" w:styleId="CC2A0845435340BF96BC8E9FAC7735B8">
    <w:name w:val="CC2A0845435340BF96BC8E9FAC7735B8"/>
    <w:rsid w:val="007575AF"/>
  </w:style>
  <w:style w:type="paragraph" w:customStyle="1" w:styleId="534F616967F042728FDCFF95447F1798">
    <w:name w:val="534F616967F042728FDCFF95447F1798"/>
    <w:rsid w:val="007575AF"/>
  </w:style>
  <w:style w:type="paragraph" w:customStyle="1" w:styleId="8AE634E807A0447A8CFD01267BCD62B8">
    <w:name w:val="8AE634E807A0447A8CFD01267BCD62B8"/>
    <w:rsid w:val="007575AF"/>
  </w:style>
  <w:style w:type="paragraph" w:customStyle="1" w:styleId="310D531A8227418BB3B235B9210CE611">
    <w:name w:val="310D531A8227418BB3B235B9210CE611"/>
    <w:rsid w:val="007575AF"/>
  </w:style>
  <w:style w:type="paragraph" w:customStyle="1" w:styleId="99722CEB6D9C43938B589B9C6F6B6114">
    <w:name w:val="99722CEB6D9C43938B589B9C6F6B6114"/>
    <w:rsid w:val="007575AF"/>
  </w:style>
  <w:style w:type="paragraph" w:customStyle="1" w:styleId="00D3C03AF9FC4B99A0B98AA0CFDA4EC5">
    <w:name w:val="00D3C03AF9FC4B99A0B98AA0CFDA4EC5"/>
    <w:rsid w:val="007575AF"/>
  </w:style>
  <w:style w:type="paragraph" w:customStyle="1" w:styleId="1511CED274DC473DA525D3B8F8E339C0">
    <w:name w:val="1511CED274DC473DA525D3B8F8E339C0"/>
    <w:rsid w:val="007575AF"/>
  </w:style>
  <w:style w:type="paragraph" w:customStyle="1" w:styleId="1DCAE2EFA4FD4A50AAB4113715286B70">
    <w:name w:val="1DCAE2EFA4FD4A50AAB4113715286B70"/>
    <w:rsid w:val="007575AF"/>
  </w:style>
  <w:style w:type="paragraph" w:customStyle="1" w:styleId="606EFE53EE954FB38E07E261A5527F37">
    <w:name w:val="606EFE53EE954FB38E07E261A5527F37"/>
    <w:rsid w:val="007575AF"/>
  </w:style>
  <w:style w:type="paragraph" w:customStyle="1" w:styleId="52B77C244B634D59A67A46261D2A6DD7">
    <w:name w:val="52B77C244B634D59A67A46261D2A6DD7"/>
    <w:rsid w:val="007575AF"/>
  </w:style>
  <w:style w:type="paragraph" w:customStyle="1" w:styleId="2517FCFC62B7423D856A7731268EA6F1">
    <w:name w:val="2517FCFC62B7423D856A7731268EA6F1"/>
    <w:rsid w:val="007575AF"/>
  </w:style>
  <w:style w:type="paragraph" w:customStyle="1" w:styleId="9496A3A7382B4C4CADF619B189F774BA">
    <w:name w:val="9496A3A7382B4C4CADF619B189F774BA"/>
    <w:rsid w:val="007575AF"/>
  </w:style>
  <w:style w:type="paragraph" w:customStyle="1" w:styleId="1122B23CF3A542DDBD47A62A8537D4F4">
    <w:name w:val="1122B23CF3A542DDBD47A62A8537D4F4"/>
    <w:rsid w:val="007575AF"/>
  </w:style>
  <w:style w:type="paragraph" w:customStyle="1" w:styleId="7295CC03B90F4FB598E7E5A6D62FE8EC">
    <w:name w:val="7295CC03B90F4FB598E7E5A6D62FE8EC"/>
    <w:rsid w:val="007575AF"/>
  </w:style>
  <w:style w:type="paragraph" w:customStyle="1" w:styleId="3D5D9C560E8A4220BDED867E69CFFB81">
    <w:name w:val="3D5D9C560E8A4220BDED867E69CFFB81"/>
    <w:rsid w:val="007575AF"/>
  </w:style>
  <w:style w:type="paragraph" w:customStyle="1" w:styleId="7A0F5B658179449FB6CA9609A72BB289">
    <w:name w:val="7A0F5B658179449FB6CA9609A72BB289"/>
    <w:rsid w:val="007575AF"/>
  </w:style>
  <w:style w:type="paragraph" w:customStyle="1" w:styleId="1EA516CA14A244F59EFC1693E569299B">
    <w:name w:val="1EA516CA14A244F59EFC1693E569299B"/>
    <w:rsid w:val="007575AF"/>
  </w:style>
  <w:style w:type="paragraph" w:customStyle="1" w:styleId="F26377BA93E3405A851DDA926B32CEC5">
    <w:name w:val="F26377BA93E3405A851DDA926B32CEC5"/>
    <w:rsid w:val="007575AF"/>
  </w:style>
  <w:style w:type="paragraph" w:customStyle="1" w:styleId="387A88480B9D4525B0FF4D64E41BEB07">
    <w:name w:val="387A88480B9D4525B0FF4D64E41BEB07"/>
    <w:rsid w:val="00757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5AF"/>
    <w:rPr>
      <w:color w:val="808080"/>
    </w:rPr>
  </w:style>
  <w:style w:type="paragraph" w:customStyle="1" w:styleId="603F6C0988084089A0C1ACA9569D7F22">
    <w:name w:val="603F6C0988084089A0C1ACA9569D7F22"/>
    <w:rsid w:val="007575AF"/>
  </w:style>
  <w:style w:type="paragraph" w:customStyle="1" w:styleId="0D41F096739E4ADAB68B62952F861464">
    <w:name w:val="0D41F096739E4ADAB68B62952F861464"/>
    <w:rsid w:val="007575AF"/>
  </w:style>
  <w:style w:type="paragraph" w:customStyle="1" w:styleId="9A66F6E4AF8342B097D169A912A53A7F">
    <w:name w:val="9A66F6E4AF8342B097D169A912A53A7F"/>
    <w:rsid w:val="007575AF"/>
  </w:style>
  <w:style w:type="paragraph" w:customStyle="1" w:styleId="BCD20FAC9C5B489A91F7F6C51254EB9D">
    <w:name w:val="BCD20FAC9C5B489A91F7F6C51254EB9D"/>
    <w:rsid w:val="007575AF"/>
  </w:style>
  <w:style w:type="paragraph" w:customStyle="1" w:styleId="CC2A0845435340BF96BC8E9FAC7735B8">
    <w:name w:val="CC2A0845435340BF96BC8E9FAC7735B8"/>
    <w:rsid w:val="007575AF"/>
  </w:style>
  <w:style w:type="paragraph" w:customStyle="1" w:styleId="534F616967F042728FDCFF95447F1798">
    <w:name w:val="534F616967F042728FDCFF95447F1798"/>
    <w:rsid w:val="007575AF"/>
  </w:style>
  <w:style w:type="paragraph" w:customStyle="1" w:styleId="8AE634E807A0447A8CFD01267BCD62B8">
    <w:name w:val="8AE634E807A0447A8CFD01267BCD62B8"/>
    <w:rsid w:val="007575AF"/>
  </w:style>
  <w:style w:type="paragraph" w:customStyle="1" w:styleId="310D531A8227418BB3B235B9210CE611">
    <w:name w:val="310D531A8227418BB3B235B9210CE611"/>
    <w:rsid w:val="007575AF"/>
  </w:style>
  <w:style w:type="paragraph" w:customStyle="1" w:styleId="99722CEB6D9C43938B589B9C6F6B6114">
    <w:name w:val="99722CEB6D9C43938B589B9C6F6B6114"/>
    <w:rsid w:val="007575AF"/>
  </w:style>
  <w:style w:type="paragraph" w:customStyle="1" w:styleId="00D3C03AF9FC4B99A0B98AA0CFDA4EC5">
    <w:name w:val="00D3C03AF9FC4B99A0B98AA0CFDA4EC5"/>
    <w:rsid w:val="007575AF"/>
  </w:style>
  <w:style w:type="paragraph" w:customStyle="1" w:styleId="1511CED274DC473DA525D3B8F8E339C0">
    <w:name w:val="1511CED274DC473DA525D3B8F8E339C0"/>
    <w:rsid w:val="007575AF"/>
  </w:style>
  <w:style w:type="paragraph" w:customStyle="1" w:styleId="1DCAE2EFA4FD4A50AAB4113715286B70">
    <w:name w:val="1DCAE2EFA4FD4A50AAB4113715286B70"/>
    <w:rsid w:val="007575AF"/>
  </w:style>
  <w:style w:type="paragraph" w:customStyle="1" w:styleId="606EFE53EE954FB38E07E261A5527F37">
    <w:name w:val="606EFE53EE954FB38E07E261A5527F37"/>
    <w:rsid w:val="007575AF"/>
  </w:style>
  <w:style w:type="paragraph" w:customStyle="1" w:styleId="52B77C244B634D59A67A46261D2A6DD7">
    <w:name w:val="52B77C244B634D59A67A46261D2A6DD7"/>
    <w:rsid w:val="007575AF"/>
  </w:style>
  <w:style w:type="paragraph" w:customStyle="1" w:styleId="2517FCFC62B7423D856A7731268EA6F1">
    <w:name w:val="2517FCFC62B7423D856A7731268EA6F1"/>
    <w:rsid w:val="007575AF"/>
  </w:style>
  <w:style w:type="paragraph" w:customStyle="1" w:styleId="9496A3A7382B4C4CADF619B189F774BA">
    <w:name w:val="9496A3A7382B4C4CADF619B189F774BA"/>
    <w:rsid w:val="007575AF"/>
  </w:style>
  <w:style w:type="paragraph" w:customStyle="1" w:styleId="1122B23CF3A542DDBD47A62A8537D4F4">
    <w:name w:val="1122B23CF3A542DDBD47A62A8537D4F4"/>
    <w:rsid w:val="007575AF"/>
  </w:style>
  <w:style w:type="paragraph" w:customStyle="1" w:styleId="7295CC03B90F4FB598E7E5A6D62FE8EC">
    <w:name w:val="7295CC03B90F4FB598E7E5A6D62FE8EC"/>
    <w:rsid w:val="007575AF"/>
  </w:style>
  <w:style w:type="paragraph" w:customStyle="1" w:styleId="3D5D9C560E8A4220BDED867E69CFFB81">
    <w:name w:val="3D5D9C560E8A4220BDED867E69CFFB81"/>
    <w:rsid w:val="007575AF"/>
  </w:style>
  <w:style w:type="paragraph" w:customStyle="1" w:styleId="7A0F5B658179449FB6CA9609A72BB289">
    <w:name w:val="7A0F5B658179449FB6CA9609A72BB289"/>
    <w:rsid w:val="007575AF"/>
  </w:style>
  <w:style w:type="paragraph" w:customStyle="1" w:styleId="1EA516CA14A244F59EFC1693E569299B">
    <w:name w:val="1EA516CA14A244F59EFC1693E569299B"/>
    <w:rsid w:val="007575AF"/>
  </w:style>
  <w:style w:type="paragraph" w:customStyle="1" w:styleId="F26377BA93E3405A851DDA926B32CEC5">
    <w:name w:val="F26377BA93E3405A851DDA926B32CEC5"/>
    <w:rsid w:val="007575AF"/>
  </w:style>
  <w:style w:type="paragraph" w:customStyle="1" w:styleId="387A88480B9D4525B0FF4D64E41BEB07">
    <w:name w:val="387A88480B9D4525B0FF4D64E41BEB07"/>
    <w:rsid w:val="0075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Charles University, Faculty of Social Sciences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University, Faculty of Social Sciences</dc:title>
  <dc:creator>jana</dc:creator>
  <cp:lastModifiedBy>Demeter</cp:lastModifiedBy>
  <cp:revision>3</cp:revision>
  <dcterms:created xsi:type="dcterms:W3CDTF">2018-02-26T15:51:00Z</dcterms:created>
  <dcterms:modified xsi:type="dcterms:W3CDTF">2018-02-27T08:15:00Z</dcterms:modified>
</cp:coreProperties>
</file>