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8A3E72" w14:textId="77777777" w:rsidR="00D125A2" w:rsidRDefault="00D125A2" w:rsidP="00D125A2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Univerzita Karlova v Praze, Fakulta sociálních věd</w:t>
      </w:r>
    </w:p>
    <w:p w14:paraId="0C8A575C" w14:textId="77777777" w:rsidR="00D125A2" w:rsidRDefault="00D125A2" w:rsidP="00D125A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24623E4" w14:textId="77777777" w:rsidR="00D125A2" w:rsidRDefault="00D125A2" w:rsidP="00D125A2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 děkana č. 14/2010</w:t>
      </w:r>
    </w:p>
    <w:p w14:paraId="47DBA687" w14:textId="77777777" w:rsidR="00D125A2" w:rsidRDefault="00D125A2" w:rsidP="00D125A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090694A" w14:textId="77777777" w:rsidR="00D125A2" w:rsidRDefault="00D125A2" w:rsidP="00D125A2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Název:</w:t>
      </w:r>
    </w:p>
    <w:p w14:paraId="4F240EC1" w14:textId="77777777" w:rsidR="00D125A2" w:rsidRDefault="00D125A2" w:rsidP="00D125A2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Rozpočet FSV UK na rok 2010 – rozpis na instituty</w:t>
      </w:r>
    </w:p>
    <w:p w14:paraId="3556D7E8" w14:textId="77777777" w:rsidR="00D125A2" w:rsidRDefault="00D125A2" w:rsidP="00D125A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FA5B84B" w14:textId="77777777" w:rsidR="00D125A2" w:rsidRDefault="00D125A2" w:rsidP="00D125A2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Účinnost:</w:t>
      </w:r>
    </w:p>
    <w:p w14:paraId="739C0D5A" w14:textId="77777777" w:rsidR="00D125A2" w:rsidRDefault="00D125A2" w:rsidP="00D125A2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dnem vydání</w:t>
      </w:r>
    </w:p>
    <w:p w14:paraId="44B93C6B" w14:textId="77777777" w:rsidR="00D125A2" w:rsidRDefault="00D125A2" w:rsidP="00D125A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114F9F21" w14:textId="77777777" w:rsidR="00D125A2" w:rsidRDefault="00D125A2" w:rsidP="00D125A2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dne 14. 5. 2010</w:t>
      </w:r>
    </w:p>
    <w:p w14:paraId="369868B1" w14:textId="77777777" w:rsidR="00D125A2" w:rsidRDefault="00D125A2" w:rsidP="00D125A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0FF50E85" w14:textId="77777777" w:rsidR="00D125A2" w:rsidRDefault="00D125A2" w:rsidP="00D125A2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PhDr. Jakub Končelík, Ph.D.</w:t>
      </w:r>
    </w:p>
    <w:p w14:paraId="473AAAFB" w14:textId="77777777" w:rsidR="00D125A2" w:rsidRDefault="00D125A2" w:rsidP="00D125A2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30BE2E89" w14:textId="77777777" w:rsidR="00D125A2" w:rsidRDefault="00D125A2" w:rsidP="00D125A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0B0BFEF6" w14:textId="77777777" w:rsidR="00D125A2" w:rsidRDefault="00D125A2" w:rsidP="00D125A2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Akademický senát FSV UK projednal a schválil na svém zasedání dne 11. května 2010 návrh rozpočtu fakulty na rok 2010 a návrh na rozdělení finančních prostředků na rok 2010. Pro instituty vyplývají ze schválených materiálů tyto závazné ukazatele:</w:t>
      </w:r>
    </w:p>
    <w:p w14:paraId="6640D7E4" w14:textId="77777777" w:rsidR="00D125A2" w:rsidRDefault="00D125A2" w:rsidP="00D125A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0"/>
      </w:tblGrid>
      <w:tr w:rsidR="00D125A2" w14:paraId="085C7EF1" w14:textId="77777777" w:rsidTr="00D125A2">
        <w:trPr>
          <w:tblCellSpacing w:w="15" w:type="dxa"/>
        </w:trPr>
        <w:tc>
          <w:tcPr>
            <w:tcW w:w="6210" w:type="dxa"/>
            <w:shd w:val="clear" w:color="auto" w:fill="FFFFFF"/>
            <w:hideMark/>
          </w:tcPr>
          <w:p w14:paraId="60A72C54" w14:textId="77777777" w:rsidR="00D125A2" w:rsidRDefault="00D125A2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v tis. Kč</w:t>
            </w:r>
          </w:p>
        </w:tc>
      </w:tr>
    </w:tbl>
    <w:p w14:paraId="5F7E90A8" w14:textId="77777777" w:rsidR="00D125A2" w:rsidRDefault="00D125A2" w:rsidP="00D125A2">
      <w:pPr>
        <w:rPr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2325"/>
        <w:gridCol w:w="2190"/>
      </w:tblGrid>
      <w:tr w:rsidR="00D125A2" w14:paraId="79859FB7" w14:textId="77777777" w:rsidTr="00D125A2">
        <w:trPr>
          <w:tblCellSpacing w:w="15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806436" w14:textId="77777777" w:rsidR="00D125A2" w:rsidRDefault="00D125A2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institut</w:t>
            </w:r>
          </w:p>
          <w:p w14:paraId="799123A9" w14:textId="77777777" w:rsidR="00D125A2" w:rsidRDefault="00D125A2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20580" w14:textId="77777777" w:rsidR="00D125A2" w:rsidRDefault="00D125A2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příspěvek na vzdělávací</w:t>
            </w:r>
          </w:p>
          <w:p w14:paraId="5E69EA1F" w14:textId="77777777" w:rsidR="00D125A2" w:rsidRDefault="00D125A2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činnost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79350" w14:textId="77777777" w:rsidR="00D125A2" w:rsidRDefault="00D125A2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z toho rozpis příspěvku za</w:t>
            </w:r>
          </w:p>
          <w:p w14:paraId="74EB14B0" w14:textId="77777777" w:rsidR="00D125A2" w:rsidRDefault="00D125A2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absolventa DSP</w:t>
            </w:r>
          </w:p>
        </w:tc>
      </w:tr>
      <w:tr w:rsidR="00D125A2" w14:paraId="792E9335" w14:textId="77777777" w:rsidTr="00D125A2">
        <w:trPr>
          <w:tblCellSpacing w:w="15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4D3262" w14:textId="77777777" w:rsidR="00D125A2" w:rsidRDefault="00D125A2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IES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299AB" w14:textId="77777777" w:rsidR="00D125A2" w:rsidRDefault="00D125A2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11 666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1DF436" w14:textId="77777777" w:rsidR="00D125A2" w:rsidRDefault="00D125A2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200</w:t>
            </w:r>
          </w:p>
        </w:tc>
      </w:tr>
      <w:tr w:rsidR="00D125A2" w14:paraId="67C52925" w14:textId="77777777" w:rsidTr="00D125A2">
        <w:trPr>
          <w:tblCellSpacing w:w="15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23F0F" w14:textId="77777777" w:rsidR="00D125A2" w:rsidRDefault="00D125A2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IKSŽ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9DE05" w14:textId="77777777" w:rsidR="00D125A2" w:rsidRDefault="00D125A2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17 140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728CD" w14:textId="77777777" w:rsidR="00D125A2" w:rsidRDefault="00D125A2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100</w:t>
            </w:r>
          </w:p>
        </w:tc>
      </w:tr>
      <w:tr w:rsidR="00D125A2" w14:paraId="383B8D12" w14:textId="77777777" w:rsidTr="00D125A2">
        <w:trPr>
          <w:tblCellSpacing w:w="15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C86722" w14:textId="77777777" w:rsidR="00D125A2" w:rsidRDefault="00D125A2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IMS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292C09" w14:textId="77777777" w:rsidR="00D125A2" w:rsidRDefault="00D125A2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12 471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B474F" w14:textId="77777777" w:rsidR="00D125A2" w:rsidRDefault="00D125A2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100</w:t>
            </w:r>
          </w:p>
        </w:tc>
      </w:tr>
      <w:tr w:rsidR="00D125A2" w14:paraId="2CDD8CB5" w14:textId="77777777" w:rsidTr="00D125A2">
        <w:trPr>
          <w:tblCellSpacing w:w="15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FD08A" w14:textId="77777777" w:rsidR="00D125A2" w:rsidRDefault="00D125A2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IPS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1038A5" w14:textId="77777777" w:rsidR="00D125A2" w:rsidRDefault="00D125A2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8 676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59C4BE" w14:textId="77777777" w:rsidR="00D125A2" w:rsidRDefault="00D125A2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100</w:t>
            </w:r>
          </w:p>
        </w:tc>
      </w:tr>
      <w:tr w:rsidR="00D125A2" w14:paraId="6993F2E7" w14:textId="77777777" w:rsidTr="00D125A2">
        <w:trPr>
          <w:tblCellSpacing w:w="15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BD3DF" w14:textId="77777777" w:rsidR="00D125A2" w:rsidRDefault="00D125A2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ISS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ABDCDE" w14:textId="77777777" w:rsidR="00D125A2" w:rsidRDefault="00D125A2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9 875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4F5BB" w14:textId="77777777" w:rsidR="00D125A2" w:rsidRDefault="00D125A2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100</w:t>
            </w:r>
          </w:p>
        </w:tc>
      </w:tr>
    </w:tbl>
    <w:p w14:paraId="6BDA7E4D" w14:textId="77777777" w:rsidR="00D125A2" w:rsidRDefault="00D125A2" w:rsidP="00D125A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382C4FE0" w14:textId="77777777" w:rsidR="00D125A2" w:rsidRDefault="00D125A2" w:rsidP="00D125A2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Ředitelům institutů ukládám tímto opatřením zpracovat a odevzdat k rukám tajemnice fakulty do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31. 5. 2010 </w:t>
      </w:r>
      <w:r>
        <w:rPr>
          <w:rFonts w:ascii="Tahoma" w:hAnsi="Tahoma" w:cs="Tahoma"/>
          <w:color w:val="3C3C3C"/>
          <w:sz w:val="18"/>
          <w:szCs w:val="18"/>
        </w:rPr>
        <w:t>v písemné a elektronické podobě vlastní rozpočty pracovišť. Ředitelé institutů zajistí hospodárné čerpání rozpočtů v souladu s účelovostí přiděleného příspěvku. Rozpočty budou předloženy v přiložené tabulce s podpisem ředitele institutu.</w:t>
      </w:r>
    </w:p>
    <w:p w14:paraId="1701209D" w14:textId="77777777" w:rsidR="00D125A2" w:rsidRDefault="00D125A2" w:rsidP="00D125A2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Tvorba sociálního fondu je prováděna z centrálních zdrojů.</w:t>
      </w:r>
    </w:p>
    <w:p w14:paraId="214CF184" w14:textId="77777777" w:rsidR="00D125A2" w:rsidRDefault="00D125A2" w:rsidP="00D125A2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t>Příspěvek za absolventa doktorských studijních programů je účelově určen na podporu studentů těchto programů a použití příspěvku je v kompetenci předsedů oborových rad.</w:t>
      </w:r>
    </w:p>
    <w:p w14:paraId="1FDA1D90" w14:textId="77777777" w:rsidR="00D125A2" w:rsidRDefault="00D125A2" w:rsidP="00D125A2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Případné žádosti o rozpočtové přesuny v průběhu roku se podávají tajemnici fakulty a to nejpozději k 30. 11. 2010. Termíny pro předkládání dokladů a zúčtování záloh v závěru roku budou upřesněny v průběhu září 2010 opatřením tajemnice fakulty.</w:t>
      </w:r>
    </w:p>
    <w:p w14:paraId="0DACD12B" w14:textId="77777777" w:rsidR="00D125A2" w:rsidRDefault="00D125A2" w:rsidP="00D125A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39E10669" w14:textId="77777777" w:rsidR="00D125A2" w:rsidRDefault="00D125A2" w:rsidP="00D125A2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PhDr. Jakub Končelík, Ph.D.</w:t>
      </w:r>
    </w:p>
    <w:p w14:paraId="08BFAEEF" w14:textId="77777777" w:rsidR="00D125A2" w:rsidRDefault="00D125A2" w:rsidP="00D125A2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3CA6B08F" w14:textId="77777777" w:rsidR="00D125A2" w:rsidRDefault="00D125A2" w:rsidP="00D125A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61D03E75" w14:textId="77777777" w:rsidR="00D125A2" w:rsidRDefault="00D125A2" w:rsidP="00D125A2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Elektronické adresy pro zaslání rozpočtů:</w:t>
      </w:r>
    </w:p>
    <w:p w14:paraId="0CF8E68C" w14:textId="77777777" w:rsidR="00D125A2" w:rsidRDefault="00D125A2" w:rsidP="00D125A2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beniskov@fsv.cuni.cz</w:t>
      </w:r>
    </w:p>
    <w:p w14:paraId="43B14CBF" w14:textId="77777777" w:rsidR="00D125A2" w:rsidRDefault="00D125A2" w:rsidP="00D125A2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bludska@fsv.cuni.cz</w:t>
      </w:r>
    </w:p>
    <w:p w14:paraId="03DA0498" w14:textId="77777777" w:rsidR="00D125A2" w:rsidRDefault="00D125A2" w:rsidP="00D125A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DEF0073" w14:textId="3AAD1537" w:rsidR="00D125A2" w:rsidRDefault="00D125A2" w:rsidP="00D125A2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Příloha: </w:t>
      </w:r>
      <w:hyperlink r:id="rId7" w:history="1">
        <w:r>
          <w:rPr>
            <w:rStyle w:val="Hypertextovodkaz"/>
            <w:rFonts w:ascii="Tahoma" w:hAnsi="Tahoma" w:cs="Tahoma"/>
            <w:color w:val="0A67A3"/>
            <w:sz w:val="18"/>
            <w:szCs w:val="18"/>
          </w:rPr>
          <w:t>tabulka návrhu</w:t>
        </w:r>
        <w:bookmarkStart w:id="0" w:name="_GoBack"/>
        <w:bookmarkEnd w:id="0"/>
        <w:r>
          <w:rPr>
            <w:rStyle w:val="Hypertextovodkaz"/>
            <w:rFonts w:ascii="Tahoma" w:hAnsi="Tahoma" w:cs="Tahoma"/>
            <w:color w:val="0A67A3"/>
            <w:sz w:val="18"/>
            <w:szCs w:val="18"/>
          </w:rPr>
          <w:t xml:space="preserve"> rozpočtu</w:t>
        </w:r>
      </w:hyperlink>
    </w:p>
    <w:p w14:paraId="22B4E08F" w14:textId="77665B2F" w:rsidR="00A2582A" w:rsidRPr="00D125A2" w:rsidRDefault="00A2582A" w:rsidP="00D125A2"/>
    <w:sectPr w:rsidR="00A2582A" w:rsidRPr="00D125A2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D437F" w14:textId="77777777" w:rsidR="001D3E57" w:rsidRDefault="001D3E57">
      <w:pPr>
        <w:spacing w:line="240" w:lineRule="auto"/>
      </w:pPr>
      <w:r>
        <w:separator/>
      </w:r>
    </w:p>
  </w:endnote>
  <w:endnote w:type="continuationSeparator" w:id="0">
    <w:p w14:paraId="3E0B0D3D" w14:textId="77777777" w:rsidR="001D3E57" w:rsidRDefault="001D3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7F75FF30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D125A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DDC04" w14:textId="77777777" w:rsidR="001D3E57" w:rsidRDefault="001D3E57">
      <w:pPr>
        <w:spacing w:line="240" w:lineRule="auto"/>
      </w:pPr>
      <w:r>
        <w:separator/>
      </w:r>
    </w:p>
  </w:footnote>
  <w:footnote w:type="continuationSeparator" w:id="0">
    <w:p w14:paraId="18E859F0" w14:textId="77777777" w:rsidR="001D3E57" w:rsidRDefault="001D3E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195DB1"/>
    <w:rsid w:val="001D3E57"/>
    <w:rsid w:val="00293398"/>
    <w:rsid w:val="002B7E05"/>
    <w:rsid w:val="002E0E63"/>
    <w:rsid w:val="00365006"/>
    <w:rsid w:val="004A7225"/>
    <w:rsid w:val="004F26A4"/>
    <w:rsid w:val="00565F4C"/>
    <w:rsid w:val="00597CBB"/>
    <w:rsid w:val="005A6DB1"/>
    <w:rsid w:val="00660B9D"/>
    <w:rsid w:val="007353F6"/>
    <w:rsid w:val="00804DEE"/>
    <w:rsid w:val="00A2582A"/>
    <w:rsid w:val="00A6312D"/>
    <w:rsid w:val="00AE16FE"/>
    <w:rsid w:val="00B47CBD"/>
    <w:rsid w:val="00BA100F"/>
    <w:rsid w:val="00BB390D"/>
    <w:rsid w:val="00C0561C"/>
    <w:rsid w:val="00C15C4C"/>
    <w:rsid w:val="00D125A2"/>
    <w:rsid w:val="00D54F1E"/>
    <w:rsid w:val="00DA142A"/>
    <w:rsid w:val="00F6455C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58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9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navratol\Desktop\tabulka_rozpoctu_2010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50710805,Klára Novosadová,staffs</dc:creator>
  <cp:lastModifiedBy>navratol</cp:lastModifiedBy>
  <cp:revision>2</cp:revision>
  <cp:lastPrinted>2017-09-26T18:05:00Z</cp:lastPrinted>
  <dcterms:created xsi:type="dcterms:W3CDTF">2017-09-26T18:06:00Z</dcterms:created>
  <dcterms:modified xsi:type="dcterms:W3CDTF">2017-09-26T18:06:00Z</dcterms:modified>
</cp:coreProperties>
</file>