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C5B8AE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Univerzita Karlova v Praze, Fakulta sociálních věd</w:t>
      </w:r>
    </w:p>
    <w:p w14:paraId="1B4ACF05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Opatření děkana č. 14 /2008</w:t>
      </w:r>
    </w:p>
    <w:p w14:paraId="1FF4A432" w14:textId="77777777" w:rsidR="00D07F5C" w:rsidRDefault="00D07F5C" w:rsidP="00D07F5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74BE08B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Název:</w:t>
      </w:r>
    </w:p>
    <w:p w14:paraId="04F1E7D3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Čerpání finačních prostředků z rozvojového programu na podporu a individuální</w:t>
      </w:r>
    </w:p>
    <w:p w14:paraId="4F574D63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rozvoj talentovaných studentů a mladých pracovníků bezprostředně po dokončení</w:t>
      </w:r>
    </w:p>
    <w:p w14:paraId="6340B098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studia v doktorském studijním programu v roce 2008</w:t>
      </w:r>
    </w:p>
    <w:p w14:paraId="43C3AB0F" w14:textId="77777777" w:rsidR="00D07F5C" w:rsidRDefault="00D07F5C" w:rsidP="00D07F5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4486313F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Účinnost:</w:t>
      </w:r>
    </w:p>
    <w:p w14:paraId="6B1C0CB5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02.06.2008</w:t>
      </w:r>
    </w:p>
    <w:p w14:paraId="2E207F41" w14:textId="77777777" w:rsidR="00D07F5C" w:rsidRDefault="00D07F5C" w:rsidP="00D07F5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FBEB210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Praze dne 2.června 2008</w:t>
      </w:r>
    </w:p>
    <w:p w14:paraId="41C1D44C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 CSc.</w:t>
      </w:r>
    </w:p>
    <w:p w14:paraId="43FA4233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72CA6927" w14:textId="77777777" w:rsidR="00D07F5C" w:rsidRDefault="00D07F5C" w:rsidP="00D07F5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5A30FA12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Fakulta sociálních věd Univerzity Karlovy v Praze obdržela v rámci rozvojového projektu (č. 132, program 2b) na podporu a individuální rozvoj talentovaných studentů a mladých pracovníků bezprostředně po dokončení studia v doktorském studijním programu na rok 2008 finanční prostředky ve výši 480.000,- Kč na stipendia a 120.000,-Kč na cestovné. Toto opatření děkana upřesňuje vyplácení těchto prostředků.</w:t>
      </w:r>
    </w:p>
    <w:p w14:paraId="23F67CF3" w14:textId="77777777" w:rsidR="00D07F5C" w:rsidRDefault="00D07F5C" w:rsidP="00D07F5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2244C25" w14:textId="77777777" w:rsidR="00D07F5C" w:rsidRDefault="00D07F5C" w:rsidP="00945D0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Prostředky mohou být vypláceny externím a interním studentům na doktorském stupni studia UK FSV, kteří produkují ve své vědeckovýzkumné činnosti výstupy bodované podle aktuální metodiky RVV a evidují tyto výstupy v databázi publikací UK FSV (dále oprávnění studenti). Do hodnocení byly započítány evidované publikační výstupy za období 2002-2007.</w:t>
      </w:r>
    </w:p>
    <w:p w14:paraId="058A076E" w14:textId="77777777" w:rsidR="00D07F5C" w:rsidRDefault="00D07F5C" w:rsidP="00D07F5C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B4BAE3A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Výstupy jsou váženy následujícími vahami:</w:t>
      </w:r>
    </w:p>
    <w:p w14:paraId="4167A171" w14:textId="77777777" w:rsidR="00D07F5C" w:rsidRDefault="00D07F5C" w:rsidP="00D07F5C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45"/>
      </w:tblGrid>
      <w:tr w:rsidR="00D07F5C" w14:paraId="2EC172FE" w14:textId="77777777" w:rsidTr="00D07F5C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932A2" w14:textId="77777777" w:rsidR="00D07F5C" w:rsidRDefault="00D07F5C">
            <w:pPr>
              <w:pStyle w:val="Normlnweb"/>
              <w:spacing w:before="0" w:beforeAutospacing="0" w:after="75" w:afterAutospacing="0"/>
            </w:pPr>
            <w:r>
              <w:t>Článek IF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84EBC" w14:textId="77777777" w:rsidR="00D07F5C" w:rsidRDefault="00D07F5C">
            <w:pPr>
              <w:pStyle w:val="Normlnweb"/>
              <w:spacing w:before="0" w:beforeAutospacing="0" w:after="75" w:afterAutospacing="0"/>
              <w:jc w:val="right"/>
            </w:pPr>
            <w:r>
              <w:t>10</w:t>
            </w:r>
          </w:p>
        </w:tc>
      </w:tr>
      <w:tr w:rsidR="00D07F5C" w14:paraId="52B3EE20" w14:textId="77777777" w:rsidTr="00D07F5C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534F1" w14:textId="77777777" w:rsidR="00D07F5C" w:rsidRDefault="00D07F5C">
            <w:pPr>
              <w:pStyle w:val="Normlnweb"/>
              <w:spacing w:before="0" w:beforeAutospacing="0" w:after="75" w:afterAutospacing="0"/>
            </w:pPr>
            <w:r>
              <w:t>Článek ČJ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CE402" w14:textId="77777777" w:rsidR="00D07F5C" w:rsidRDefault="00D07F5C">
            <w:pPr>
              <w:pStyle w:val="Normlnweb"/>
              <w:spacing w:before="0" w:beforeAutospacing="0" w:after="75" w:afterAutospacing="0"/>
              <w:jc w:val="right"/>
            </w:pPr>
            <w:r>
              <w:t>1</w:t>
            </w:r>
          </w:p>
        </w:tc>
      </w:tr>
      <w:tr w:rsidR="00D07F5C" w14:paraId="3D7966C6" w14:textId="77777777" w:rsidTr="00D07F5C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333D0" w14:textId="77777777" w:rsidR="00D07F5C" w:rsidRDefault="00D07F5C">
            <w:pPr>
              <w:pStyle w:val="Normlnweb"/>
              <w:spacing w:before="0" w:beforeAutospacing="0" w:after="75" w:afterAutospacing="0"/>
            </w:pPr>
            <w:r>
              <w:t>Článek OJ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A7ABDE" w14:textId="77777777" w:rsidR="00D07F5C" w:rsidRDefault="00D07F5C">
            <w:pPr>
              <w:pStyle w:val="Normlnweb"/>
              <w:spacing w:before="0" w:beforeAutospacing="0" w:after="75" w:afterAutospacing="0"/>
              <w:jc w:val="right"/>
            </w:pPr>
            <w:r>
              <w:t>5</w:t>
            </w:r>
          </w:p>
        </w:tc>
      </w:tr>
      <w:tr w:rsidR="00D07F5C" w14:paraId="64DCB6C4" w14:textId="77777777" w:rsidTr="00D07F5C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688ED2" w14:textId="77777777" w:rsidR="00D07F5C" w:rsidRDefault="00D07F5C">
            <w:pPr>
              <w:pStyle w:val="Normlnweb"/>
              <w:spacing w:before="0" w:beforeAutospacing="0" w:after="75" w:afterAutospacing="0"/>
            </w:pPr>
            <w:r>
              <w:t>Kap ČJ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3C06C6" w14:textId="77777777" w:rsidR="00D07F5C" w:rsidRDefault="00D07F5C">
            <w:pPr>
              <w:pStyle w:val="Normlnweb"/>
              <w:spacing w:before="0" w:beforeAutospacing="0" w:after="75" w:afterAutospacing="0"/>
              <w:jc w:val="right"/>
            </w:pPr>
            <w:r>
              <w:t>1</w:t>
            </w:r>
          </w:p>
        </w:tc>
      </w:tr>
      <w:tr w:rsidR="00D07F5C" w14:paraId="263A2E90" w14:textId="77777777" w:rsidTr="00D07F5C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C5912" w14:textId="77777777" w:rsidR="00D07F5C" w:rsidRDefault="00D07F5C">
            <w:pPr>
              <w:pStyle w:val="Normlnweb"/>
              <w:spacing w:before="0" w:beforeAutospacing="0" w:after="75" w:afterAutospacing="0"/>
            </w:pPr>
            <w:r>
              <w:t>Kap OJ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1AF2D" w14:textId="77777777" w:rsidR="00D07F5C" w:rsidRDefault="00D07F5C">
            <w:pPr>
              <w:pStyle w:val="Normlnweb"/>
              <w:spacing w:before="0" w:beforeAutospacing="0" w:after="75" w:afterAutospacing="0"/>
              <w:jc w:val="right"/>
            </w:pPr>
            <w:r>
              <w:t>4</w:t>
            </w:r>
          </w:p>
        </w:tc>
      </w:tr>
      <w:tr w:rsidR="00D07F5C" w14:paraId="3278A919" w14:textId="77777777" w:rsidTr="00D07F5C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9134B" w14:textId="77777777" w:rsidR="00D07F5C" w:rsidRDefault="00D07F5C">
            <w:pPr>
              <w:pStyle w:val="Normlnweb"/>
              <w:spacing w:before="0" w:beforeAutospacing="0" w:after="75" w:afterAutospacing="0"/>
            </w:pPr>
            <w:r>
              <w:t>Monog. ČJ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5FAF0" w14:textId="77777777" w:rsidR="00D07F5C" w:rsidRDefault="00D07F5C">
            <w:pPr>
              <w:pStyle w:val="Normlnweb"/>
              <w:spacing w:before="0" w:beforeAutospacing="0" w:after="75" w:afterAutospacing="0"/>
              <w:jc w:val="right"/>
            </w:pPr>
            <w:r>
              <w:t>12,5</w:t>
            </w:r>
          </w:p>
        </w:tc>
      </w:tr>
      <w:tr w:rsidR="00D07F5C" w14:paraId="4FD04329" w14:textId="77777777" w:rsidTr="00D07F5C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BEABD" w14:textId="77777777" w:rsidR="00D07F5C" w:rsidRDefault="00D07F5C">
            <w:pPr>
              <w:pStyle w:val="Normlnweb"/>
              <w:spacing w:before="0" w:beforeAutospacing="0" w:after="75" w:afterAutospacing="0"/>
            </w:pPr>
            <w:r>
              <w:t>Monog. OJ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693984" w14:textId="77777777" w:rsidR="00D07F5C" w:rsidRDefault="00D07F5C">
            <w:pPr>
              <w:pStyle w:val="Normlnweb"/>
              <w:spacing w:before="0" w:beforeAutospacing="0" w:after="75" w:afterAutospacing="0"/>
              <w:jc w:val="right"/>
            </w:pPr>
            <w:r>
              <w:t>50</w:t>
            </w:r>
          </w:p>
        </w:tc>
      </w:tr>
      <w:tr w:rsidR="00D07F5C" w14:paraId="56447070" w14:textId="77777777" w:rsidTr="00D07F5C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AD5D4E" w14:textId="77777777" w:rsidR="00D07F5C" w:rsidRDefault="00D07F5C">
            <w:pPr>
              <w:pStyle w:val="Normlnweb"/>
              <w:spacing w:before="0" w:beforeAutospacing="0" w:after="75" w:afterAutospacing="0"/>
            </w:pPr>
            <w:r>
              <w:lastRenderedPageBreak/>
              <w:t>Sbornik ČJ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E131E9" w14:textId="77777777" w:rsidR="00D07F5C" w:rsidRDefault="00D07F5C">
            <w:pPr>
              <w:pStyle w:val="Normlnweb"/>
              <w:spacing w:before="0" w:beforeAutospacing="0" w:after="75" w:afterAutospacing="0"/>
              <w:jc w:val="right"/>
            </w:pPr>
            <w:r>
              <w:t>0,1</w:t>
            </w:r>
          </w:p>
        </w:tc>
      </w:tr>
      <w:tr w:rsidR="00D07F5C" w14:paraId="21EAC99B" w14:textId="77777777" w:rsidTr="00D07F5C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9A6CC1" w14:textId="77777777" w:rsidR="00D07F5C" w:rsidRDefault="00D07F5C">
            <w:pPr>
              <w:pStyle w:val="Normlnweb"/>
              <w:spacing w:before="0" w:beforeAutospacing="0" w:after="75" w:afterAutospacing="0"/>
            </w:pPr>
            <w:r>
              <w:t>Sbornik OJ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AE974" w14:textId="77777777" w:rsidR="00D07F5C" w:rsidRDefault="00D07F5C">
            <w:pPr>
              <w:pStyle w:val="Normlnweb"/>
              <w:spacing w:before="0" w:beforeAutospacing="0" w:after="75" w:afterAutospacing="0"/>
              <w:jc w:val="right"/>
            </w:pPr>
            <w:r>
              <w:t>0,4</w:t>
            </w:r>
          </w:p>
        </w:tc>
      </w:tr>
    </w:tbl>
    <w:p w14:paraId="4744F734" w14:textId="77777777" w:rsidR="00D07F5C" w:rsidRDefault="00D07F5C" w:rsidP="00D07F5C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3BCC7310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Seznam oprávněných studentů je uveden v příloze I.</w:t>
      </w:r>
    </w:p>
    <w:p w14:paraId="2D66F93E" w14:textId="77777777" w:rsidR="00D07F5C" w:rsidRDefault="00D07F5C" w:rsidP="00D07F5C">
      <w:pPr>
        <w:shd w:val="clear" w:color="auto" w:fill="FFFFFF"/>
        <w:spacing w:beforeAutospacing="1" w:after="240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62747D7D" w14:textId="77777777" w:rsidR="00D07F5C" w:rsidRDefault="00D07F5C" w:rsidP="00945D0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Vyplácení stipendií:</w:t>
      </w:r>
    </w:p>
    <w:p w14:paraId="29FF0691" w14:textId="77777777" w:rsidR="00D07F5C" w:rsidRDefault="00D07F5C" w:rsidP="00D07F5C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37ABC091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Nárok na stipendium mají ti oprávnění studenti, jejichž výstupy v databázi publikací UK FSV mají hodnotu alespoň 10 bodů.</w:t>
      </w:r>
    </w:p>
    <w:p w14:paraId="530756FD" w14:textId="77777777" w:rsidR="00D07F5C" w:rsidRDefault="00D07F5C" w:rsidP="00D07F5C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5BA0F95B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Výše stipendia je stanovena takto:</w:t>
      </w:r>
    </w:p>
    <w:p w14:paraId="498B02E8" w14:textId="77777777" w:rsidR="00D07F5C" w:rsidRDefault="00D07F5C" w:rsidP="00D07F5C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4FB58DE" w14:textId="77777777" w:rsidR="00D07F5C" w:rsidRDefault="00D07F5C" w:rsidP="00945D02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Sečte se součet bodů všech oprávněných studentů, kteří mají na stipendium nárok.</w:t>
      </w:r>
    </w:p>
    <w:p w14:paraId="698D2DA3" w14:textId="77777777" w:rsidR="00D07F5C" w:rsidRDefault="00D07F5C" w:rsidP="00D07F5C">
      <w:pPr>
        <w:shd w:val="clear" w:color="auto" w:fill="FFFFFF"/>
        <w:spacing w:beforeAutospacing="1" w:afterAutospacing="1"/>
        <w:ind w:left="14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681CC31E" w14:textId="77777777" w:rsidR="00D07F5C" w:rsidRDefault="00D07F5C" w:rsidP="00945D02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Celková částka na stipendia 480.000,- Kč se podělí součtem bodů, tím se získá odměna na bod.</w:t>
      </w:r>
    </w:p>
    <w:p w14:paraId="32764E3C" w14:textId="77777777" w:rsidR="00D07F5C" w:rsidRDefault="00D07F5C" w:rsidP="00D07F5C">
      <w:pPr>
        <w:shd w:val="clear" w:color="auto" w:fill="FFFFFF"/>
        <w:spacing w:beforeAutospacing="1" w:afterAutospacing="1"/>
        <w:ind w:left="14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FA422B1" w14:textId="77777777" w:rsidR="00D07F5C" w:rsidRDefault="00D07F5C" w:rsidP="00945D02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Výše stipendia příslušející studentovi se získá vynásobením odměny na bod a počtu bodů studenta.</w:t>
      </w:r>
    </w:p>
    <w:p w14:paraId="56D3EAC4" w14:textId="77777777" w:rsidR="00D07F5C" w:rsidRDefault="00D07F5C" w:rsidP="00D07F5C">
      <w:pPr>
        <w:shd w:val="clear" w:color="auto" w:fill="FFFFFF"/>
        <w:spacing w:beforeAutospacing="1" w:afterAutospacing="1"/>
        <w:ind w:left="14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AE254D2" w14:textId="77777777" w:rsidR="00D07F5C" w:rsidRDefault="00D07F5C" w:rsidP="00945D02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Vyplacená částka je příslušející stipendium zaokrouhlené na stokoruny.</w:t>
      </w:r>
    </w:p>
    <w:p w14:paraId="77DCBA2D" w14:textId="77777777" w:rsidR="00D07F5C" w:rsidRDefault="00D07F5C" w:rsidP="00D07F5C">
      <w:pPr>
        <w:shd w:val="clear" w:color="auto" w:fill="FFFFFF"/>
        <w:spacing w:beforeAutospacing="1" w:afterAutospacing="1"/>
        <w:ind w:left="14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69DF51E5" w14:textId="77777777" w:rsidR="00D07F5C" w:rsidRDefault="00D07F5C" w:rsidP="00945D02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Pokud součet vyplácených stipendií přesáhne celkovou částku, sníží se o tento přesah finanční ohodnocení studenta s nejmenším počtem bodů.</w:t>
      </w:r>
    </w:p>
    <w:p w14:paraId="3755C0A4" w14:textId="77777777" w:rsidR="00D07F5C" w:rsidRDefault="00D07F5C" w:rsidP="00D07F5C">
      <w:pPr>
        <w:shd w:val="clear" w:color="auto" w:fill="FFFFFF"/>
        <w:spacing w:beforeAutospacing="1" w:afterAutospacing="1"/>
        <w:ind w:left="14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6FCC367B" w14:textId="77777777" w:rsidR="00D07F5C" w:rsidRDefault="00D07F5C" w:rsidP="00D07F5C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085303E6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Výše vyplácených stipendií je uvedena v příloze II.</w:t>
      </w:r>
    </w:p>
    <w:p w14:paraId="73C941BA" w14:textId="77777777" w:rsidR="00D07F5C" w:rsidRDefault="00D07F5C" w:rsidP="00D07F5C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0AEB7F19" w14:textId="77777777" w:rsidR="00D07F5C" w:rsidRDefault="00D07F5C" w:rsidP="00945D0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Hrazení cestovného:</w:t>
      </w:r>
    </w:p>
    <w:p w14:paraId="0777A5BF" w14:textId="77777777" w:rsidR="00D07F5C" w:rsidRDefault="00D07F5C" w:rsidP="00D07F5C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41E44B1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t>Oprávnění studenti si mohou v interní soutěži požádat o úhradu cestovních nákladů. Přednost bude dána žádostem, ve kterých bude uvedena aktivní účast na konferenci, semináři či workshopu. Podané žádosti posoudí komise ve složení děkan,proděkan pro rozvoj a proděkan pro vědu a vybere žádosti, které budou financované. Interní soutěž (formulář přihlášky viz příloha III) bude vyhlášena prostřednictvím oddělení vědy. Se studenty, kteří nejsou zaměstnanci FSV UK, bude uzavřena nepojmenovaná smlouva s tím, že v tomto případě se bude jednat o náklady na služby (viz pokyn děkana 4/2008 Možnosti úhrad cestovních výloh souvisejících s účastí studentů FSV UK na konferencích, výzkumných a studijních pobytech v tuzemsku či zahraničí).</w:t>
      </w:r>
    </w:p>
    <w:p w14:paraId="683DE588" w14:textId="77777777" w:rsidR="00D07F5C" w:rsidRDefault="00D07F5C" w:rsidP="00D07F5C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299B8B31" w14:textId="77777777" w:rsidR="00D07F5C" w:rsidRDefault="00D07F5C" w:rsidP="00945D0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Podklady pro přílohy I., II. a III. jsou k dispozici u vedoucí oddělení vědy UK FSV.</w:t>
      </w:r>
    </w:p>
    <w:p w14:paraId="4F37A925" w14:textId="77777777" w:rsidR="00D07F5C" w:rsidRDefault="00D07F5C" w:rsidP="00D07F5C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2560E22F" w14:textId="77777777" w:rsidR="00D07F5C" w:rsidRDefault="00D07F5C" w:rsidP="00D07F5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10D1F494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Praze dne</w:t>
      </w:r>
    </w:p>
    <w:p w14:paraId="61A07A86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 CSc.</w:t>
      </w:r>
    </w:p>
    <w:p w14:paraId="64895FB0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0528CA31" w14:textId="77777777" w:rsidR="00D07F5C" w:rsidRDefault="00D07F5C" w:rsidP="00D07F5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08E178D2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správnost:</w:t>
      </w:r>
    </w:p>
    <w:p w14:paraId="4CE4BA8C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Doc. Ing. Tomáš Cahlík, CSc.</w:t>
      </w:r>
    </w:p>
    <w:p w14:paraId="7DD577C7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proděkan pro rozvoj</w:t>
      </w:r>
    </w:p>
    <w:p w14:paraId="01611538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Mgr. Eva Horníčková</w:t>
      </w:r>
    </w:p>
    <w:p w14:paraId="0477A5A4" w14:textId="77777777" w:rsidR="00D07F5C" w:rsidRDefault="00D07F5C" w:rsidP="00D07F5C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vedoucí oddělení vědy</w:t>
      </w:r>
    </w:p>
    <w:p w14:paraId="7D1A4311" w14:textId="77777777" w:rsidR="00D07F5C" w:rsidRDefault="00D07F5C" w:rsidP="00D07F5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738BDB3E" w14:textId="325D3E3E" w:rsidR="00D07F5C" w:rsidRPr="00D07F5C" w:rsidRDefault="00D07F5C" w:rsidP="00D07F5C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Příloha I: </w:t>
      </w: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"C:\\Users\\navratol\\Desktop\\Opravneni_studenti.rtf"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D07F5C">
        <w:rPr>
          <w:rStyle w:val="Hypertextovodkaz"/>
          <w:rFonts w:ascii="Tahoma" w:hAnsi="Tahoma" w:cs="Tahoma"/>
          <w:sz w:val="18"/>
          <w:szCs w:val="18"/>
        </w:rPr>
        <w:t>Oprávnění studenti</w:t>
      </w:r>
    </w:p>
    <w:p w14:paraId="7F5607EE" w14:textId="17593524" w:rsidR="00D07F5C" w:rsidRPr="000A2AA1" w:rsidRDefault="00D07F5C" w:rsidP="00D07F5C"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end"/>
      </w:r>
      <w:bookmarkStart w:id="0" w:name="_GoBack"/>
      <w:bookmarkEnd w:id="0"/>
      <w:r w:rsidRPr="00D07F5C">
        <w:t xml:space="preserve"> </w:t>
      </w:r>
    </w:p>
    <w:sectPr w:rsidR="00D07F5C" w:rsidRPr="000A2AA1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3D62B" w14:textId="77777777" w:rsidR="00945D02" w:rsidRDefault="00945D02">
      <w:pPr>
        <w:spacing w:line="240" w:lineRule="auto"/>
      </w:pPr>
      <w:r>
        <w:separator/>
      </w:r>
    </w:p>
  </w:endnote>
  <w:endnote w:type="continuationSeparator" w:id="0">
    <w:p w14:paraId="0D83D1D8" w14:textId="77777777" w:rsidR="00945D02" w:rsidRDefault="00945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875" w14:textId="43F6FC6D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D07F5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C62B7" w14:textId="77777777" w:rsidR="00945D02" w:rsidRDefault="00945D02">
      <w:pPr>
        <w:spacing w:line="240" w:lineRule="auto"/>
      </w:pPr>
      <w:r>
        <w:separator/>
      </w:r>
    </w:p>
  </w:footnote>
  <w:footnote w:type="continuationSeparator" w:id="0">
    <w:p w14:paraId="1ADBDB14" w14:textId="77777777" w:rsidR="00945D02" w:rsidRDefault="00945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E2C99"/>
    <w:multiLevelType w:val="multilevel"/>
    <w:tmpl w:val="2984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0748E9"/>
    <w:rsid w:val="000A2AA1"/>
    <w:rsid w:val="00162F1B"/>
    <w:rsid w:val="00174F8B"/>
    <w:rsid w:val="00195DB1"/>
    <w:rsid w:val="001B143E"/>
    <w:rsid w:val="0024624E"/>
    <w:rsid w:val="00293398"/>
    <w:rsid w:val="002B7E05"/>
    <w:rsid w:val="002E0E63"/>
    <w:rsid w:val="00327E63"/>
    <w:rsid w:val="00365006"/>
    <w:rsid w:val="00406048"/>
    <w:rsid w:val="004A7225"/>
    <w:rsid w:val="004F26A4"/>
    <w:rsid w:val="00565F4C"/>
    <w:rsid w:val="00597CBB"/>
    <w:rsid w:val="005A6DB1"/>
    <w:rsid w:val="00660B9D"/>
    <w:rsid w:val="007353F6"/>
    <w:rsid w:val="00782DB1"/>
    <w:rsid w:val="007D77DF"/>
    <w:rsid w:val="00804DEE"/>
    <w:rsid w:val="0082208F"/>
    <w:rsid w:val="00871276"/>
    <w:rsid w:val="008A28BA"/>
    <w:rsid w:val="00935E6F"/>
    <w:rsid w:val="00945D02"/>
    <w:rsid w:val="00A2582A"/>
    <w:rsid w:val="00A6312D"/>
    <w:rsid w:val="00AE16FE"/>
    <w:rsid w:val="00B47CBD"/>
    <w:rsid w:val="00B74773"/>
    <w:rsid w:val="00BA100F"/>
    <w:rsid w:val="00BB390D"/>
    <w:rsid w:val="00C0561C"/>
    <w:rsid w:val="00C15C4C"/>
    <w:rsid w:val="00CB7A62"/>
    <w:rsid w:val="00CD6E35"/>
    <w:rsid w:val="00D07F5C"/>
    <w:rsid w:val="00D125A2"/>
    <w:rsid w:val="00D54F1E"/>
    <w:rsid w:val="00DA142A"/>
    <w:rsid w:val="00F6455C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  <w15:docId w15:val="{986C641E-D3A5-47F3-8F22-D992BB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D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5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582A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747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9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6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50710805,Klára Novosadová,staffs</dc:creator>
  <cp:lastModifiedBy>navratol</cp:lastModifiedBy>
  <cp:revision>2</cp:revision>
  <cp:lastPrinted>2017-09-27T12:38:00Z</cp:lastPrinted>
  <dcterms:created xsi:type="dcterms:W3CDTF">2017-09-27T12:39:00Z</dcterms:created>
  <dcterms:modified xsi:type="dcterms:W3CDTF">2017-09-27T12:39:00Z</dcterms:modified>
</cp:coreProperties>
</file>