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1D" w:rsidRDefault="00595B1D">
      <w:pPr>
        <w:jc w:val="center"/>
        <w:rPr>
          <w:i/>
          <w:sz w:val="28"/>
          <w:szCs w:val="28"/>
        </w:rPr>
      </w:pPr>
    </w:p>
    <w:p w:rsidR="00595B1D" w:rsidRDefault="00CC20F1">
      <w:pPr>
        <w:jc w:val="center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-33019</wp:posOffset>
            </wp:positionH>
            <wp:positionV relativeFrom="paragraph">
              <wp:posOffset>-73659</wp:posOffset>
            </wp:positionV>
            <wp:extent cx="981075" cy="97155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5B1D" w:rsidRDefault="00CC20F1">
      <w:pPr>
        <w:jc w:val="center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Univerzita Karlova, Fakulta sociálních věd </w:t>
      </w:r>
    </w:p>
    <w:p w:rsidR="00595B1D" w:rsidRDefault="00595B1D">
      <w:pPr>
        <w:jc w:val="center"/>
        <w:rPr>
          <w:b/>
          <w:sz w:val="28"/>
          <w:szCs w:val="28"/>
          <w:u w:val="single"/>
        </w:rPr>
      </w:pPr>
    </w:p>
    <w:p w:rsidR="00595B1D" w:rsidRDefault="00CC20F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 o příspěvek na zaplacené úroky z úvěru na bytové potřeby</w:t>
      </w:r>
    </w:p>
    <w:p w:rsidR="00595B1D" w:rsidRDefault="00595B1D">
      <w:pPr>
        <w:jc w:val="both"/>
      </w:pPr>
    </w:p>
    <w:p w:rsidR="00595B1D" w:rsidRDefault="00CC20F1">
      <w:pPr>
        <w:jc w:val="both"/>
      </w:pPr>
      <w:r>
        <w:rPr>
          <w:b/>
        </w:rPr>
        <w:t>Jméno a příjmení:</w:t>
      </w:r>
      <w:r>
        <w:t xml:space="preserve"> </w:t>
      </w:r>
      <w:sdt>
        <w:sdtPr>
          <w:rPr>
            <w:rStyle w:val="Styl1"/>
          </w:rPr>
          <w:id w:val="661358404"/>
          <w:lock w:val="sdtLocked"/>
          <w:placeholder>
            <w:docPart w:val="44787E2EB54646CE92C26DDE04E92689"/>
          </w:placeholder>
          <w:showingPlcHdr/>
        </w:sdtPr>
        <w:sdtEndPr>
          <w:rPr>
            <w:rStyle w:val="Styl1"/>
          </w:rPr>
        </w:sdtEndPr>
        <w:sdtContent>
          <w:bookmarkStart w:id="0" w:name="_GoBack"/>
          <w:r w:rsidR="00F140C1">
            <w:rPr>
              <w:rStyle w:val="Zstupntext"/>
            </w:rPr>
            <w:t>…………………………………………………………</w:t>
          </w:r>
          <w:proofErr w:type="gramStart"/>
          <w:r w:rsidR="00F140C1">
            <w:rPr>
              <w:rStyle w:val="Zstupntext"/>
            </w:rPr>
            <w:t>…..</w:t>
          </w:r>
          <w:r w:rsidR="00F140C1" w:rsidRPr="001E0EBC">
            <w:rPr>
              <w:rStyle w:val="Zstupntext"/>
            </w:rPr>
            <w:t>.</w:t>
          </w:r>
          <w:bookmarkEnd w:id="0"/>
        </w:sdtContent>
      </w:sdt>
      <w:proofErr w:type="gramEnd"/>
    </w:p>
    <w:p w:rsidR="00595B1D" w:rsidRDefault="00CC20F1">
      <w:pPr>
        <w:jc w:val="both"/>
      </w:pPr>
      <w:r>
        <w:rPr>
          <w:b/>
        </w:rPr>
        <w:t>Datum narození:</w:t>
      </w:r>
      <w:r>
        <w:t xml:space="preserve"> </w:t>
      </w:r>
      <w:sdt>
        <w:sdtPr>
          <w:rPr>
            <w:rStyle w:val="Styl1"/>
          </w:rPr>
          <w:id w:val="1104145160"/>
          <w:lock w:val="sdtLocked"/>
          <w:placeholder>
            <w:docPart w:val="3F6CD5FA6308484F90190B6E379F5977"/>
          </w:placeholder>
          <w:showingPlcHdr/>
        </w:sdtPr>
        <w:sdtEndPr>
          <w:rPr>
            <w:rStyle w:val="Styl1"/>
          </w:rPr>
        </w:sdtEndPr>
        <w:sdtContent>
          <w:r w:rsidR="00F140C1">
            <w:rPr>
              <w:rStyle w:val="Zstupntext"/>
            </w:rPr>
            <w:t>…………….</w:t>
          </w:r>
          <w:proofErr w:type="gramStart"/>
          <w:r w:rsidR="00F140C1">
            <w:rPr>
              <w:rStyle w:val="Zstupntext"/>
            </w:rPr>
            <w:t>…..</w:t>
          </w:r>
          <w:r w:rsidR="00F140C1" w:rsidRPr="001E0EBC">
            <w:rPr>
              <w:rStyle w:val="Zstupntext"/>
            </w:rPr>
            <w:t>.</w:t>
          </w:r>
        </w:sdtContent>
      </w:sdt>
      <w:proofErr w:type="gramEnd"/>
      <w:r>
        <w:t xml:space="preserve">  </w:t>
      </w:r>
    </w:p>
    <w:p w:rsidR="00595B1D" w:rsidRDefault="00CC20F1">
      <w:pPr>
        <w:jc w:val="both"/>
      </w:pPr>
      <w:r>
        <w:rPr>
          <w:b/>
        </w:rPr>
        <w:t>Pracoviště:</w:t>
      </w:r>
      <w:r>
        <w:t xml:space="preserve">  </w:t>
      </w:r>
      <w:sdt>
        <w:sdtPr>
          <w:rPr>
            <w:rStyle w:val="Styl1"/>
          </w:rPr>
          <w:id w:val="422462681"/>
          <w:lock w:val="sdtLocked"/>
          <w:placeholder>
            <w:docPart w:val="5B9A0101E4F74450A54965B5938F6391"/>
          </w:placeholder>
          <w:showingPlcHdr/>
        </w:sdtPr>
        <w:sdtEndPr>
          <w:rPr>
            <w:rStyle w:val="Styl1"/>
          </w:rPr>
        </w:sdtEndPr>
        <w:sdtContent>
          <w:r w:rsidR="00F140C1">
            <w:rPr>
              <w:rStyle w:val="Zstupntext"/>
            </w:rPr>
            <w:t>…………………………………………………………</w:t>
          </w:r>
          <w:proofErr w:type="gramStart"/>
          <w:r w:rsidR="00F140C1">
            <w:rPr>
              <w:rStyle w:val="Zstupntext"/>
            </w:rPr>
            <w:t>…..</w:t>
          </w:r>
          <w:r w:rsidR="00F140C1" w:rsidRPr="001E0EBC">
            <w:rPr>
              <w:rStyle w:val="Zstupntext"/>
            </w:rPr>
            <w:t>.</w:t>
          </w:r>
        </w:sdtContent>
      </w:sdt>
      <w:proofErr w:type="gramEnd"/>
    </w:p>
    <w:p w:rsidR="00595B1D" w:rsidRDefault="00CC20F1">
      <w:pPr>
        <w:jc w:val="both"/>
      </w:pPr>
      <w:r>
        <w:rPr>
          <w:b/>
        </w:rPr>
        <w:t>Číslo účtu, na který má být příspěvek poukázán:</w:t>
      </w:r>
      <w:r>
        <w:t xml:space="preserve"> </w:t>
      </w:r>
      <w:sdt>
        <w:sdtPr>
          <w:rPr>
            <w:rStyle w:val="Styl1"/>
          </w:rPr>
          <w:id w:val="-2130780775"/>
          <w:lock w:val="sdtLocked"/>
          <w:placeholder>
            <w:docPart w:val="3FD59B6EEC104E22B59746F152B90ABC"/>
          </w:placeholder>
          <w:showingPlcHdr/>
        </w:sdtPr>
        <w:sdtEndPr>
          <w:rPr>
            <w:rStyle w:val="Styl1"/>
          </w:rPr>
        </w:sdtEndPr>
        <w:sdtContent>
          <w:r w:rsidR="00F140C1">
            <w:rPr>
              <w:rStyle w:val="Zstupntext"/>
            </w:rPr>
            <w:t>……</w:t>
          </w:r>
          <w:proofErr w:type="gramStart"/>
          <w:r w:rsidR="00F140C1">
            <w:rPr>
              <w:rStyle w:val="Zstupntext"/>
            </w:rPr>
            <w:t>…..…</w:t>
          </w:r>
          <w:proofErr w:type="gramEnd"/>
          <w:r w:rsidR="00F140C1">
            <w:rPr>
              <w:rStyle w:val="Zstupntext"/>
            </w:rPr>
            <w:t>……</w:t>
          </w:r>
          <w:r w:rsidR="00F140C1" w:rsidRPr="001E0EBC">
            <w:rPr>
              <w:rStyle w:val="Zstupntext"/>
            </w:rPr>
            <w:t>.</w:t>
          </w:r>
        </w:sdtContent>
      </w:sdt>
      <w:r>
        <w:rPr>
          <w:sz w:val="22"/>
          <w:szCs w:val="22"/>
        </w:rPr>
        <w:t xml:space="preserve">  /  </w:t>
      </w:r>
      <w:sdt>
        <w:sdtPr>
          <w:rPr>
            <w:rStyle w:val="Styl1"/>
          </w:rPr>
          <w:id w:val="170926071"/>
          <w:lock w:val="sdtLocked"/>
          <w:placeholder>
            <w:docPart w:val="55B487BE864146758DBE65396EEFFF27"/>
          </w:placeholder>
          <w:showingPlcHdr/>
        </w:sdtPr>
        <w:sdtEndPr>
          <w:rPr>
            <w:rStyle w:val="Styl1"/>
          </w:rPr>
        </w:sdtEndPr>
        <w:sdtContent>
          <w:r w:rsidR="00F140C1">
            <w:rPr>
              <w:rStyle w:val="Zstupntext"/>
            </w:rPr>
            <w:t>………</w:t>
          </w:r>
          <w:r w:rsidR="00F140C1" w:rsidRPr="001E0EBC">
            <w:rPr>
              <w:rStyle w:val="Zstupntext"/>
            </w:rPr>
            <w:t>.</w:t>
          </w:r>
        </w:sdtContent>
      </w:sdt>
    </w:p>
    <w:p w:rsidR="00595B1D" w:rsidRDefault="00CC20F1">
      <w:pPr>
        <w:jc w:val="both"/>
        <w:rPr>
          <w:b/>
        </w:rPr>
      </w:pPr>
      <w:r>
        <w:rPr>
          <w:b/>
        </w:rPr>
        <w:t xml:space="preserve">Požadovaná výše příspěvku:   </w:t>
      </w:r>
      <w:sdt>
        <w:sdtPr>
          <w:rPr>
            <w:rStyle w:val="Styl1"/>
          </w:rPr>
          <w:id w:val="-2012752460"/>
          <w:lock w:val="sdtLocked"/>
          <w:placeholder>
            <w:docPart w:val="DD1A75D70C454D6DA8A6919D3EB61293"/>
          </w:placeholder>
          <w:showingPlcHdr/>
        </w:sdtPr>
        <w:sdtEndPr>
          <w:rPr>
            <w:rStyle w:val="Styl1"/>
          </w:rPr>
        </w:sdtEndPr>
        <w:sdtContent>
          <w:r w:rsidR="00F140C1">
            <w:rPr>
              <w:rStyle w:val="Zstupntext"/>
            </w:rPr>
            <w:t>……</w:t>
          </w:r>
          <w:proofErr w:type="gramStart"/>
          <w:r w:rsidR="00F140C1">
            <w:rPr>
              <w:rStyle w:val="Zstupntext"/>
            </w:rPr>
            <w:t>…..</w:t>
          </w:r>
          <w:r w:rsidR="00F140C1" w:rsidRPr="001E0EBC">
            <w:rPr>
              <w:rStyle w:val="Zstupntext"/>
            </w:rPr>
            <w:t>.</w:t>
          </w:r>
        </w:sdtContent>
      </w:sdt>
      <w:proofErr w:type="gramEnd"/>
    </w:p>
    <w:p w:rsidR="00595B1D" w:rsidRDefault="00595B1D">
      <w:pPr>
        <w:jc w:val="both"/>
      </w:pPr>
    </w:p>
    <w:p w:rsidR="00595B1D" w:rsidRDefault="00CC20F1">
      <w:pPr>
        <w:jc w:val="both"/>
      </w:pPr>
      <w:r>
        <w:t xml:space="preserve">Pokud část úroků uplatňuje v daňovém přiznání manželka/manžel: </w:t>
      </w:r>
    </w:p>
    <w:p w:rsidR="00595B1D" w:rsidRDefault="00595B1D">
      <w:pPr>
        <w:jc w:val="both"/>
      </w:pPr>
    </w:p>
    <w:p w:rsidR="00595B1D" w:rsidRDefault="00CC20F1">
      <w:pPr>
        <w:jc w:val="both"/>
      </w:pPr>
      <w:r>
        <w:rPr>
          <w:b/>
        </w:rPr>
        <w:t>Jméno a příjmení manželky/la:</w:t>
      </w:r>
      <w:r>
        <w:t xml:space="preserve"> </w:t>
      </w:r>
      <w:sdt>
        <w:sdtPr>
          <w:rPr>
            <w:rStyle w:val="Styl1"/>
          </w:rPr>
          <w:id w:val="-1347395674"/>
          <w:lock w:val="sdtLocked"/>
          <w:placeholder>
            <w:docPart w:val="83657E4ECC10457885ECD551ECE01668"/>
          </w:placeholder>
          <w:showingPlcHdr/>
        </w:sdtPr>
        <w:sdtEndPr>
          <w:rPr>
            <w:rStyle w:val="Styl1"/>
          </w:rPr>
        </w:sdtEndPr>
        <w:sdtContent>
          <w:r w:rsidR="00F140C1">
            <w:rPr>
              <w:rStyle w:val="Zstupntext"/>
            </w:rPr>
            <w:t>…………………………………………………………</w:t>
          </w:r>
          <w:proofErr w:type="gramStart"/>
          <w:r w:rsidR="00F140C1">
            <w:rPr>
              <w:rStyle w:val="Zstupntext"/>
            </w:rPr>
            <w:t>…..</w:t>
          </w:r>
          <w:r w:rsidR="00F140C1" w:rsidRPr="001E0EBC">
            <w:rPr>
              <w:rStyle w:val="Zstupntext"/>
            </w:rPr>
            <w:t>.</w:t>
          </w:r>
        </w:sdtContent>
      </w:sdt>
      <w:proofErr w:type="gramEnd"/>
      <w:r>
        <w:t xml:space="preserve">  </w:t>
      </w:r>
    </w:p>
    <w:p w:rsidR="00595B1D" w:rsidRDefault="00CC20F1">
      <w:pPr>
        <w:jc w:val="both"/>
      </w:pPr>
      <w:r>
        <w:rPr>
          <w:b/>
        </w:rPr>
        <w:t>Datum narození manželky/la:</w:t>
      </w:r>
      <w:r>
        <w:t xml:space="preserve">   </w:t>
      </w:r>
      <w:sdt>
        <w:sdtPr>
          <w:rPr>
            <w:rStyle w:val="Styl1"/>
          </w:rPr>
          <w:id w:val="487677672"/>
          <w:lock w:val="sdtLocked"/>
          <w:placeholder>
            <w:docPart w:val="2E8947D8D7DD4DCC82F3FAD27C1A5036"/>
          </w:placeholder>
          <w:showingPlcHdr/>
        </w:sdtPr>
        <w:sdtEndPr>
          <w:rPr>
            <w:rStyle w:val="Styl1"/>
          </w:rPr>
        </w:sdtEndPr>
        <w:sdtContent>
          <w:r w:rsidR="00F140C1">
            <w:rPr>
              <w:rStyle w:val="Zstupntext"/>
            </w:rPr>
            <w:t>…………….</w:t>
          </w:r>
          <w:proofErr w:type="gramStart"/>
          <w:r w:rsidR="00F140C1">
            <w:rPr>
              <w:rStyle w:val="Zstupntext"/>
            </w:rPr>
            <w:t>…..</w:t>
          </w:r>
          <w:r w:rsidR="00F140C1" w:rsidRPr="001E0EBC">
            <w:rPr>
              <w:rStyle w:val="Zstupntext"/>
            </w:rPr>
            <w:t>.</w:t>
          </w:r>
        </w:sdtContent>
      </w:sdt>
      <w:proofErr w:type="gramEnd"/>
    </w:p>
    <w:p w:rsidR="00595B1D" w:rsidRDefault="00CC20F1">
      <w:pPr>
        <w:jc w:val="both"/>
      </w:pPr>
      <w:r>
        <w:rPr>
          <w:b/>
        </w:rPr>
        <w:t>Bydliště:</w:t>
      </w:r>
      <w:r>
        <w:t xml:space="preserve"> </w:t>
      </w:r>
      <w:sdt>
        <w:sdtPr>
          <w:rPr>
            <w:rStyle w:val="Styl1"/>
          </w:rPr>
          <w:id w:val="1319612085"/>
          <w:lock w:val="sdtLocked"/>
          <w:placeholder>
            <w:docPart w:val="80A4A3940F7D4DAEB404896739316FD1"/>
          </w:placeholder>
          <w:showingPlcHdr/>
        </w:sdtPr>
        <w:sdtEndPr>
          <w:rPr>
            <w:rStyle w:val="Styl1"/>
          </w:rPr>
        </w:sdtEndPr>
        <w:sdtContent>
          <w:r w:rsidR="00F140C1">
            <w:rPr>
              <w:rStyle w:val="Zstupntext"/>
            </w:rPr>
            <w:t>…………………………………………………………</w:t>
          </w:r>
          <w:proofErr w:type="gramStart"/>
          <w:r w:rsidR="00F140C1">
            <w:rPr>
              <w:rStyle w:val="Zstupntext"/>
            </w:rPr>
            <w:t>…..</w:t>
          </w:r>
          <w:r w:rsidR="00F140C1" w:rsidRPr="001E0EBC">
            <w:rPr>
              <w:rStyle w:val="Zstupntext"/>
            </w:rPr>
            <w:t>.</w:t>
          </w:r>
        </w:sdtContent>
      </w:sdt>
      <w:proofErr w:type="gramEnd"/>
      <w:r>
        <w:t xml:space="preserve">   </w:t>
      </w:r>
    </w:p>
    <w:p w:rsidR="00595B1D" w:rsidRDefault="00595B1D">
      <w:pPr>
        <w:jc w:val="both"/>
      </w:pPr>
    </w:p>
    <w:p w:rsidR="00595B1D" w:rsidRDefault="00CC20F1">
      <w:pPr>
        <w:jc w:val="both"/>
      </w:pPr>
      <w:r>
        <w:rPr>
          <w:b/>
        </w:rPr>
        <w:t>Čestné prohlášení</w:t>
      </w:r>
      <w:r>
        <w:t xml:space="preserve">: </w:t>
      </w:r>
    </w:p>
    <w:p w:rsidR="00595B1D" w:rsidRDefault="00CC20F1">
      <w:pPr>
        <w:jc w:val="both"/>
      </w:pPr>
      <w:r>
        <w:t xml:space="preserve">Tímto prohlašuji, </w:t>
      </w:r>
    </w:p>
    <w:p w:rsidR="00595B1D" w:rsidRDefault="00CC20F1">
      <w:pPr>
        <w:numPr>
          <w:ilvl w:val="0"/>
          <w:numId w:val="1"/>
        </w:numPr>
        <w:jc w:val="both"/>
      </w:pPr>
      <w:r>
        <w:t>že předložená smlouva úvěru je přímo spojena se současným nebo budoucím bydlením,</w:t>
      </w:r>
    </w:p>
    <w:p w:rsidR="00595B1D" w:rsidRDefault="00CC20F1">
      <w:pPr>
        <w:numPr>
          <w:ilvl w:val="0"/>
          <w:numId w:val="1"/>
        </w:numPr>
        <w:jc w:val="both"/>
      </w:pPr>
      <w:r>
        <w:t>že všechny předávané podklady jsou pravdivé,</w:t>
      </w:r>
      <w:r>
        <w:rPr>
          <w:rFonts w:ascii="Cambria" w:eastAsia="Cambria" w:hAnsi="Cambria" w:cs="Cambria"/>
          <w:sz w:val="22"/>
          <w:szCs w:val="22"/>
        </w:rPr>
        <w:t xml:space="preserve"> a </w:t>
      </w:r>
      <w:r w:rsidR="003933B5">
        <w:rPr>
          <w:rFonts w:ascii="Cambria" w:eastAsia="Cambria" w:hAnsi="Cambria" w:cs="Cambria"/>
          <w:sz w:val="22"/>
          <w:szCs w:val="22"/>
        </w:rPr>
        <w:t xml:space="preserve">jakoukoli </w:t>
      </w:r>
      <w:r>
        <w:rPr>
          <w:rFonts w:ascii="Cambria" w:eastAsia="Cambria" w:hAnsi="Cambria" w:cs="Cambria"/>
          <w:sz w:val="22"/>
          <w:szCs w:val="22"/>
        </w:rPr>
        <w:t xml:space="preserve">jejich změnu neprodleně nahlásím zaměstnavateli, </w:t>
      </w:r>
    </w:p>
    <w:p w:rsidR="00595B1D" w:rsidRDefault="00CC20F1">
      <w:pPr>
        <w:numPr>
          <w:ilvl w:val="0"/>
          <w:numId w:val="1"/>
        </w:numPr>
        <w:jc w:val="both"/>
      </w:pPr>
      <w:r>
        <w:t>že v běžném kalendářním roce neuplatňuji nárok na tento příspěvek na jiné součásti</w:t>
      </w:r>
    </w:p>
    <w:p w:rsidR="00595B1D" w:rsidRDefault="00CC20F1">
      <w:pPr>
        <w:jc w:val="both"/>
      </w:pPr>
      <w:r>
        <w:t xml:space="preserve"> </w:t>
      </w:r>
      <w:r>
        <w:tab/>
        <w:t xml:space="preserve"> univerzity,</w:t>
      </w:r>
    </w:p>
    <w:p w:rsidR="00595B1D" w:rsidRDefault="00CC20F1">
      <w:pPr>
        <w:numPr>
          <w:ilvl w:val="0"/>
          <w:numId w:val="2"/>
        </w:numPr>
        <w:jc w:val="both"/>
      </w:pPr>
      <w:r>
        <w:t xml:space="preserve">že jsem uplatnil (a) nárok na odpočet úroků při ročním zúčtováním daně z příjmů nebo při zúčtování daně z příjmů u příslušného finančního úřadu. </w:t>
      </w:r>
    </w:p>
    <w:p w:rsidR="00595B1D" w:rsidRDefault="00595B1D">
      <w:pPr>
        <w:jc w:val="both"/>
      </w:pPr>
    </w:p>
    <w:p w:rsidR="00595B1D" w:rsidRDefault="00CC20F1">
      <w:pPr>
        <w:jc w:val="both"/>
      </w:pPr>
      <w:r>
        <w:t xml:space="preserve">Podpisem této žádosti prohlašuji, že souhlasím s tím, aby zaměstnavatel shromažďoval mé </w:t>
      </w:r>
    </w:p>
    <w:p w:rsidR="00595B1D" w:rsidRDefault="00CC20F1">
      <w:pPr>
        <w:jc w:val="both"/>
      </w:pPr>
      <w:r>
        <w:t>osobní údaje k účelům přiznání a poskytnutí příspěvku na úroky z úvěru na bytové potřeby</w:t>
      </w:r>
    </w:p>
    <w:p w:rsidR="00595B1D" w:rsidRDefault="00CC20F1">
      <w:pPr>
        <w:jc w:val="both"/>
      </w:pPr>
      <w:r>
        <w:t xml:space="preserve">a nakládal s nimi či je jinak zpracovával k týmž účelům v souladu </w:t>
      </w:r>
      <w:proofErr w:type="gramStart"/>
      <w:r>
        <w:t>se z.č.</w:t>
      </w:r>
      <w:proofErr w:type="gramEnd"/>
      <w:r>
        <w:t xml:space="preserve"> 101/2000 Sb.,</w:t>
      </w:r>
    </w:p>
    <w:p w:rsidR="00595B1D" w:rsidRDefault="00CC20F1">
      <w:pPr>
        <w:jc w:val="both"/>
      </w:pPr>
      <w:r>
        <w:t xml:space="preserve">o ochraně osobních údajů v platném znění. </w:t>
      </w:r>
    </w:p>
    <w:p w:rsidR="00595B1D" w:rsidRDefault="00595B1D">
      <w:pPr>
        <w:jc w:val="both"/>
      </w:pPr>
    </w:p>
    <w:p w:rsidR="00595B1D" w:rsidRDefault="00CC20F1">
      <w:r>
        <w:rPr>
          <w:b/>
        </w:rPr>
        <w:t xml:space="preserve">Datum:  </w:t>
      </w:r>
      <w:sdt>
        <w:sdtPr>
          <w:rPr>
            <w:b/>
            <w:sz w:val="22"/>
            <w:szCs w:val="22"/>
          </w:rPr>
          <w:id w:val="-1992086666"/>
          <w:lock w:val="sdtLocked"/>
          <w:placeholder>
            <w:docPart w:val="83BBD1C4C41F4514B9B6EE1FBEE4236A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140C1">
            <w:rPr>
              <w:rStyle w:val="Zstupntext"/>
            </w:rPr>
            <w:t>……………</w:t>
          </w:r>
          <w:r w:rsidR="00F140C1" w:rsidRPr="001511A0">
            <w:rPr>
              <w:rStyle w:val="Zstupntext"/>
            </w:rPr>
            <w:t>.</w:t>
          </w:r>
        </w:sdtContent>
      </w:sdt>
      <w:r>
        <w:t xml:space="preserve">                                </w:t>
      </w:r>
      <w:r>
        <w:rPr>
          <w:b/>
        </w:rPr>
        <w:t xml:space="preserve">Podpis zaměstnance: </w:t>
      </w:r>
      <w:r>
        <w:t>………………</w:t>
      </w:r>
      <w:proofErr w:type="gramStart"/>
      <w:r>
        <w:t>…..</w:t>
      </w:r>
      <w:proofErr w:type="gramEnd"/>
    </w:p>
    <w:p w:rsidR="00595B1D" w:rsidRDefault="00595B1D">
      <w:pPr>
        <w:jc w:val="both"/>
      </w:pPr>
    </w:p>
    <w:p w:rsidR="00595B1D" w:rsidRDefault="00CC20F1">
      <w:pPr>
        <w:jc w:val="both"/>
        <w:rPr>
          <w:b/>
          <w:u w:val="single"/>
        </w:rPr>
      </w:pPr>
      <w:r>
        <w:rPr>
          <w:b/>
          <w:u w:val="single"/>
        </w:rPr>
        <w:t xml:space="preserve">Přílohy: </w:t>
      </w:r>
    </w:p>
    <w:p w:rsidR="00595B1D" w:rsidRDefault="00CC20F1">
      <w:pPr>
        <w:jc w:val="both"/>
      </w:pPr>
      <w:r>
        <w:t>1. Při první žádosti o příspěvek na úroky z úvěru:</w:t>
      </w:r>
    </w:p>
    <w:p w:rsidR="00595B1D" w:rsidRDefault="00CC20F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smlouva o úvěru,</w:t>
      </w:r>
    </w:p>
    <w:p w:rsidR="00595B1D" w:rsidRDefault="00CC20F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výpis z listu vlastnictví</w:t>
      </w:r>
      <w:r>
        <w:t xml:space="preserve"> v případě koupě předmětu bytové potřeby (bytový dům, rodinný dům, rozestavěná stavba těchto domů nebo byt),</w:t>
      </w:r>
    </w:p>
    <w:p w:rsidR="00595B1D" w:rsidRDefault="00CC20F1">
      <w:pPr>
        <w:numPr>
          <w:ilvl w:val="0"/>
          <w:numId w:val="2"/>
        </w:numPr>
        <w:jc w:val="both"/>
      </w:pPr>
      <w:r>
        <w:rPr>
          <w:b/>
        </w:rPr>
        <w:t xml:space="preserve">potvrzení stavební spořitelny, </w:t>
      </w:r>
      <w:r>
        <w:rPr>
          <w:rFonts w:ascii="Cambria" w:eastAsia="Cambria" w:hAnsi="Cambria" w:cs="Cambria"/>
          <w:b/>
          <w:sz w:val="22"/>
          <w:szCs w:val="22"/>
        </w:rPr>
        <w:t>banky, zahraniční banky či její pobočky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t>o částce úroků zaplacených v uplynulém kalendářním roce.</w:t>
      </w:r>
    </w:p>
    <w:p w:rsidR="00595B1D" w:rsidRDefault="00CC20F1">
      <w:pPr>
        <w:ind w:left="240"/>
        <w:jc w:val="both"/>
      </w:pPr>
      <w:r>
        <w:rPr>
          <w:b/>
        </w:rPr>
        <w:t xml:space="preserve">    </w:t>
      </w:r>
    </w:p>
    <w:p w:rsidR="00595B1D" w:rsidRDefault="00CC20F1">
      <w:pPr>
        <w:jc w:val="both"/>
      </w:pPr>
      <w:r>
        <w:t>2. Při následných žádostech:</w:t>
      </w:r>
    </w:p>
    <w:p w:rsidR="00595B1D" w:rsidRDefault="00CC20F1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potvrzení stavební spořitelny/</w:t>
      </w:r>
      <w:r>
        <w:rPr>
          <w:rFonts w:ascii="Cambria" w:eastAsia="Cambria" w:hAnsi="Cambria" w:cs="Cambria"/>
          <w:b/>
          <w:sz w:val="22"/>
          <w:szCs w:val="22"/>
        </w:rPr>
        <w:t xml:space="preserve"> potvrzení banky, zahraniční banky či její pobočky</w:t>
      </w:r>
      <w:r>
        <w:rPr>
          <w:b/>
        </w:rPr>
        <w:t xml:space="preserve"> </w:t>
      </w:r>
      <w:r>
        <w:t>o částce úroků zaplacených v uplynulém kalendářním roce.</w:t>
      </w:r>
    </w:p>
    <w:p w:rsidR="00595B1D" w:rsidRDefault="00595B1D">
      <w:pPr>
        <w:jc w:val="both"/>
      </w:pPr>
    </w:p>
    <w:p w:rsidR="00100B1A" w:rsidRDefault="00100B1A">
      <w:pPr>
        <w:jc w:val="both"/>
        <w:rPr>
          <w:b/>
          <w:u w:val="single"/>
        </w:rPr>
      </w:pPr>
      <w:bookmarkStart w:id="1" w:name="_gjdgxs" w:colFirst="0" w:colLast="0"/>
      <w:bookmarkEnd w:id="1"/>
    </w:p>
    <w:p w:rsidR="00F140C1" w:rsidRDefault="00F140C1">
      <w:pPr>
        <w:jc w:val="both"/>
        <w:rPr>
          <w:b/>
          <w:u w:val="single"/>
        </w:rPr>
      </w:pPr>
    </w:p>
    <w:p w:rsidR="00F140C1" w:rsidRDefault="00F140C1">
      <w:pPr>
        <w:jc w:val="both"/>
        <w:rPr>
          <w:b/>
          <w:u w:val="single"/>
        </w:rPr>
      </w:pPr>
    </w:p>
    <w:p w:rsidR="00F140C1" w:rsidRDefault="00F140C1">
      <w:pPr>
        <w:jc w:val="both"/>
        <w:rPr>
          <w:b/>
          <w:u w:val="single"/>
        </w:rPr>
      </w:pPr>
    </w:p>
    <w:p w:rsidR="00F140C1" w:rsidRDefault="00F140C1">
      <w:pPr>
        <w:jc w:val="both"/>
        <w:rPr>
          <w:b/>
          <w:u w:val="single"/>
        </w:rPr>
      </w:pPr>
    </w:p>
    <w:p w:rsidR="00595B1D" w:rsidRDefault="00CC20F1">
      <w:pPr>
        <w:jc w:val="both"/>
        <w:rPr>
          <w:b/>
          <w:sz w:val="22"/>
          <w:szCs w:val="22"/>
        </w:rPr>
      </w:pPr>
      <w:r>
        <w:rPr>
          <w:b/>
          <w:u w:val="single"/>
        </w:rPr>
        <w:lastRenderedPageBreak/>
        <w:t xml:space="preserve">Vyjádření personálního </w:t>
      </w:r>
      <w:r w:rsidR="00100B1A">
        <w:rPr>
          <w:b/>
          <w:u w:val="single"/>
        </w:rPr>
        <w:t>referátu</w:t>
      </w:r>
      <w:r w:rsidRPr="003933B5">
        <w:rPr>
          <w:b/>
        </w:rPr>
        <w:t xml:space="preserve">: </w:t>
      </w:r>
      <w:r w:rsidR="004D6400">
        <w:rPr>
          <w:b/>
        </w:rPr>
        <w:tab/>
      </w:r>
      <w:sdt>
        <w:sdtPr>
          <w:rPr>
            <w:sz w:val="22"/>
            <w:szCs w:val="22"/>
          </w:rPr>
          <w:id w:val="-15902281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6F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140C1">
        <w:rPr>
          <w:b/>
        </w:rPr>
        <w:t xml:space="preserve"> </w:t>
      </w:r>
      <w:r>
        <w:rPr>
          <w:b/>
          <w:sz w:val="22"/>
          <w:szCs w:val="22"/>
        </w:rPr>
        <w:t xml:space="preserve">splňuje od   </w:t>
      </w:r>
      <w:sdt>
        <w:sdtPr>
          <w:rPr>
            <w:rStyle w:val="Styl1"/>
          </w:rPr>
          <w:id w:val="-1656375597"/>
          <w:lock w:val="sdtLocked"/>
          <w:placeholder>
            <w:docPart w:val="EF666A9708B24532AB0416FA92204A91"/>
          </w:placeholder>
          <w:showingPlcHdr/>
        </w:sdtPr>
        <w:sdtEndPr>
          <w:rPr>
            <w:rStyle w:val="Styl1"/>
          </w:rPr>
        </w:sdtEndPr>
        <w:sdtContent>
          <w:r w:rsidR="00F140C1">
            <w:rPr>
              <w:rStyle w:val="Zstupntext"/>
            </w:rPr>
            <w:t>……</w:t>
          </w:r>
          <w:proofErr w:type="gramStart"/>
          <w:r w:rsidR="00F140C1">
            <w:rPr>
              <w:rStyle w:val="Zstupntext"/>
            </w:rPr>
            <w:t>…..</w:t>
          </w:r>
          <w:r w:rsidR="00F140C1" w:rsidRPr="001E0EBC">
            <w:rPr>
              <w:rStyle w:val="Zstupntext"/>
            </w:rPr>
            <w:t>.</w:t>
          </w:r>
        </w:sdtContent>
      </w:sdt>
      <w:r>
        <w:rPr>
          <w:b/>
          <w:sz w:val="22"/>
          <w:szCs w:val="22"/>
        </w:rPr>
        <w:t xml:space="preserve">  /  </w:t>
      </w:r>
      <w:sdt>
        <w:sdtPr>
          <w:rPr>
            <w:sz w:val="22"/>
            <w:szCs w:val="22"/>
          </w:rPr>
          <w:id w:val="-17669099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6F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gramEnd"/>
      <w:r w:rsidR="00F140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nesplňuje x)</w:t>
      </w:r>
    </w:p>
    <w:p w:rsidR="00595B1D" w:rsidRDefault="00CC20F1">
      <w:pPr>
        <w:jc w:val="both"/>
      </w:pPr>
      <w:r>
        <w:t>Datum:</w:t>
      </w:r>
      <w:r w:rsidR="00F140C1">
        <w:t xml:space="preserve"> </w:t>
      </w:r>
      <w:sdt>
        <w:sdtPr>
          <w:rPr>
            <w:b/>
            <w:sz w:val="22"/>
            <w:szCs w:val="22"/>
          </w:rPr>
          <w:id w:val="967861919"/>
          <w:lock w:val="sdtLocked"/>
          <w:placeholder>
            <w:docPart w:val="8D1B3608B79D4181A529197D23ED7ACB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140C1">
            <w:rPr>
              <w:rStyle w:val="Zstupntext"/>
            </w:rPr>
            <w:t>……………</w:t>
          </w:r>
          <w:r w:rsidR="00F140C1" w:rsidRPr="001511A0">
            <w:rPr>
              <w:rStyle w:val="Zstupntext"/>
            </w:rPr>
            <w:t>.</w:t>
          </w:r>
        </w:sdtContent>
      </w:sdt>
    </w:p>
    <w:sdt>
      <w:sdtPr>
        <w:rPr>
          <w:rStyle w:val="Styl1"/>
        </w:rPr>
        <w:id w:val="-1312102010"/>
        <w:lock w:val="sdtLocked"/>
        <w:placeholder>
          <w:docPart w:val="63AE82D0A72C4E33932113239A3B9271"/>
        </w:placeholder>
        <w:showingPlcHdr/>
      </w:sdtPr>
      <w:sdtEndPr>
        <w:rPr>
          <w:rStyle w:val="Styl1"/>
        </w:rPr>
      </w:sdtEndPr>
      <w:sdtContent>
        <w:p w:rsidR="00595B1D" w:rsidRDefault="00AA56F8">
          <w:pPr>
            <w:jc w:val="both"/>
            <w:rPr>
              <w:b/>
              <w:u w:val="single"/>
            </w:rPr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sdtContent>
    </w:sdt>
    <w:p w:rsidR="00595B1D" w:rsidRDefault="00595B1D">
      <w:pPr>
        <w:jc w:val="both"/>
        <w:rPr>
          <w:u w:val="single"/>
        </w:rPr>
      </w:pPr>
    </w:p>
    <w:p w:rsidR="00595B1D" w:rsidRPr="003933B5" w:rsidRDefault="00CC20F1">
      <w:pPr>
        <w:jc w:val="both"/>
        <w:rPr>
          <w:b/>
        </w:rPr>
      </w:pPr>
      <w:r>
        <w:rPr>
          <w:b/>
          <w:u w:val="single"/>
        </w:rPr>
        <w:t>Vyjádření ekonomického oddělení s uvedením částky příspěvku</w:t>
      </w:r>
      <w:r w:rsidRPr="003933B5">
        <w:rPr>
          <w:b/>
        </w:rPr>
        <w:t>:</w:t>
      </w:r>
    </w:p>
    <w:p w:rsidR="00595B1D" w:rsidRDefault="00CC20F1">
      <w:pPr>
        <w:jc w:val="both"/>
      </w:pPr>
      <w:r>
        <w:t>Datum:</w:t>
      </w:r>
      <w:r w:rsidR="00F140C1">
        <w:t xml:space="preserve"> </w:t>
      </w:r>
      <w:sdt>
        <w:sdtPr>
          <w:rPr>
            <w:b/>
            <w:sz w:val="22"/>
            <w:szCs w:val="22"/>
          </w:rPr>
          <w:id w:val="-1144732293"/>
          <w:lock w:val="sdtLocked"/>
          <w:placeholder>
            <w:docPart w:val="8CE380DA733C4B6BB5425319362C3EA3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140C1">
            <w:rPr>
              <w:rStyle w:val="Zstupntext"/>
            </w:rPr>
            <w:t>……………</w:t>
          </w:r>
          <w:r w:rsidR="00F140C1" w:rsidRPr="001511A0">
            <w:rPr>
              <w:rStyle w:val="Zstupntext"/>
            </w:rPr>
            <w:t>.</w:t>
          </w:r>
        </w:sdtContent>
      </w:sdt>
    </w:p>
    <w:p w:rsidR="00595B1D" w:rsidRDefault="001671D9">
      <w:pPr>
        <w:jc w:val="both"/>
        <w:rPr>
          <w:rStyle w:val="Styl1"/>
        </w:rPr>
      </w:pPr>
      <w:sdt>
        <w:sdtPr>
          <w:rPr>
            <w:rStyle w:val="Styl1"/>
          </w:rPr>
          <w:id w:val="537399966"/>
          <w:lock w:val="sdtLocked"/>
          <w:placeholder>
            <w:docPart w:val="A2E2CA7835654615B2C7D4F57A27911E"/>
          </w:placeholder>
          <w:showingPlcHdr/>
        </w:sdtPr>
        <w:sdtEndPr>
          <w:rPr>
            <w:rStyle w:val="Styl1"/>
          </w:rPr>
        </w:sdtEndPr>
        <w:sdtContent>
          <w:r w:rsidR="00F140C1">
            <w:rPr>
              <w:rStyle w:val="Zstupntext"/>
            </w:rPr>
            <w:t>……………………………………………………………..</w:t>
          </w:r>
          <w:r w:rsidR="00F140C1" w:rsidRPr="001E0EBC">
            <w:rPr>
              <w:rStyle w:val="Zstupntext"/>
            </w:rPr>
            <w:t>.</w:t>
          </w:r>
        </w:sdtContent>
      </w:sdt>
    </w:p>
    <w:p w:rsidR="00F140C1" w:rsidRDefault="00F140C1">
      <w:pPr>
        <w:jc w:val="both"/>
        <w:rPr>
          <w:rStyle w:val="Styl1"/>
        </w:rPr>
      </w:pPr>
    </w:p>
    <w:p w:rsidR="00595B1D" w:rsidRPr="003933B5" w:rsidRDefault="00CC20F1">
      <w:pPr>
        <w:jc w:val="both"/>
        <w:rPr>
          <w:b/>
        </w:rPr>
      </w:pPr>
      <w:r>
        <w:rPr>
          <w:b/>
          <w:u w:val="single"/>
        </w:rPr>
        <w:t>Souhlas tajemníka fakulty s výplatou příspěvku</w:t>
      </w:r>
      <w:r w:rsidRPr="003933B5">
        <w:rPr>
          <w:b/>
        </w:rPr>
        <w:t>:</w:t>
      </w:r>
    </w:p>
    <w:p w:rsidR="00595B1D" w:rsidRDefault="00CC20F1">
      <w:pPr>
        <w:jc w:val="both"/>
      </w:pPr>
      <w:r>
        <w:t>Datum:</w:t>
      </w:r>
      <w:r w:rsidR="00F140C1">
        <w:t xml:space="preserve"> </w:t>
      </w:r>
      <w:sdt>
        <w:sdtPr>
          <w:rPr>
            <w:b/>
            <w:sz w:val="22"/>
            <w:szCs w:val="22"/>
          </w:rPr>
          <w:id w:val="-918404804"/>
          <w:lock w:val="sdtLocked"/>
          <w:placeholder>
            <w:docPart w:val="DD86D26AAA634C378540C95D7C5A549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140C1">
            <w:rPr>
              <w:rStyle w:val="Zstupntext"/>
            </w:rPr>
            <w:t>……………</w:t>
          </w:r>
          <w:r w:rsidR="00F140C1" w:rsidRPr="001511A0">
            <w:rPr>
              <w:rStyle w:val="Zstupntext"/>
            </w:rPr>
            <w:t>.</w:t>
          </w:r>
        </w:sdtContent>
      </w:sdt>
    </w:p>
    <w:p w:rsidR="003933B5" w:rsidRDefault="001671D9">
      <w:pPr>
        <w:jc w:val="both"/>
        <w:rPr>
          <w:rStyle w:val="Styl1"/>
        </w:rPr>
      </w:pPr>
      <w:sdt>
        <w:sdtPr>
          <w:rPr>
            <w:rStyle w:val="Styl1"/>
          </w:rPr>
          <w:id w:val="-1878696729"/>
          <w:lock w:val="sdtLocked"/>
          <w:placeholder>
            <w:docPart w:val="A4ED94CB267A475D9DBCE3C1CAEC3CA3"/>
          </w:placeholder>
          <w:showingPlcHdr/>
        </w:sdtPr>
        <w:sdtEndPr>
          <w:rPr>
            <w:rStyle w:val="Styl1"/>
          </w:rPr>
        </w:sdtEndPr>
        <w:sdtContent>
          <w:r w:rsidR="00F140C1">
            <w:rPr>
              <w:rStyle w:val="Zstupntext"/>
            </w:rPr>
            <w:t>……………………………………………………………..</w:t>
          </w:r>
          <w:r w:rsidR="00F140C1" w:rsidRPr="001E0EBC">
            <w:rPr>
              <w:rStyle w:val="Zstupntext"/>
            </w:rPr>
            <w:t>.</w:t>
          </w:r>
        </w:sdtContent>
      </w:sdt>
    </w:p>
    <w:p w:rsidR="00F140C1" w:rsidRDefault="00F140C1">
      <w:pPr>
        <w:jc w:val="both"/>
        <w:rPr>
          <w:rStyle w:val="Styl1"/>
        </w:rPr>
      </w:pPr>
    </w:p>
    <w:p w:rsidR="00100B1A" w:rsidRDefault="00100B1A" w:rsidP="00100B1A">
      <w:pPr>
        <w:rPr>
          <w:b/>
          <w:u w:val="single"/>
        </w:rPr>
      </w:pPr>
      <w:r>
        <w:rPr>
          <w:b/>
          <w:u w:val="single"/>
        </w:rPr>
        <w:t>Potvrzení finanční účtárny o převzetí kopie žádosti ke zpracování a vyplacení částky:</w:t>
      </w:r>
    </w:p>
    <w:p w:rsidR="00100B1A" w:rsidRDefault="00100B1A" w:rsidP="00100B1A">
      <w:r>
        <w:t>Datum:</w:t>
      </w:r>
      <w:r w:rsidR="00F140C1">
        <w:t xml:space="preserve"> </w:t>
      </w:r>
      <w:sdt>
        <w:sdtPr>
          <w:rPr>
            <w:b/>
            <w:sz w:val="22"/>
            <w:szCs w:val="22"/>
          </w:rPr>
          <w:id w:val="714935422"/>
          <w:lock w:val="sdtLocked"/>
          <w:placeholder>
            <w:docPart w:val="2925EE16BD73412893BEEACED35A0333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140C1">
            <w:rPr>
              <w:rStyle w:val="Zstupntext"/>
            </w:rPr>
            <w:t>……………</w:t>
          </w:r>
          <w:r w:rsidR="00F140C1" w:rsidRPr="001511A0">
            <w:rPr>
              <w:rStyle w:val="Zstupntext"/>
            </w:rPr>
            <w:t>.</w:t>
          </w:r>
        </w:sdtContent>
      </w:sdt>
    </w:p>
    <w:p w:rsidR="00100B1A" w:rsidRDefault="001671D9" w:rsidP="00100B1A">
      <w:pPr>
        <w:jc w:val="both"/>
        <w:rPr>
          <w:rStyle w:val="Styl1"/>
        </w:rPr>
      </w:pPr>
      <w:sdt>
        <w:sdtPr>
          <w:rPr>
            <w:rStyle w:val="Styl1"/>
          </w:rPr>
          <w:id w:val="-2085449179"/>
          <w:lock w:val="sdtLocked"/>
          <w:placeholder>
            <w:docPart w:val="830DCB400630439F922C3940EFC5C08A"/>
          </w:placeholder>
          <w:showingPlcHdr/>
        </w:sdtPr>
        <w:sdtEndPr>
          <w:rPr>
            <w:rStyle w:val="Styl1"/>
          </w:rPr>
        </w:sdtEndPr>
        <w:sdtContent>
          <w:r w:rsidR="00F140C1">
            <w:rPr>
              <w:rStyle w:val="Zstupntext"/>
            </w:rPr>
            <w:t>……………………………………………………………..</w:t>
          </w:r>
          <w:r w:rsidR="00F140C1" w:rsidRPr="001E0EBC">
            <w:rPr>
              <w:rStyle w:val="Zstupntext"/>
            </w:rPr>
            <w:t>.</w:t>
          </w:r>
        </w:sdtContent>
      </w:sdt>
    </w:p>
    <w:p w:rsidR="00F140C1" w:rsidRDefault="00F140C1" w:rsidP="00100B1A">
      <w:pPr>
        <w:jc w:val="both"/>
        <w:rPr>
          <w:b/>
        </w:rPr>
      </w:pPr>
    </w:p>
    <w:p w:rsidR="00100B1A" w:rsidRDefault="00100B1A" w:rsidP="00100B1A">
      <w:pPr>
        <w:rPr>
          <w:b/>
          <w:u w:val="single"/>
        </w:rPr>
      </w:pPr>
      <w:r>
        <w:rPr>
          <w:b/>
          <w:u w:val="single"/>
        </w:rPr>
        <w:t>Potvrzení mzdové účtárny o převzetí kopie žádosti z důvodu zdanění a zanesení do mzdového listu zaměstnance:</w:t>
      </w:r>
    </w:p>
    <w:p w:rsidR="00100B1A" w:rsidRDefault="00100B1A" w:rsidP="00100B1A">
      <w:r>
        <w:t>Datum:</w:t>
      </w:r>
      <w:r w:rsidR="00F140C1">
        <w:t xml:space="preserve"> </w:t>
      </w:r>
      <w:sdt>
        <w:sdtPr>
          <w:rPr>
            <w:b/>
            <w:sz w:val="22"/>
            <w:szCs w:val="22"/>
          </w:rPr>
          <w:id w:val="-1183576409"/>
          <w:lock w:val="sdtLocked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140C1">
            <w:rPr>
              <w:rStyle w:val="Zstupntext"/>
            </w:rPr>
            <w:t>……………</w:t>
          </w:r>
          <w:r w:rsidR="00F140C1" w:rsidRPr="001511A0">
            <w:rPr>
              <w:rStyle w:val="Zstupntext"/>
            </w:rPr>
            <w:t>.</w:t>
          </w:r>
        </w:sdtContent>
      </w:sdt>
    </w:p>
    <w:p w:rsidR="003933B5" w:rsidRDefault="001671D9" w:rsidP="00100B1A">
      <w:pPr>
        <w:rPr>
          <w:rStyle w:val="Styl1"/>
        </w:rPr>
      </w:pPr>
      <w:sdt>
        <w:sdtPr>
          <w:rPr>
            <w:rStyle w:val="Styl1"/>
          </w:rPr>
          <w:id w:val="-899899467"/>
          <w:lock w:val="sdtLocked"/>
          <w:showingPlcHdr/>
        </w:sdtPr>
        <w:sdtEndPr>
          <w:rPr>
            <w:rStyle w:val="Styl1"/>
          </w:rPr>
        </w:sdtEndPr>
        <w:sdtContent>
          <w:r w:rsidR="00F140C1">
            <w:rPr>
              <w:rStyle w:val="Zstupntext"/>
            </w:rPr>
            <w:t>……………………………………………………………..</w:t>
          </w:r>
          <w:r w:rsidR="00F140C1" w:rsidRPr="001E0EBC">
            <w:rPr>
              <w:rStyle w:val="Zstupntext"/>
            </w:rPr>
            <w:t>.</w:t>
          </w:r>
        </w:sdtContent>
      </w:sdt>
    </w:p>
    <w:p w:rsidR="00F140C1" w:rsidRDefault="00F140C1" w:rsidP="00100B1A">
      <w:pPr>
        <w:rPr>
          <w:rStyle w:val="Styl1"/>
        </w:rPr>
      </w:pPr>
    </w:p>
    <w:p w:rsidR="00F140C1" w:rsidRDefault="00F140C1" w:rsidP="00100B1A">
      <w:pPr>
        <w:rPr>
          <w:rStyle w:val="Styl1"/>
        </w:rPr>
      </w:pPr>
    </w:p>
    <w:p w:rsidR="00F140C1" w:rsidRDefault="00F140C1" w:rsidP="00100B1A">
      <w:pPr>
        <w:rPr>
          <w:rStyle w:val="Styl1"/>
        </w:rPr>
      </w:pPr>
    </w:p>
    <w:p w:rsidR="00F140C1" w:rsidRDefault="00F140C1" w:rsidP="00100B1A">
      <w:pPr>
        <w:rPr>
          <w:b/>
          <w:u w:val="single"/>
        </w:rPr>
      </w:pPr>
      <w:r>
        <w:t xml:space="preserve">x) </w:t>
      </w:r>
      <w:r>
        <w:rPr>
          <w:i/>
        </w:rPr>
        <w:t>HODÍCÍ</w:t>
      </w:r>
      <w:r>
        <w:rPr>
          <w:i/>
          <w:sz w:val="22"/>
          <w:szCs w:val="22"/>
        </w:rPr>
        <w:t xml:space="preserve"> SE ZAŠKRTNĚTE</w:t>
      </w:r>
    </w:p>
    <w:sectPr w:rsidR="00F140C1" w:rsidSect="00BD20BA">
      <w:headerReference w:type="default" r:id="rId9"/>
      <w:pgSz w:w="11906" w:h="16838"/>
      <w:pgMar w:top="851" w:right="1417" w:bottom="709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D9" w:rsidRDefault="001671D9">
      <w:r>
        <w:separator/>
      </w:r>
    </w:p>
  </w:endnote>
  <w:endnote w:type="continuationSeparator" w:id="0">
    <w:p w:rsidR="001671D9" w:rsidRDefault="0016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D9" w:rsidRDefault="001671D9">
      <w:r>
        <w:separator/>
      </w:r>
    </w:p>
  </w:footnote>
  <w:footnote w:type="continuationSeparator" w:id="0">
    <w:p w:rsidR="001671D9" w:rsidRDefault="00167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1D" w:rsidRDefault="00CC20F1">
    <w:pPr>
      <w:pBdr>
        <w:bottom w:val="single" w:sz="4" w:space="1" w:color="000000"/>
      </w:pBdr>
      <w:tabs>
        <w:tab w:val="center" w:pos="4536"/>
        <w:tab w:val="right" w:pos="9072"/>
      </w:tabs>
      <w:spacing w:before="708"/>
      <w:rPr>
        <w:sz w:val="18"/>
        <w:szCs w:val="18"/>
      </w:rPr>
    </w:pPr>
    <w:r>
      <w:rPr>
        <w:sz w:val="18"/>
        <w:szCs w:val="18"/>
      </w:rPr>
      <w:t xml:space="preserve">Příloha č. 2 – Opatření děkana č. </w:t>
    </w:r>
    <w:r w:rsidR="002F1280">
      <w:rPr>
        <w:sz w:val="18"/>
        <w:szCs w:val="18"/>
      </w:rPr>
      <w:t xml:space="preserve">42 / </w:t>
    </w:r>
    <w:r>
      <w:rPr>
        <w:sz w:val="18"/>
        <w:szCs w:val="18"/>
      </w:rPr>
      <w:t>201</w:t>
    </w:r>
    <w:r w:rsidR="002F1280">
      <w:rPr>
        <w:sz w:val="18"/>
        <w:szCs w:val="1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FB6"/>
    <w:multiLevelType w:val="multilevel"/>
    <w:tmpl w:val="BDEEC4FA"/>
    <w:lvl w:ilvl="0">
      <w:start w:val="1"/>
      <w:numFmt w:val="bullet"/>
      <w:lvlText w:val="●"/>
      <w:lvlJc w:val="left"/>
      <w:pPr>
        <w:ind w:left="10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3E628B"/>
    <w:multiLevelType w:val="multilevel"/>
    <w:tmpl w:val="9A7E76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459006D"/>
    <w:multiLevelType w:val="multilevel"/>
    <w:tmpl w:val="0022919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CfyhZI4eTtLQHQQWbOhz36D+Ws=" w:salt="RnJNVfHPzjgcsyowKSgIA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1D"/>
    <w:rsid w:val="00100B1A"/>
    <w:rsid w:val="00162156"/>
    <w:rsid w:val="001671D9"/>
    <w:rsid w:val="001E18D1"/>
    <w:rsid w:val="002F1280"/>
    <w:rsid w:val="003933B5"/>
    <w:rsid w:val="004D6400"/>
    <w:rsid w:val="00560FB6"/>
    <w:rsid w:val="00562690"/>
    <w:rsid w:val="00595B1D"/>
    <w:rsid w:val="006D0BFA"/>
    <w:rsid w:val="00AA56F8"/>
    <w:rsid w:val="00B51078"/>
    <w:rsid w:val="00BD20BA"/>
    <w:rsid w:val="00CC20F1"/>
    <w:rsid w:val="00CD036F"/>
    <w:rsid w:val="00D72CB0"/>
    <w:rsid w:val="00DC28E6"/>
    <w:rsid w:val="00F1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3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3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03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036F"/>
  </w:style>
  <w:style w:type="paragraph" w:styleId="Zpat">
    <w:name w:val="footer"/>
    <w:basedOn w:val="Normln"/>
    <w:link w:val="ZpatChar"/>
    <w:uiPriority w:val="99"/>
    <w:unhideWhenUsed/>
    <w:rsid w:val="00CD03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036F"/>
  </w:style>
  <w:style w:type="character" w:styleId="Zstupntext">
    <w:name w:val="Placeholder Text"/>
    <w:basedOn w:val="Standardnpsmoodstavce"/>
    <w:uiPriority w:val="99"/>
    <w:semiHidden/>
    <w:rsid w:val="00F140C1"/>
    <w:rPr>
      <w:color w:val="808080"/>
    </w:rPr>
  </w:style>
  <w:style w:type="character" w:customStyle="1" w:styleId="Styl1">
    <w:name w:val="Styl1"/>
    <w:basedOn w:val="Standardnpsmoodstavce"/>
    <w:rsid w:val="00F140C1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3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3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03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036F"/>
  </w:style>
  <w:style w:type="paragraph" w:styleId="Zpat">
    <w:name w:val="footer"/>
    <w:basedOn w:val="Normln"/>
    <w:link w:val="ZpatChar"/>
    <w:uiPriority w:val="99"/>
    <w:unhideWhenUsed/>
    <w:rsid w:val="00CD03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036F"/>
  </w:style>
  <w:style w:type="character" w:styleId="Zstupntext">
    <w:name w:val="Placeholder Text"/>
    <w:basedOn w:val="Standardnpsmoodstavce"/>
    <w:uiPriority w:val="99"/>
    <w:semiHidden/>
    <w:rsid w:val="00F140C1"/>
    <w:rPr>
      <w:color w:val="808080"/>
    </w:rPr>
  </w:style>
  <w:style w:type="character" w:customStyle="1" w:styleId="Styl1">
    <w:name w:val="Styl1"/>
    <w:basedOn w:val="Standardnpsmoodstavce"/>
    <w:rsid w:val="00F140C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787E2EB54646CE92C26DDE04E926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67DA4F-0B2C-4F4F-A812-229DDE851596}"/>
      </w:docPartPr>
      <w:docPartBody>
        <w:p w:rsidR="008F5862" w:rsidRDefault="00B552E2" w:rsidP="00B552E2">
          <w:pPr>
            <w:pStyle w:val="44787E2EB54646CE92C26DDE04E92689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3F6CD5FA6308484F90190B6E379F59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DC0005-905D-42C0-934C-9372EFD9A900}"/>
      </w:docPartPr>
      <w:docPartBody>
        <w:p w:rsidR="008F5862" w:rsidRDefault="00B552E2" w:rsidP="00B552E2">
          <w:pPr>
            <w:pStyle w:val="3F6CD5FA6308484F90190B6E379F59771"/>
          </w:pPr>
          <w:r>
            <w:rPr>
              <w:rStyle w:val="Zstupntext"/>
            </w:rPr>
            <w:t>…………….…..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5B9A0101E4F74450A54965B5938F63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1450C3-1EF4-4A56-9544-853FFA71BAD3}"/>
      </w:docPartPr>
      <w:docPartBody>
        <w:p w:rsidR="008F5862" w:rsidRDefault="00B552E2" w:rsidP="00B552E2">
          <w:pPr>
            <w:pStyle w:val="5B9A0101E4F74450A54965B5938F6391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3FD59B6EEC104E22B59746F152B90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05E41A-9D40-4C37-990F-F8A92E2E40C3}"/>
      </w:docPartPr>
      <w:docPartBody>
        <w:p w:rsidR="008F5862" w:rsidRDefault="00B552E2" w:rsidP="00B552E2">
          <w:pPr>
            <w:pStyle w:val="3FD59B6EEC104E22B59746F152B90ABC1"/>
          </w:pPr>
          <w:r>
            <w:rPr>
              <w:rStyle w:val="Zstupntext"/>
            </w:rPr>
            <w:t>………..………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55B487BE864146758DBE65396EEFFF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64E98B-E36F-4307-BEED-61D34D93D2B0}"/>
      </w:docPartPr>
      <w:docPartBody>
        <w:p w:rsidR="008F5862" w:rsidRDefault="00B552E2" w:rsidP="00B552E2">
          <w:pPr>
            <w:pStyle w:val="55B487BE864146758DBE65396EEFFF271"/>
          </w:pPr>
          <w:r>
            <w:rPr>
              <w:rStyle w:val="Zstupntext"/>
            </w:rPr>
            <w:t>………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DD1A75D70C454D6DA8A6919D3EB612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7C8E4B-6C71-4EFA-97F7-8EE5A2685737}"/>
      </w:docPartPr>
      <w:docPartBody>
        <w:p w:rsidR="008F5862" w:rsidRDefault="00B552E2" w:rsidP="00B552E2">
          <w:pPr>
            <w:pStyle w:val="DD1A75D70C454D6DA8A6919D3EB612931"/>
          </w:pPr>
          <w:r>
            <w:rPr>
              <w:rStyle w:val="Zstupntext"/>
            </w:rPr>
            <w:t>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83657E4ECC10457885ECD551ECE016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01ED4F-3DFE-45BD-9365-48D5E5C1F644}"/>
      </w:docPartPr>
      <w:docPartBody>
        <w:p w:rsidR="008F5862" w:rsidRDefault="00B552E2" w:rsidP="00B552E2">
          <w:pPr>
            <w:pStyle w:val="83657E4ECC10457885ECD551ECE01668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80A4A3940F7D4DAEB404896739316F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DA1BF6-489A-4FEC-B453-51B5B91C8F32}"/>
      </w:docPartPr>
      <w:docPartBody>
        <w:p w:rsidR="008F5862" w:rsidRDefault="00B552E2" w:rsidP="00B552E2">
          <w:pPr>
            <w:pStyle w:val="80A4A3940F7D4DAEB404896739316FD1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83BBD1C4C41F4514B9B6EE1FBEE42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03D0C9-7010-4B30-A642-D4F5219D9EAF}"/>
      </w:docPartPr>
      <w:docPartBody>
        <w:p w:rsidR="008F5862" w:rsidRDefault="00B552E2" w:rsidP="00B552E2">
          <w:pPr>
            <w:pStyle w:val="83BBD1C4C41F4514B9B6EE1FBEE4236A1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EF666A9708B24532AB0416FA92204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F8A074-A553-4433-AF00-97EE5DC7D1C5}"/>
      </w:docPartPr>
      <w:docPartBody>
        <w:p w:rsidR="008F5862" w:rsidRDefault="00B552E2" w:rsidP="00B552E2">
          <w:pPr>
            <w:pStyle w:val="EF666A9708B24532AB0416FA92204A911"/>
          </w:pPr>
          <w:r>
            <w:rPr>
              <w:rStyle w:val="Zstupntext"/>
            </w:rPr>
            <w:t>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8D1B3608B79D4181A529197D23ED7A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26038-0D42-4061-94E7-733DC3079FBC}"/>
      </w:docPartPr>
      <w:docPartBody>
        <w:p w:rsidR="008F5862" w:rsidRDefault="00B552E2" w:rsidP="00B552E2">
          <w:pPr>
            <w:pStyle w:val="8D1B3608B79D4181A529197D23ED7ACB1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63AE82D0A72C4E33932113239A3B92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97E951-61AD-46FC-818D-17B21E19B3D7}"/>
      </w:docPartPr>
      <w:docPartBody>
        <w:p w:rsidR="008F5862" w:rsidRDefault="00B552E2" w:rsidP="00B552E2">
          <w:pPr>
            <w:pStyle w:val="63AE82D0A72C4E33932113239A3B9271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A2E2CA7835654615B2C7D4F57A2791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4A02D-F83A-42CA-A1D0-F48EAF8896F6}"/>
      </w:docPartPr>
      <w:docPartBody>
        <w:p w:rsidR="008F5862" w:rsidRDefault="00B552E2" w:rsidP="00B552E2">
          <w:pPr>
            <w:pStyle w:val="A2E2CA7835654615B2C7D4F57A27911E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A4ED94CB267A475D9DBCE3C1CAEC3C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FF64D-9D43-4CBF-8E86-935E98D8579B}"/>
      </w:docPartPr>
      <w:docPartBody>
        <w:p w:rsidR="008F5862" w:rsidRDefault="00B552E2" w:rsidP="00B552E2">
          <w:pPr>
            <w:pStyle w:val="A4ED94CB267A475D9DBCE3C1CAEC3CA3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8CE380DA733C4B6BB5425319362C3E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A55234-481F-46C0-A14F-7A7636C7666E}"/>
      </w:docPartPr>
      <w:docPartBody>
        <w:p w:rsidR="008F5862" w:rsidRDefault="00B552E2" w:rsidP="00B552E2">
          <w:pPr>
            <w:pStyle w:val="8CE380DA733C4B6BB5425319362C3EA31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DD86D26AAA634C378540C95D7C5A54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8F26E-80A2-48D5-945F-4D46ACCE7B55}"/>
      </w:docPartPr>
      <w:docPartBody>
        <w:p w:rsidR="008F5862" w:rsidRDefault="00B552E2" w:rsidP="00B552E2">
          <w:pPr>
            <w:pStyle w:val="DD86D26AAA634C378540C95D7C5A54971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2E8947D8D7DD4DCC82F3FAD27C1A50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8F2418-7FEB-451D-8388-424B3E3267F9}"/>
      </w:docPartPr>
      <w:docPartBody>
        <w:p w:rsidR="008F5862" w:rsidRDefault="00B552E2" w:rsidP="00B552E2">
          <w:pPr>
            <w:pStyle w:val="2E8947D8D7DD4DCC82F3FAD27C1A50361"/>
          </w:pPr>
          <w:r>
            <w:rPr>
              <w:rStyle w:val="Zstupntext"/>
            </w:rPr>
            <w:t>…………….…..</w:t>
          </w:r>
          <w:r w:rsidRPr="001E0EBC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E2"/>
    <w:rsid w:val="00057616"/>
    <w:rsid w:val="008F5862"/>
    <w:rsid w:val="00B552E2"/>
    <w:rsid w:val="00CF11CB"/>
    <w:rsid w:val="00EB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52E2"/>
    <w:rPr>
      <w:color w:val="808080"/>
    </w:rPr>
  </w:style>
  <w:style w:type="paragraph" w:customStyle="1" w:styleId="44787E2EB54646CE92C26DDE04E92689">
    <w:name w:val="44787E2EB54646CE92C26DDE04E92689"/>
    <w:rsid w:val="00B552E2"/>
  </w:style>
  <w:style w:type="paragraph" w:customStyle="1" w:styleId="3F6CD5FA6308484F90190B6E379F5977">
    <w:name w:val="3F6CD5FA6308484F90190B6E379F5977"/>
    <w:rsid w:val="00B552E2"/>
  </w:style>
  <w:style w:type="paragraph" w:customStyle="1" w:styleId="5B9A0101E4F74450A54965B5938F6391">
    <w:name w:val="5B9A0101E4F74450A54965B5938F6391"/>
    <w:rsid w:val="00B552E2"/>
  </w:style>
  <w:style w:type="paragraph" w:customStyle="1" w:styleId="3FD59B6EEC104E22B59746F152B90ABC">
    <w:name w:val="3FD59B6EEC104E22B59746F152B90ABC"/>
    <w:rsid w:val="00B552E2"/>
  </w:style>
  <w:style w:type="paragraph" w:customStyle="1" w:styleId="55B487BE864146758DBE65396EEFFF27">
    <w:name w:val="55B487BE864146758DBE65396EEFFF27"/>
    <w:rsid w:val="00B552E2"/>
  </w:style>
  <w:style w:type="paragraph" w:customStyle="1" w:styleId="DD1A75D70C454D6DA8A6919D3EB61293">
    <w:name w:val="DD1A75D70C454D6DA8A6919D3EB61293"/>
    <w:rsid w:val="00B552E2"/>
  </w:style>
  <w:style w:type="paragraph" w:customStyle="1" w:styleId="83657E4ECC10457885ECD551ECE01668">
    <w:name w:val="83657E4ECC10457885ECD551ECE01668"/>
    <w:rsid w:val="00B552E2"/>
  </w:style>
  <w:style w:type="paragraph" w:customStyle="1" w:styleId="80A4A3940F7D4DAEB404896739316FD1">
    <w:name w:val="80A4A3940F7D4DAEB404896739316FD1"/>
    <w:rsid w:val="00B552E2"/>
  </w:style>
  <w:style w:type="paragraph" w:customStyle="1" w:styleId="83BBD1C4C41F4514B9B6EE1FBEE4236A">
    <w:name w:val="83BBD1C4C41F4514B9B6EE1FBEE4236A"/>
    <w:rsid w:val="00B552E2"/>
  </w:style>
  <w:style w:type="paragraph" w:customStyle="1" w:styleId="EF666A9708B24532AB0416FA92204A91">
    <w:name w:val="EF666A9708B24532AB0416FA92204A91"/>
    <w:rsid w:val="00B552E2"/>
  </w:style>
  <w:style w:type="paragraph" w:customStyle="1" w:styleId="8D1B3608B79D4181A529197D23ED7ACB">
    <w:name w:val="8D1B3608B79D4181A529197D23ED7ACB"/>
    <w:rsid w:val="00B552E2"/>
  </w:style>
  <w:style w:type="paragraph" w:customStyle="1" w:styleId="63AE82D0A72C4E33932113239A3B9271">
    <w:name w:val="63AE82D0A72C4E33932113239A3B9271"/>
    <w:rsid w:val="00B552E2"/>
  </w:style>
  <w:style w:type="paragraph" w:customStyle="1" w:styleId="A2E2CA7835654615B2C7D4F57A27911E">
    <w:name w:val="A2E2CA7835654615B2C7D4F57A27911E"/>
    <w:rsid w:val="00B552E2"/>
  </w:style>
  <w:style w:type="paragraph" w:customStyle="1" w:styleId="A4ED94CB267A475D9DBCE3C1CAEC3CA3">
    <w:name w:val="A4ED94CB267A475D9DBCE3C1CAEC3CA3"/>
    <w:rsid w:val="00B552E2"/>
  </w:style>
  <w:style w:type="paragraph" w:customStyle="1" w:styleId="830DCB400630439F922C3940EFC5C08A">
    <w:name w:val="830DCB400630439F922C3940EFC5C08A"/>
    <w:rsid w:val="00B552E2"/>
  </w:style>
  <w:style w:type="paragraph" w:customStyle="1" w:styleId="F0738896CE59497898046CF04BFEFFE1">
    <w:name w:val="F0738896CE59497898046CF04BFEFFE1"/>
    <w:rsid w:val="00B552E2"/>
  </w:style>
  <w:style w:type="paragraph" w:customStyle="1" w:styleId="8CE380DA733C4B6BB5425319362C3EA3">
    <w:name w:val="8CE380DA733C4B6BB5425319362C3EA3"/>
    <w:rsid w:val="00B552E2"/>
  </w:style>
  <w:style w:type="paragraph" w:customStyle="1" w:styleId="DD86D26AAA634C378540C95D7C5A5497">
    <w:name w:val="DD86D26AAA634C378540C95D7C5A5497"/>
    <w:rsid w:val="00B552E2"/>
  </w:style>
  <w:style w:type="paragraph" w:customStyle="1" w:styleId="2925EE16BD73412893BEEACED35A0333">
    <w:name w:val="2925EE16BD73412893BEEACED35A0333"/>
    <w:rsid w:val="00B552E2"/>
  </w:style>
  <w:style w:type="paragraph" w:customStyle="1" w:styleId="A9FC811E4F804CA0BC877D0B17387ACC">
    <w:name w:val="A9FC811E4F804CA0BC877D0B17387ACC"/>
    <w:rsid w:val="00B552E2"/>
  </w:style>
  <w:style w:type="paragraph" w:customStyle="1" w:styleId="2E8947D8D7DD4DCC82F3FAD27C1A5036">
    <w:name w:val="2E8947D8D7DD4DCC82F3FAD27C1A5036"/>
    <w:rsid w:val="00B552E2"/>
  </w:style>
  <w:style w:type="paragraph" w:customStyle="1" w:styleId="44787E2EB54646CE92C26DDE04E926891">
    <w:name w:val="44787E2EB54646CE92C26DDE04E92689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F6CD5FA6308484F90190B6E379F59771">
    <w:name w:val="3F6CD5FA6308484F90190B6E379F5977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B9A0101E4F74450A54965B5938F63911">
    <w:name w:val="5B9A0101E4F74450A54965B5938F6391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FD59B6EEC104E22B59746F152B90ABC1">
    <w:name w:val="3FD59B6EEC104E22B59746F152B90ABC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B487BE864146758DBE65396EEFFF271">
    <w:name w:val="55B487BE864146758DBE65396EEFFF27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1A75D70C454D6DA8A6919D3EB612931">
    <w:name w:val="DD1A75D70C454D6DA8A6919D3EB61293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3657E4ECC10457885ECD551ECE016681">
    <w:name w:val="83657E4ECC10457885ECD551ECE01668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E8947D8D7DD4DCC82F3FAD27C1A50361">
    <w:name w:val="2E8947D8D7DD4DCC82F3FAD27C1A5036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0A4A3940F7D4DAEB404896739316FD11">
    <w:name w:val="80A4A3940F7D4DAEB404896739316FD1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3BBD1C4C41F4514B9B6EE1FBEE4236A1">
    <w:name w:val="83BBD1C4C41F4514B9B6EE1FBEE4236A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F666A9708B24532AB0416FA92204A911">
    <w:name w:val="EF666A9708B24532AB0416FA92204A91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D1B3608B79D4181A529197D23ED7ACB1">
    <w:name w:val="8D1B3608B79D4181A529197D23ED7ACB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3AE82D0A72C4E33932113239A3B92711">
    <w:name w:val="63AE82D0A72C4E33932113239A3B9271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CE380DA733C4B6BB5425319362C3EA31">
    <w:name w:val="8CE380DA733C4B6BB5425319362C3EA3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2E2CA7835654615B2C7D4F57A27911E1">
    <w:name w:val="A2E2CA7835654615B2C7D4F57A27911E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86D26AAA634C378540C95D7C5A54971">
    <w:name w:val="DD86D26AAA634C378540C95D7C5A5497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ED94CB267A475D9DBCE3C1CAEC3CA31">
    <w:name w:val="A4ED94CB267A475D9DBCE3C1CAEC3CA3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25EE16BD73412893BEEACED35A03331">
    <w:name w:val="2925EE16BD73412893BEEACED35A0333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30DCB400630439F922C3940EFC5C08A1">
    <w:name w:val="830DCB400630439F922C3940EFC5C08A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FC811E4F804CA0BC877D0B17387ACC1">
    <w:name w:val="A9FC811E4F804CA0BC877D0B17387ACC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0738896CE59497898046CF04BFEFFE11">
    <w:name w:val="F0738896CE59497898046CF04BFEFFE1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52E2"/>
    <w:rPr>
      <w:color w:val="808080"/>
    </w:rPr>
  </w:style>
  <w:style w:type="paragraph" w:customStyle="1" w:styleId="44787E2EB54646CE92C26DDE04E92689">
    <w:name w:val="44787E2EB54646CE92C26DDE04E92689"/>
    <w:rsid w:val="00B552E2"/>
  </w:style>
  <w:style w:type="paragraph" w:customStyle="1" w:styleId="3F6CD5FA6308484F90190B6E379F5977">
    <w:name w:val="3F6CD5FA6308484F90190B6E379F5977"/>
    <w:rsid w:val="00B552E2"/>
  </w:style>
  <w:style w:type="paragraph" w:customStyle="1" w:styleId="5B9A0101E4F74450A54965B5938F6391">
    <w:name w:val="5B9A0101E4F74450A54965B5938F6391"/>
    <w:rsid w:val="00B552E2"/>
  </w:style>
  <w:style w:type="paragraph" w:customStyle="1" w:styleId="3FD59B6EEC104E22B59746F152B90ABC">
    <w:name w:val="3FD59B6EEC104E22B59746F152B90ABC"/>
    <w:rsid w:val="00B552E2"/>
  </w:style>
  <w:style w:type="paragraph" w:customStyle="1" w:styleId="55B487BE864146758DBE65396EEFFF27">
    <w:name w:val="55B487BE864146758DBE65396EEFFF27"/>
    <w:rsid w:val="00B552E2"/>
  </w:style>
  <w:style w:type="paragraph" w:customStyle="1" w:styleId="DD1A75D70C454D6DA8A6919D3EB61293">
    <w:name w:val="DD1A75D70C454D6DA8A6919D3EB61293"/>
    <w:rsid w:val="00B552E2"/>
  </w:style>
  <w:style w:type="paragraph" w:customStyle="1" w:styleId="83657E4ECC10457885ECD551ECE01668">
    <w:name w:val="83657E4ECC10457885ECD551ECE01668"/>
    <w:rsid w:val="00B552E2"/>
  </w:style>
  <w:style w:type="paragraph" w:customStyle="1" w:styleId="80A4A3940F7D4DAEB404896739316FD1">
    <w:name w:val="80A4A3940F7D4DAEB404896739316FD1"/>
    <w:rsid w:val="00B552E2"/>
  </w:style>
  <w:style w:type="paragraph" w:customStyle="1" w:styleId="83BBD1C4C41F4514B9B6EE1FBEE4236A">
    <w:name w:val="83BBD1C4C41F4514B9B6EE1FBEE4236A"/>
    <w:rsid w:val="00B552E2"/>
  </w:style>
  <w:style w:type="paragraph" w:customStyle="1" w:styleId="EF666A9708B24532AB0416FA92204A91">
    <w:name w:val="EF666A9708B24532AB0416FA92204A91"/>
    <w:rsid w:val="00B552E2"/>
  </w:style>
  <w:style w:type="paragraph" w:customStyle="1" w:styleId="8D1B3608B79D4181A529197D23ED7ACB">
    <w:name w:val="8D1B3608B79D4181A529197D23ED7ACB"/>
    <w:rsid w:val="00B552E2"/>
  </w:style>
  <w:style w:type="paragraph" w:customStyle="1" w:styleId="63AE82D0A72C4E33932113239A3B9271">
    <w:name w:val="63AE82D0A72C4E33932113239A3B9271"/>
    <w:rsid w:val="00B552E2"/>
  </w:style>
  <w:style w:type="paragraph" w:customStyle="1" w:styleId="A2E2CA7835654615B2C7D4F57A27911E">
    <w:name w:val="A2E2CA7835654615B2C7D4F57A27911E"/>
    <w:rsid w:val="00B552E2"/>
  </w:style>
  <w:style w:type="paragraph" w:customStyle="1" w:styleId="A4ED94CB267A475D9DBCE3C1CAEC3CA3">
    <w:name w:val="A4ED94CB267A475D9DBCE3C1CAEC3CA3"/>
    <w:rsid w:val="00B552E2"/>
  </w:style>
  <w:style w:type="paragraph" w:customStyle="1" w:styleId="830DCB400630439F922C3940EFC5C08A">
    <w:name w:val="830DCB400630439F922C3940EFC5C08A"/>
    <w:rsid w:val="00B552E2"/>
  </w:style>
  <w:style w:type="paragraph" w:customStyle="1" w:styleId="F0738896CE59497898046CF04BFEFFE1">
    <w:name w:val="F0738896CE59497898046CF04BFEFFE1"/>
    <w:rsid w:val="00B552E2"/>
  </w:style>
  <w:style w:type="paragraph" w:customStyle="1" w:styleId="8CE380DA733C4B6BB5425319362C3EA3">
    <w:name w:val="8CE380DA733C4B6BB5425319362C3EA3"/>
    <w:rsid w:val="00B552E2"/>
  </w:style>
  <w:style w:type="paragraph" w:customStyle="1" w:styleId="DD86D26AAA634C378540C95D7C5A5497">
    <w:name w:val="DD86D26AAA634C378540C95D7C5A5497"/>
    <w:rsid w:val="00B552E2"/>
  </w:style>
  <w:style w:type="paragraph" w:customStyle="1" w:styleId="2925EE16BD73412893BEEACED35A0333">
    <w:name w:val="2925EE16BD73412893BEEACED35A0333"/>
    <w:rsid w:val="00B552E2"/>
  </w:style>
  <w:style w:type="paragraph" w:customStyle="1" w:styleId="A9FC811E4F804CA0BC877D0B17387ACC">
    <w:name w:val="A9FC811E4F804CA0BC877D0B17387ACC"/>
    <w:rsid w:val="00B552E2"/>
  </w:style>
  <w:style w:type="paragraph" w:customStyle="1" w:styleId="2E8947D8D7DD4DCC82F3FAD27C1A5036">
    <w:name w:val="2E8947D8D7DD4DCC82F3FAD27C1A5036"/>
    <w:rsid w:val="00B552E2"/>
  </w:style>
  <w:style w:type="paragraph" w:customStyle="1" w:styleId="44787E2EB54646CE92C26DDE04E926891">
    <w:name w:val="44787E2EB54646CE92C26DDE04E92689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F6CD5FA6308484F90190B6E379F59771">
    <w:name w:val="3F6CD5FA6308484F90190B6E379F5977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B9A0101E4F74450A54965B5938F63911">
    <w:name w:val="5B9A0101E4F74450A54965B5938F6391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FD59B6EEC104E22B59746F152B90ABC1">
    <w:name w:val="3FD59B6EEC104E22B59746F152B90ABC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B487BE864146758DBE65396EEFFF271">
    <w:name w:val="55B487BE864146758DBE65396EEFFF27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1A75D70C454D6DA8A6919D3EB612931">
    <w:name w:val="DD1A75D70C454D6DA8A6919D3EB61293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3657E4ECC10457885ECD551ECE016681">
    <w:name w:val="83657E4ECC10457885ECD551ECE01668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E8947D8D7DD4DCC82F3FAD27C1A50361">
    <w:name w:val="2E8947D8D7DD4DCC82F3FAD27C1A5036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0A4A3940F7D4DAEB404896739316FD11">
    <w:name w:val="80A4A3940F7D4DAEB404896739316FD1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3BBD1C4C41F4514B9B6EE1FBEE4236A1">
    <w:name w:val="83BBD1C4C41F4514B9B6EE1FBEE4236A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F666A9708B24532AB0416FA92204A911">
    <w:name w:val="EF666A9708B24532AB0416FA92204A91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D1B3608B79D4181A529197D23ED7ACB1">
    <w:name w:val="8D1B3608B79D4181A529197D23ED7ACB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3AE82D0A72C4E33932113239A3B92711">
    <w:name w:val="63AE82D0A72C4E33932113239A3B9271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CE380DA733C4B6BB5425319362C3EA31">
    <w:name w:val="8CE380DA733C4B6BB5425319362C3EA3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2E2CA7835654615B2C7D4F57A27911E1">
    <w:name w:val="A2E2CA7835654615B2C7D4F57A27911E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86D26AAA634C378540C95D7C5A54971">
    <w:name w:val="DD86D26AAA634C378540C95D7C5A5497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ED94CB267A475D9DBCE3C1CAEC3CA31">
    <w:name w:val="A4ED94CB267A475D9DBCE3C1CAEC3CA3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25EE16BD73412893BEEACED35A03331">
    <w:name w:val="2925EE16BD73412893BEEACED35A0333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30DCB400630439F922C3940EFC5C08A1">
    <w:name w:val="830DCB400630439F922C3940EFC5C08A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FC811E4F804CA0BC877D0B17387ACC1">
    <w:name w:val="A9FC811E4F804CA0BC877D0B17387ACC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0738896CE59497898046CF04BFEFFE11">
    <w:name w:val="F0738896CE59497898046CF04BFEFFE11"/>
    <w:rsid w:val="00B552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Demeter</cp:lastModifiedBy>
  <cp:revision>5</cp:revision>
  <dcterms:created xsi:type="dcterms:W3CDTF">2018-01-09T14:04:00Z</dcterms:created>
  <dcterms:modified xsi:type="dcterms:W3CDTF">2018-01-15T09:21:00Z</dcterms:modified>
</cp:coreProperties>
</file>